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8AC2" w14:textId="77777777" w:rsidR="00A855FB" w:rsidRDefault="00F64D8B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34E01E32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291F2279" w14:textId="77777777" w:rsidR="00A855FB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22003BA" wp14:editId="313BC579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7A4850" w14:textId="77777777" w:rsidR="00A855FB" w:rsidRDefault="00A855FB">
      <w:pPr>
        <w:pStyle w:val="BodyText"/>
        <w:rPr>
          <w:rFonts w:ascii="Times New Roman"/>
          <w:sz w:val="20"/>
        </w:rPr>
      </w:pPr>
    </w:p>
    <w:p w14:paraId="3034DC10" w14:textId="77777777" w:rsidR="00A855FB" w:rsidRDefault="00A855FB">
      <w:pPr>
        <w:pStyle w:val="BodyText"/>
        <w:rPr>
          <w:rFonts w:ascii="Times New Roman"/>
          <w:sz w:val="20"/>
        </w:rPr>
      </w:pPr>
    </w:p>
    <w:p w14:paraId="76EB11B9" w14:textId="77777777" w:rsidR="00A855FB" w:rsidRDefault="00A855FB">
      <w:pPr>
        <w:pStyle w:val="BodyText"/>
        <w:rPr>
          <w:rFonts w:ascii="Times New Roman"/>
          <w:sz w:val="20"/>
        </w:rPr>
      </w:pPr>
    </w:p>
    <w:p w14:paraId="3313E416" w14:textId="77777777" w:rsidR="00A855FB" w:rsidRDefault="00A855FB">
      <w:pPr>
        <w:pStyle w:val="BodyText"/>
        <w:rPr>
          <w:rFonts w:ascii="Times New Roman"/>
          <w:sz w:val="20"/>
        </w:rPr>
      </w:pPr>
    </w:p>
    <w:p w14:paraId="1D21FFD4" w14:textId="77777777" w:rsidR="00A855FB" w:rsidRDefault="00A855FB">
      <w:pPr>
        <w:pStyle w:val="BodyText"/>
        <w:rPr>
          <w:rFonts w:ascii="Times New Roman"/>
          <w:sz w:val="20"/>
        </w:rPr>
      </w:pPr>
    </w:p>
    <w:p w14:paraId="3C6027B5" w14:textId="77777777" w:rsidR="00A855FB" w:rsidRDefault="00A855FB">
      <w:pPr>
        <w:pStyle w:val="BodyText"/>
        <w:rPr>
          <w:rFonts w:ascii="Times New Roman"/>
          <w:sz w:val="20"/>
        </w:rPr>
      </w:pPr>
    </w:p>
    <w:p w14:paraId="4FE00D5D" w14:textId="77777777" w:rsidR="00A855FB" w:rsidRDefault="00A855FB">
      <w:pPr>
        <w:pStyle w:val="BodyText"/>
        <w:rPr>
          <w:rFonts w:ascii="Times New Roman"/>
          <w:sz w:val="20"/>
        </w:rPr>
      </w:pPr>
    </w:p>
    <w:p w14:paraId="616D94FB" w14:textId="77777777" w:rsidR="00A855FB" w:rsidRDefault="00A855FB">
      <w:pPr>
        <w:pStyle w:val="BodyText"/>
        <w:rPr>
          <w:rFonts w:ascii="Times New Roman"/>
          <w:sz w:val="20"/>
        </w:rPr>
      </w:pPr>
    </w:p>
    <w:p w14:paraId="43F9461D" w14:textId="77777777" w:rsidR="00A855FB" w:rsidRDefault="00A855FB">
      <w:pPr>
        <w:pStyle w:val="BodyText"/>
        <w:rPr>
          <w:rFonts w:ascii="Times New Roman"/>
          <w:sz w:val="20"/>
        </w:rPr>
      </w:pPr>
    </w:p>
    <w:p w14:paraId="4D0393B6" w14:textId="77777777" w:rsidR="00A855FB" w:rsidRDefault="00A855FB">
      <w:pPr>
        <w:pStyle w:val="BodyText"/>
        <w:rPr>
          <w:rFonts w:ascii="Times New Roman"/>
          <w:sz w:val="20"/>
        </w:rPr>
      </w:pPr>
    </w:p>
    <w:p w14:paraId="1D468A68" w14:textId="77777777" w:rsidR="00A855FB" w:rsidRDefault="00A855FB">
      <w:pPr>
        <w:pStyle w:val="BodyText"/>
        <w:rPr>
          <w:rFonts w:ascii="Times New Roman"/>
          <w:sz w:val="20"/>
        </w:rPr>
      </w:pPr>
    </w:p>
    <w:p w14:paraId="363870BA" w14:textId="77777777" w:rsidR="00A855FB" w:rsidRDefault="00A855FB">
      <w:pPr>
        <w:pStyle w:val="BodyText"/>
        <w:rPr>
          <w:rFonts w:ascii="Times New Roman"/>
          <w:sz w:val="20"/>
        </w:rPr>
      </w:pPr>
    </w:p>
    <w:p w14:paraId="2E496B36" w14:textId="77777777" w:rsidR="00A855FB" w:rsidRDefault="00A855FB">
      <w:pPr>
        <w:pStyle w:val="BodyText"/>
        <w:rPr>
          <w:rFonts w:ascii="Times New Roman"/>
          <w:sz w:val="20"/>
        </w:rPr>
      </w:pPr>
    </w:p>
    <w:p w14:paraId="51A2AFB6" w14:textId="740CEF1E" w:rsidR="00A855FB" w:rsidRDefault="00627D31">
      <w:pPr>
        <w:pStyle w:val="Title"/>
      </w:pPr>
      <w:bookmarkStart w:id="0" w:name="SampleJobDescriptions_01.pdf"/>
      <w:bookmarkEnd w:id="0"/>
      <w:r>
        <w:rPr>
          <w:color w:val="00456E"/>
          <w:spacing w:val="15"/>
          <w:w w:val="80"/>
        </w:rPr>
        <w:t xml:space="preserve">FINANCE ASSOCIATE </w:t>
      </w:r>
      <w:r w:rsidR="00000000">
        <w:rPr>
          <w:color w:val="00456E"/>
          <w:spacing w:val="15"/>
          <w:w w:val="80"/>
        </w:rPr>
        <w:t>SAMPLE</w:t>
      </w:r>
      <w:r w:rsidR="00000000">
        <w:rPr>
          <w:color w:val="00456E"/>
          <w:spacing w:val="50"/>
          <w:w w:val="80"/>
        </w:rPr>
        <w:t xml:space="preserve"> </w:t>
      </w:r>
      <w:r w:rsidR="00000000">
        <w:rPr>
          <w:color w:val="00456E"/>
          <w:spacing w:val="13"/>
          <w:w w:val="80"/>
        </w:rPr>
        <w:t>JOB</w:t>
      </w:r>
      <w:r w:rsidR="00000000">
        <w:rPr>
          <w:color w:val="00456E"/>
          <w:spacing w:val="51"/>
          <w:w w:val="80"/>
        </w:rPr>
        <w:t xml:space="preserve"> </w:t>
      </w:r>
      <w:r w:rsidR="00000000">
        <w:rPr>
          <w:color w:val="00456E"/>
          <w:spacing w:val="19"/>
          <w:w w:val="80"/>
        </w:rPr>
        <w:t>DESCRIPTION</w:t>
      </w:r>
    </w:p>
    <w:p w14:paraId="693BC2B0" w14:textId="77777777" w:rsidR="00A855FB" w:rsidRDefault="00A855FB">
      <w:pPr>
        <w:pStyle w:val="BodyText"/>
        <w:rPr>
          <w:b/>
          <w:sz w:val="52"/>
        </w:rPr>
      </w:pPr>
    </w:p>
    <w:p w14:paraId="34A8D785" w14:textId="77777777" w:rsidR="00A855FB" w:rsidRDefault="00A855FB">
      <w:pPr>
        <w:pStyle w:val="BodyText"/>
        <w:rPr>
          <w:b/>
          <w:sz w:val="52"/>
        </w:rPr>
      </w:pPr>
    </w:p>
    <w:p w14:paraId="4C60CD47" w14:textId="77777777" w:rsidR="00A855FB" w:rsidRDefault="00A855FB">
      <w:pPr>
        <w:pStyle w:val="BodyText"/>
        <w:spacing w:before="2"/>
        <w:rPr>
          <w:b/>
          <w:sz w:val="61"/>
        </w:rPr>
      </w:pPr>
    </w:p>
    <w:p w14:paraId="38AFECF8" w14:textId="77777777" w:rsidR="00A855FB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5022A735" w14:textId="77777777" w:rsidR="00A855FB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5C75702C" w14:textId="77777777" w:rsidR="00A855FB" w:rsidRDefault="00A855FB">
      <w:pPr>
        <w:spacing w:line="273" w:lineRule="auto"/>
        <w:rPr>
          <w:sz w:val="32"/>
        </w:rPr>
        <w:sectPr w:rsidR="00A855FB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205D329C" w14:textId="77777777" w:rsidR="00A855FB" w:rsidRDefault="00000000">
      <w:pPr>
        <w:spacing w:line="475" w:lineRule="exact"/>
        <w:ind w:left="100"/>
        <w:rPr>
          <w:sz w:val="42"/>
        </w:rPr>
      </w:pPr>
      <w:bookmarkStart w:id="1" w:name="SampleJobDescriptions_03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28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26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Finance</w:t>
      </w:r>
      <w:r>
        <w:rPr>
          <w:color w:val="00456E"/>
          <w:spacing w:val="29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Associate</w:t>
      </w:r>
    </w:p>
    <w:p w14:paraId="326B505B" w14:textId="77777777" w:rsidR="00A855FB" w:rsidRDefault="00000000">
      <w:pPr>
        <w:spacing w:before="306"/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59F68A0D" w14:textId="77777777" w:rsidR="00A855FB" w:rsidRDefault="00A855FB">
      <w:pPr>
        <w:pStyle w:val="BodyText"/>
        <w:rPr>
          <w:sz w:val="28"/>
        </w:rPr>
      </w:pPr>
    </w:p>
    <w:p w14:paraId="621AEA24" w14:textId="77777777" w:rsidR="00A855FB" w:rsidRDefault="00A855FB">
      <w:pPr>
        <w:pStyle w:val="BodyText"/>
        <w:spacing w:before="4"/>
        <w:rPr>
          <w:sz w:val="37"/>
        </w:rPr>
      </w:pPr>
    </w:p>
    <w:p w14:paraId="3D95439D" w14:textId="77777777" w:rsidR="00A855FB" w:rsidRDefault="00000000">
      <w:pPr>
        <w:pStyle w:val="BodyText"/>
        <w:spacing w:line="261" w:lineRule="auto"/>
        <w:ind w:left="100"/>
      </w:pPr>
      <w:r>
        <w:rPr>
          <w:color w:val="00456E"/>
          <w:w w:val="90"/>
        </w:rPr>
        <w:t>As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a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finance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associate,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you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will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assist</w:t>
      </w:r>
      <w:r>
        <w:rPr>
          <w:color w:val="00456E"/>
          <w:spacing w:val="-7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support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business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in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all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aspects</w:t>
      </w:r>
      <w:r>
        <w:rPr>
          <w:color w:val="00456E"/>
          <w:spacing w:val="-7"/>
          <w:w w:val="90"/>
        </w:rPr>
        <w:t xml:space="preserve"> </w:t>
      </w:r>
      <w:r>
        <w:rPr>
          <w:color w:val="00456E"/>
          <w:w w:val="90"/>
        </w:rPr>
        <w:t>of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boat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purchase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</w:rPr>
        <w:t>closings</w:t>
      </w:r>
      <w:r>
        <w:rPr>
          <w:color w:val="00456E"/>
          <w:spacing w:val="-17"/>
        </w:rPr>
        <w:t xml:space="preserve"> </w:t>
      </w:r>
      <w:r>
        <w:rPr>
          <w:color w:val="00456E"/>
        </w:rPr>
        <w:t>and/or</w:t>
      </w:r>
      <w:r>
        <w:rPr>
          <w:color w:val="00456E"/>
          <w:spacing w:val="-17"/>
        </w:rPr>
        <w:t xml:space="preserve"> </w:t>
      </w:r>
      <w:r>
        <w:rPr>
          <w:color w:val="00456E"/>
        </w:rPr>
        <w:t>associated</w:t>
      </w:r>
      <w:r>
        <w:rPr>
          <w:color w:val="00456E"/>
          <w:spacing w:val="-17"/>
        </w:rPr>
        <w:t xml:space="preserve"> </w:t>
      </w:r>
      <w:r>
        <w:rPr>
          <w:color w:val="00456E"/>
        </w:rPr>
        <w:t>paperwork.</w:t>
      </w:r>
    </w:p>
    <w:p w14:paraId="224FC464" w14:textId="77777777" w:rsidR="00A855FB" w:rsidRDefault="00A855FB">
      <w:pPr>
        <w:pStyle w:val="BodyText"/>
        <w:spacing w:before="10"/>
        <w:rPr>
          <w:sz w:val="27"/>
        </w:rPr>
      </w:pPr>
    </w:p>
    <w:p w14:paraId="692DE872" w14:textId="77777777" w:rsidR="00A855FB" w:rsidRDefault="00000000">
      <w:pPr>
        <w:pStyle w:val="Heading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213B5F7E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96"/>
        <w:ind w:left="367" w:hanging="229"/>
        <w:rPr>
          <w:sz w:val="24"/>
        </w:rPr>
      </w:pPr>
      <w:r>
        <w:rPr>
          <w:color w:val="00456E"/>
          <w:w w:val="90"/>
          <w:sz w:val="24"/>
        </w:rPr>
        <w:t>Generate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necessary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paperwork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conjunction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boat,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motor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trailer</w:t>
      </w:r>
    </w:p>
    <w:p w14:paraId="7DCB24D5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4"/>
        <w:ind w:left="367" w:hanging="229"/>
        <w:rPr>
          <w:sz w:val="24"/>
        </w:rPr>
      </w:pPr>
      <w:r>
        <w:rPr>
          <w:color w:val="00456E"/>
          <w:w w:val="90"/>
          <w:sz w:val="24"/>
        </w:rPr>
        <w:t>Prepare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maintain complete and accurate records (contracts, documentation,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 xml:space="preserve">invoices, </w:t>
      </w:r>
      <w:proofErr w:type="spellStart"/>
      <w:r>
        <w:rPr>
          <w:color w:val="00456E"/>
          <w:w w:val="90"/>
          <w:sz w:val="24"/>
        </w:rPr>
        <w:t>etc</w:t>
      </w:r>
      <w:proofErr w:type="spellEnd"/>
      <w:r>
        <w:rPr>
          <w:color w:val="00456E"/>
          <w:w w:val="90"/>
          <w:sz w:val="24"/>
        </w:rPr>
        <w:t>)</w:t>
      </w:r>
    </w:p>
    <w:p w14:paraId="75510B31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4" w:line="261" w:lineRule="auto"/>
        <w:ind w:right="716" w:hanging="231"/>
        <w:rPr>
          <w:sz w:val="24"/>
        </w:rPr>
      </w:pPr>
      <w:r>
        <w:rPr>
          <w:color w:val="00456E"/>
          <w:w w:val="90"/>
          <w:sz w:val="24"/>
        </w:rPr>
        <w:t>Maintain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productive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relationships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lenders,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vendors,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consultants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company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personnel</w:t>
      </w:r>
    </w:p>
    <w:p w14:paraId="412754E8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0" w:line="261" w:lineRule="auto"/>
        <w:ind w:right="269" w:hanging="231"/>
        <w:rPr>
          <w:sz w:val="24"/>
        </w:rPr>
      </w:pPr>
      <w:r>
        <w:rPr>
          <w:color w:val="00456E"/>
          <w:w w:val="90"/>
          <w:sz w:val="24"/>
        </w:rPr>
        <w:t>Assist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maintaining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company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records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accordance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established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systems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applicable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sz w:val="24"/>
        </w:rPr>
        <w:t>laws</w:t>
      </w:r>
    </w:p>
    <w:p w14:paraId="1CF116BC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0" w:line="261" w:lineRule="auto"/>
        <w:ind w:right="1249" w:hanging="231"/>
        <w:rPr>
          <w:sz w:val="24"/>
        </w:rPr>
      </w:pPr>
      <w:r>
        <w:rPr>
          <w:color w:val="00456E"/>
          <w:w w:val="90"/>
          <w:sz w:val="24"/>
        </w:rPr>
        <w:t>Timely follow through on all processes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 include: Fundings, Titles, Documentation,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Registrations,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Warranty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Registrations,</w:t>
      </w:r>
      <w:r>
        <w:rPr>
          <w:color w:val="00456E"/>
          <w:spacing w:val="-7"/>
          <w:w w:val="90"/>
          <w:sz w:val="24"/>
        </w:rPr>
        <w:t xml:space="preserve"> </w:t>
      </w:r>
      <w:proofErr w:type="spellStart"/>
      <w:r>
        <w:rPr>
          <w:color w:val="00456E"/>
          <w:w w:val="90"/>
          <w:sz w:val="24"/>
        </w:rPr>
        <w:t>etc</w:t>
      </w:r>
      <w:proofErr w:type="spellEnd"/>
    </w:p>
    <w:p w14:paraId="6801E497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0" w:line="274" w:lineRule="exact"/>
        <w:ind w:left="367" w:hanging="229"/>
        <w:rPr>
          <w:sz w:val="24"/>
        </w:rPr>
      </w:pPr>
      <w:r>
        <w:rPr>
          <w:color w:val="00456E"/>
          <w:w w:val="90"/>
          <w:sz w:val="24"/>
        </w:rPr>
        <w:t>Assist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daily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office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functions</w:t>
      </w:r>
    </w:p>
    <w:p w14:paraId="2BAB5AD6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1"/>
        <w:ind w:left="367" w:hanging="229"/>
        <w:rPr>
          <w:sz w:val="24"/>
        </w:rPr>
      </w:pPr>
      <w:r>
        <w:rPr>
          <w:color w:val="00456E"/>
          <w:w w:val="90"/>
          <w:sz w:val="24"/>
        </w:rPr>
        <w:t>To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available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company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assignments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</w:p>
    <w:p w14:paraId="67C87F62" w14:textId="77777777" w:rsidR="00A855FB" w:rsidRDefault="00A855FB">
      <w:pPr>
        <w:pStyle w:val="BodyText"/>
        <w:spacing w:before="1"/>
        <w:rPr>
          <w:sz w:val="30"/>
        </w:rPr>
      </w:pPr>
    </w:p>
    <w:p w14:paraId="11CBC2EC" w14:textId="77777777" w:rsidR="00A855FB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510195ED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6"/>
        <w:ind w:left="367" w:hanging="229"/>
        <w:rPr>
          <w:sz w:val="24"/>
        </w:rPr>
      </w:pPr>
      <w:r>
        <w:rPr>
          <w:color w:val="00456E"/>
          <w:w w:val="90"/>
          <w:sz w:val="24"/>
        </w:rPr>
        <w:t>A high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 equivalent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(college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degree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preferred)</w:t>
      </w:r>
    </w:p>
    <w:p w14:paraId="44E175CC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1870DEA4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Outgoing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personality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ability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sell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intangible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financial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products</w:t>
      </w:r>
    </w:p>
    <w:p w14:paraId="3D19F0A7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2731FD8D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43D8DD9E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71BAD69B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Prior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finance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insurance,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and/or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prior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marina/boat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helpful</w:t>
      </w:r>
    </w:p>
    <w:p w14:paraId="27C7DAD7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39233E8D" w14:textId="77777777" w:rsidR="00A855FB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182375E6" w14:textId="77777777" w:rsidR="00A855FB" w:rsidRDefault="00A855FB">
      <w:pPr>
        <w:pStyle w:val="BodyText"/>
        <w:rPr>
          <w:sz w:val="30"/>
        </w:rPr>
      </w:pPr>
    </w:p>
    <w:p w14:paraId="236EC7C2" w14:textId="77777777" w:rsidR="00A855FB" w:rsidRDefault="00000000">
      <w:pPr>
        <w:pStyle w:val="Heading1"/>
        <w:spacing w:before="1"/>
      </w:pPr>
      <w:r>
        <w:rPr>
          <w:color w:val="00456E"/>
          <w:w w:val="85"/>
        </w:rPr>
        <w:t>How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6BF210BA" w14:textId="77777777" w:rsidR="00A855FB" w:rsidRDefault="00000000">
      <w:pPr>
        <w:spacing w:before="157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407892B3" w14:textId="77777777" w:rsidR="00A855FB" w:rsidRDefault="00A855FB">
      <w:pPr>
        <w:pStyle w:val="BodyText"/>
        <w:rPr>
          <w:sz w:val="28"/>
        </w:rPr>
      </w:pPr>
    </w:p>
    <w:p w14:paraId="6CA0C2DA" w14:textId="77777777" w:rsidR="00A855FB" w:rsidRDefault="00A855FB">
      <w:pPr>
        <w:pStyle w:val="BodyText"/>
        <w:rPr>
          <w:sz w:val="28"/>
        </w:rPr>
      </w:pPr>
    </w:p>
    <w:p w14:paraId="6E601FA0" w14:textId="77777777" w:rsidR="00A855FB" w:rsidRDefault="00A855FB">
      <w:pPr>
        <w:pStyle w:val="BodyText"/>
        <w:spacing w:before="1"/>
        <w:rPr>
          <w:sz w:val="36"/>
        </w:rPr>
      </w:pPr>
    </w:p>
    <w:p w14:paraId="78AA35D5" w14:textId="77777777" w:rsidR="00A855FB" w:rsidRDefault="00000000">
      <w:pPr>
        <w:tabs>
          <w:tab w:val="left" w:pos="3927"/>
        </w:tabs>
        <w:spacing w:line="491" w:lineRule="auto"/>
        <w:ind w:left="100" w:right="5650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z w:val="28"/>
        </w:rPr>
        <w:t xml:space="preserve"> </w:t>
      </w:r>
      <w:r>
        <w:rPr>
          <w:color w:val="00456E"/>
          <w:spacing w:val="-16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-1"/>
          <w:sz w:val="28"/>
        </w:rPr>
        <w:t xml:space="preserve"> </w:t>
      </w:r>
      <w:r>
        <w:rPr>
          <w:color w:val="00456E"/>
          <w:spacing w:val="-11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A855FB">
      <w:pgSz w:w="12240" w:h="15840"/>
      <w:pgMar w:top="9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75F9"/>
    <w:multiLevelType w:val="hybridMultilevel"/>
    <w:tmpl w:val="3230C16A"/>
    <w:lvl w:ilvl="0" w:tplc="977620CE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EC063166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84EE2D5A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3690BBF4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0CD48DA6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998895D6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B58A2354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A4A0F874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2B943764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8981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55FB"/>
    <w:rsid w:val="00627D31"/>
    <w:rsid w:val="00A855FB"/>
    <w:rsid w:val="00F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DD75047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2023-01-26T22:33:00Z</dcterms:created>
  <dcterms:modified xsi:type="dcterms:W3CDTF">2023-02-01T15:36:00Z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2023-01-26T00:00:00Z</vt:filetime>
  </property>
</Properties>
</file>