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7720" w14:textId="77777777" w:rsidR="00E36D4F" w:rsidRDefault="001F01A7">
      <w:pPr>
        <w:pStyle w:val="BodyText"/>
        <w:ind w:left="6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2BECD9E7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73ADAEC9" w14:textId="77777777" w:rsidR="00E36D4F" w:rsidRDefault="00000000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5D9102F" wp14:editId="334EC0C1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173CA5" w14:textId="77777777" w:rsidR="00E36D4F" w:rsidRDefault="00E36D4F">
      <w:pPr>
        <w:pStyle w:val="BodyText"/>
        <w:rPr>
          <w:rFonts w:ascii="Times New Roman"/>
          <w:sz w:val="20"/>
        </w:rPr>
      </w:pPr>
    </w:p>
    <w:p w14:paraId="3B7E67E0" w14:textId="77777777" w:rsidR="00E36D4F" w:rsidRDefault="00E36D4F">
      <w:pPr>
        <w:pStyle w:val="BodyText"/>
        <w:rPr>
          <w:rFonts w:ascii="Times New Roman"/>
          <w:sz w:val="20"/>
        </w:rPr>
      </w:pPr>
    </w:p>
    <w:p w14:paraId="7B63BF5C" w14:textId="77777777" w:rsidR="00E36D4F" w:rsidRDefault="00E36D4F">
      <w:pPr>
        <w:pStyle w:val="BodyText"/>
        <w:rPr>
          <w:rFonts w:ascii="Times New Roman"/>
          <w:sz w:val="20"/>
        </w:rPr>
      </w:pPr>
    </w:p>
    <w:p w14:paraId="3CB11519" w14:textId="77777777" w:rsidR="00E36D4F" w:rsidRDefault="00E36D4F">
      <w:pPr>
        <w:pStyle w:val="BodyText"/>
        <w:rPr>
          <w:rFonts w:ascii="Times New Roman"/>
          <w:sz w:val="20"/>
        </w:rPr>
      </w:pPr>
    </w:p>
    <w:p w14:paraId="7083307A" w14:textId="77777777" w:rsidR="00E36D4F" w:rsidRDefault="00E36D4F">
      <w:pPr>
        <w:pStyle w:val="BodyText"/>
        <w:rPr>
          <w:rFonts w:ascii="Times New Roman"/>
          <w:sz w:val="20"/>
        </w:rPr>
      </w:pPr>
    </w:p>
    <w:p w14:paraId="73E7B4B3" w14:textId="77777777" w:rsidR="00E36D4F" w:rsidRDefault="00E36D4F">
      <w:pPr>
        <w:pStyle w:val="BodyText"/>
        <w:rPr>
          <w:rFonts w:ascii="Times New Roman"/>
          <w:sz w:val="20"/>
        </w:rPr>
      </w:pPr>
    </w:p>
    <w:p w14:paraId="1B0C24F3" w14:textId="77777777" w:rsidR="00E36D4F" w:rsidRDefault="00E36D4F">
      <w:pPr>
        <w:pStyle w:val="BodyText"/>
        <w:rPr>
          <w:rFonts w:ascii="Times New Roman"/>
          <w:sz w:val="20"/>
        </w:rPr>
      </w:pPr>
    </w:p>
    <w:p w14:paraId="3BF243BD" w14:textId="77777777" w:rsidR="00E36D4F" w:rsidRDefault="00E36D4F">
      <w:pPr>
        <w:pStyle w:val="BodyText"/>
        <w:rPr>
          <w:rFonts w:ascii="Times New Roman"/>
          <w:sz w:val="20"/>
        </w:rPr>
      </w:pPr>
    </w:p>
    <w:p w14:paraId="581D6BBF" w14:textId="77777777" w:rsidR="00E36D4F" w:rsidRDefault="00E36D4F">
      <w:pPr>
        <w:pStyle w:val="BodyText"/>
        <w:rPr>
          <w:rFonts w:ascii="Times New Roman"/>
          <w:sz w:val="20"/>
        </w:rPr>
      </w:pPr>
    </w:p>
    <w:p w14:paraId="7BBB602A" w14:textId="77777777" w:rsidR="00E36D4F" w:rsidRDefault="00E36D4F">
      <w:pPr>
        <w:pStyle w:val="BodyText"/>
        <w:rPr>
          <w:rFonts w:ascii="Times New Roman"/>
          <w:sz w:val="20"/>
        </w:rPr>
      </w:pPr>
    </w:p>
    <w:p w14:paraId="5E652D08" w14:textId="77777777" w:rsidR="00E36D4F" w:rsidRDefault="00E36D4F">
      <w:pPr>
        <w:pStyle w:val="BodyText"/>
        <w:rPr>
          <w:rFonts w:ascii="Times New Roman"/>
          <w:sz w:val="20"/>
        </w:rPr>
      </w:pPr>
    </w:p>
    <w:p w14:paraId="6A7D7CD2" w14:textId="77777777" w:rsidR="00E36D4F" w:rsidRDefault="00E36D4F">
      <w:pPr>
        <w:pStyle w:val="BodyText"/>
        <w:rPr>
          <w:rFonts w:ascii="Times New Roman"/>
          <w:sz w:val="20"/>
        </w:rPr>
      </w:pPr>
    </w:p>
    <w:p w14:paraId="6B2A7A39" w14:textId="77777777" w:rsidR="00E36D4F" w:rsidRDefault="00E36D4F">
      <w:pPr>
        <w:pStyle w:val="BodyText"/>
        <w:rPr>
          <w:rFonts w:ascii="Times New Roman"/>
          <w:sz w:val="20"/>
        </w:rPr>
      </w:pPr>
    </w:p>
    <w:p w14:paraId="579FD929" w14:textId="226B216B" w:rsidR="00E36D4F" w:rsidRDefault="00FF22EB">
      <w:pPr>
        <w:pStyle w:val="Title"/>
      </w:pPr>
      <w:bookmarkStart w:id="0" w:name="SampleJobDescriptions_01.pdf"/>
      <w:bookmarkEnd w:id="0"/>
      <w:r>
        <w:rPr>
          <w:color w:val="00456E"/>
          <w:spacing w:val="15"/>
          <w:w w:val="80"/>
        </w:rPr>
        <w:t xml:space="preserve">FINANCE MANAGER </w:t>
      </w:r>
      <w:r w:rsidR="00000000">
        <w:rPr>
          <w:color w:val="00456E"/>
          <w:spacing w:val="15"/>
          <w:w w:val="80"/>
        </w:rPr>
        <w:t>SAMPLE</w:t>
      </w:r>
      <w:r w:rsidR="00000000">
        <w:rPr>
          <w:color w:val="00456E"/>
          <w:spacing w:val="50"/>
          <w:w w:val="80"/>
        </w:rPr>
        <w:t xml:space="preserve"> </w:t>
      </w:r>
      <w:r w:rsidR="00000000">
        <w:rPr>
          <w:color w:val="00456E"/>
          <w:spacing w:val="13"/>
          <w:w w:val="80"/>
        </w:rPr>
        <w:t>JOB</w:t>
      </w:r>
      <w:r w:rsidR="00000000">
        <w:rPr>
          <w:color w:val="00456E"/>
          <w:spacing w:val="51"/>
          <w:w w:val="80"/>
        </w:rPr>
        <w:t xml:space="preserve"> </w:t>
      </w:r>
      <w:r w:rsidR="00000000">
        <w:rPr>
          <w:color w:val="00456E"/>
          <w:spacing w:val="19"/>
          <w:w w:val="80"/>
        </w:rPr>
        <w:t>DESCRIPTION</w:t>
      </w:r>
    </w:p>
    <w:p w14:paraId="2A5AEEDC" w14:textId="77777777" w:rsidR="00E36D4F" w:rsidRDefault="00E36D4F">
      <w:pPr>
        <w:pStyle w:val="BodyText"/>
        <w:rPr>
          <w:b/>
          <w:sz w:val="52"/>
        </w:rPr>
      </w:pPr>
    </w:p>
    <w:p w14:paraId="7D8A3626" w14:textId="77777777" w:rsidR="00E36D4F" w:rsidRDefault="00E36D4F">
      <w:pPr>
        <w:pStyle w:val="BodyText"/>
        <w:rPr>
          <w:b/>
          <w:sz w:val="52"/>
        </w:rPr>
      </w:pPr>
    </w:p>
    <w:p w14:paraId="3A4C53E7" w14:textId="77777777" w:rsidR="00E36D4F" w:rsidRDefault="00E36D4F">
      <w:pPr>
        <w:pStyle w:val="BodyText"/>
        <w:spacing w:before="2"/>
        <w:rPr>
          <w:b/>
          <w:sz w:val="61"/>
        </w:rPr>
      </w:pPr>
    </w:p>
    <w:p w14:paraId="1D3BA7C0" w14:textId="77777777" w:rsidR="00E36D4F" w:rsidRDefault="00000000">
      <w:pPr>
        <w:spacing w:before="1" w:line="273" w:lineRule="auto"/>
        <w:ind w:left="10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149F3AA2" w14:textId="77777777" w:rsidR="00E36D4F" w:rsidRDefault="00000000">
      <w:pPr>
        <w:spacing w:before="1" w:line="273" w:lineRule="auto"/>
        <w:ind w:left="10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3B991013" w14:textId="77777777" w:rsidR="00E36D4F" w:rsidRDefault="00E36D4F">
      <w:pPr>
        <w:spacing w:line="273" w:lineRule="auto"/>
        <w:rPr>
          <w:sz w:val="32"/>
        </w:rPr>
        <w:sectPr w:rsidR="00E36D4F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14:paraId="7A0A7DB8" w14:textId="77777777" w:rsidR="00E36D4F" w:rsidRDefault="00000000">
      <w:pPr>
        <w:spacing w:line="475" w:lineRule="exact"/>
        <w:ind w:left="100"/>
        <w:rPr>
          <w:sz w:val="42"/>
        </w:rPr>
      </w:pPr>
      <w:bookmarkStart w:id="1" w:name="SampleJobDescriptions_06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52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49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Finance</w:t>
      </w:r>
      <w:r>
        <w:rPr>
          <w:color w:val="00456E"/>
          <w:spacing w:val="52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Manager</w:t>
      </w:r>
    </w:p>
    <w:p w14:paraId="7F85ED5B" w14:textId="77777777" w:rsidR="00E36D4F" w:rsidRDefault="00000000">
      <w:pPr>
        <w:spacing w:before="306"/>
        <w:ind w:left="100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4FEFC374" w14:textId="77777777" w:rsidR="00E36D4F" w:rsidRDefault="00E36D4F">
      <w:pPr>
        <w:pStyle w:val="BodyText"/>
        <w:rPr>
          <w:sz w:val="28"/>
        </w:rPr>
      </w:pPr>
    </w:p>
    <w:p w14:paraId="3C2A1BAC" w14:textId="77777777" w:rsidR="00E36D4F" w:rsidRDefault="00E36D4F">
      <w:pPr>
        <w:pStyle w:val="BodyText"/>
        <w:spacing w:before="4"/>
        <w:rPr>
          <w:sz w:val="37"/>
        </w:rPr>
      </w:pPr>
    </w:p>
    <w:p w14:paraId="367469DB" w14:textId="77777777" w:rsidR="00E36D4F" w:rsidRDefault="00000000">
      <w:pPr>
        <w:pStyle w:val="BodyText"/>
        <w:spacing w:line="261" w:lineRule="auto"/>
        <w:ind w:left="100"/>
      </w:pPr>
      <w:r>
        <w:rPr>
          <w:color w:val="00456E"/>
          <w:w w:val="90"/>
        </w:rPr>
        <w:t>As Finance Business Manager, you will work closely with the Sales Department and be an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important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part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of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the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business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customer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connection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as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you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meet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with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customers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to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discuss</w:t>
      </w:r>
      <w:r>
        <w:rPr>
          <w:color w:val="00456E"/>
          <w:spacing w:val="-57"/>
          <w:w w:val="90"/>
        </w:rPr>
        <w:t xml:space="preserve"> </w:t>
      </w:r>
      <w:r>
        <w:rPr>
          <w:color w:val="00456E"/>
          <w:w w:val="90"/>
        </w:rPr>
        <w:t>their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financial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needs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options.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Increase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business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profitability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as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you:</w:t>
      </w:r>
    </w:p>
    <w:p w14:paraId="2B0DBE44" w14:textId="77777777" w:rsidR="00E36D4F" w:rsidRDefault="00E36D4F">
      <w:pPr>
        <w:pStyle w:val="BodyText"/>
        <w:spacing w:before="9"/>
        <w:rPr>
          <w:sz w:val="27"/>
        </w:rPr>
      </w:pPr>
    </w:p>
    <w:p w14:paraId="49490A06" w14:textId="77777777" w:rsidR="00E36D4F" w:rsidRDefault="00000000">
      <w:pPr>
        <w:pStyle w:val="Heading1"/>
        <w:spacing w:before="1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1212616C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Present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portfolio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options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via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menu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selling</w:t>
      </w:r>
    </w:p>
    <w:p w14:paraId="66302C85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Ensure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met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by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completing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paperwork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timely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courteous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fashion</w:t>
      </w:r>
    </w:p>
    <w:p w14:paraId="6128E4AC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659" w:hanging="231"/>
        <w:rPr>
          <w:sz w:val="24"/>
        </w:rPr>
      </w:pPr>
      <w:r>
        <w:rPr>
          <w:color w:val="00456E"/>
          <w:w w:val="90"/>
          <w:sz w:val="24"/>
        </w:rPr>
        <w:t>Ensure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financial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contracts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complete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accurate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information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5"/>
          <w:sz w:val="24"/>
        </w:rPr>
        <w:t>delivered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to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lending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institution(s)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on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time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to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secure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funds</w:t>
      </w:r>
    </w:p>
    <w:p w14:paraId="78D98C13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/>
        <w:ind w:left="367" w:hanging="229"/>
        <w:rPr>
          <w:sz w:val="24"/>
        </w:rPr>
      </w:pPr>
      <w:r>
        <w:rPr>
          <w:color w:val="00456E"/>
          <w:w w:val="90"/>
          <w:sz w:val="24"/>
        </w:rPr>
        <w:t>Ensure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title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documents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complete,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accurate,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submitted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</w:t>
      </w:r>
    </w:p>
    <w:p w14:paraId="4CDF9CD4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449" w:hanging="231"/>
        <w:rPr>
          <w:sz w:val="24"/>
        </w:rPr>
      </w:pPr>
      <w:r>
        <w:rPr>
          <w:color w:val="00456E"/>
          <w:w w:val="90"/>
          <w:sz w:val="24"/>
        </w:rPr>
        <w:t>Ensure all customers are adequately informed during the financial and titling processes and</w:t>
      </w:r>
      <w:r>
        <w:rPr>
          <w:color w:val="00456E"/>
          <w:spacing w:val="-58"/>
          <w:w w:val="90"/>
          <w:sz w:val="24"/>
        </w:rPr>
        <w:t xml:space="preserve"> </w:t>
      </w:r>
      <w:r>
        <w:rPr>
          <w:color w:val="00456E"/>
          <w:sz w:val="24"/>
        </w:rPr>
        <w:t>notified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about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completed</w:t>
      </w:r>
      <w:r>
        <w:rPr>
          <w:color w:val="00456E"/>
          <w:spacing w:val="39"/>
          <w:sz w:val="24"/>
        </w:rPr>
        <w:t xml:space="preserve"> </w:t>
      </w:r>
      <w:r>
        <w:rPr>
          <w:color w:val="00456E"/>
          <w:sz w:val="24"/>
        </w:rPr>
        <w:t>title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work</w:t>
      </w:r>
    </w:p>
    <w:p w14:paraId="39904875" w14:textId="77777777" w:rsidR="00E36D4F" w:rsidRDefault="00E36D4F">
      <w:pPr>
        <w:pStyle w:val="BodyText"/>
        <w:spacing w:before="7"/>
      </w:pPr>
    </w:p>
    <w:p w14:paraId="6F38895E" w14:textId="77777777" w:rsidR="00E36D4F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66FAC552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 high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school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diploma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 equivalent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(college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degree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preferred)</w:t>
      </w:r>
    </w:p>
    <w:p w14:paraId="3D70C377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85"/>
          <w:sz w:val="24"/>
        </w:rPr>
        <w:t>Professional</w:t>
      </w:r>
      <w:r>
        <w:rPr>
          <w:color w:val="00456E"/>
          <w:spacing w:val="28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appearance</w:t>
      </w:r>
    </w:p>
    <w:p w14:paraId="2A077C8E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/>
        <w:ind w:left="367" w:hanging="229"/>
        <w:rPr>
          <w:sz w:val="24"/>
        </w:rPr>
      </w:pPr>
      <w:r>
        <w:rPr>
          <w:color w:val="00456E"/>
          <w:w w:val="90"/>
          <w:sz w:val="24"/>
        </w:rPr>
        <w:t>Outgoing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personality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ability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close</w:t>
      </w:r>
    </w:p>
    <w:p w14:paraId="7C4222A2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communicate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level,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verbally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writing</w:t>
      </w:r>
    </w:p>
    <w:p w14:paraId="103792E5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Organizational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computer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skills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position</w:t>
      </w:r>
    </w:p>
    <w:p w14:paraId="3F0B205A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Be team-oriented, self-motivated,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process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driven</w:t>
      </w:r>
    </w:p>
    <w:p w14:paraId="28E4E946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Prior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finance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insurance,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and/or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prior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marina/boat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experience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helpful</w:t>
      </w:r>
    </w:p>
    <w:p w14:paraId="70D5EE54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Have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valid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state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driver’s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license</w:t>
      </w:r>
    </w:p>
    <w:p w14:paraId="5A250CCB" w14:textId="77777777" w:rsidR="00E36D4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pass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pre-employment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background/drug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screen</w:t>
      </w:r>
    </w:p>
    <w:p w14:paraId="5A68A063" w14:textId="77777777" w:rsidR="00E36D4F" w:rsidRDefault="00E36D4F">
      <w:pPr>
        <w:pStyle w:val="BodyText"/>
        <w:spacing w:before="1"/>
        <w:rPr>
          <w:sz w:val="30"/>
        </w:rPr>
      </w:pPr>
    </w:p>
    <w:p w14:paraId="7ADDCB3B" w14:textId="77777777" w:rsidR="00E36D4F" w:rsidRDefault="00000000">
      <w:pPr>
        <w:pStyle w:val="Heading1"/>
      </w:pPr>
      <w:r>
        <w:rPr>
          <w:color w:val="00456E"/>
          <w:w w:val="85"/>
        </w:rPr>
        <w:t>How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29CA8B66" w14:textId="77777777" w:rsidR="00E36D4F" w:rsidRDefault="00000000">
      <w:pPr>
        <w:spacing w:before="158"/>
        <w:ind w:left="100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5A52905C" w14:textId="77777777" w:rsidR="00E36D4F" w:rsidRDefault="00E36D4F">
      <w:pPr>
        <w:pStyle w:val="BodyText"/>
        <w:rPr>
          <w:sz w:val="28"/>
        </w:rPr>
      </w:pPr>
    </w:p>
    <w:p w14:paraId="2C78FE21" w14:textId="77777777" w:rsidR="00E36D4F" w:rsidRDefault="00E36D4F">
      <w:pPr>
        <w:pStyle w:val="BodyText"/>
        <w:rPr>
          <w:sz w:val="28"/>
        </w:rPr>
      </w:pPr>
    </w:p>
    <w:p w14:paraId="38B9F043" w14:textId="77777777" w:rsidR="00E36D4F" w:rsidRDefault="00E36D4F">
      <w:pPr>
        <w:pStyle w:val="BodyText"/>
        <w:rPr>
          <w:sz w:val="28"/>
        </w:rPr>
      </w:pPr>
    </w:p>
    <w:p w14:paraId="5042FDA0" w14:textId="77777777" w:rsidR="00E36D4F" w:rsidRDefault="00E36D4F">
      <w:pPr>
        <w:pStyle w:val="BodyText"/>
        <w:spacing w:before="3"/>
        <w:rPr>
          <w:sz w:val="39"/>
        </w:rPr>
      </w:pPr>
    </w:p>
    <w:p w14:paraId="3508C150" w14:textId="77777777" w:rsidR="00E36D4F" w:rsidRDefault="00000000">
      <w:pPr>
        <w:tabs>
          <w:tab w:val="left" w:pos="3890"/>
        </w:tabs>
        <w:spacing w:before="1" w:line="491" w:lineRule="auto"/>
        <w:ind w:left="100" w:right="5687"/>
        <w:jc w:val="both"/>
        <w:rPr>
          <w:rFonts w:ascii="Times New Roman"/>
          <w:sz w:val="28"/>
        </w:rPr>
      </w:pPr>
      <w:r>
        <w:rPr>
          <w:color w:val="00456E"/>
          <w:w w:val="90"/>
          <w:sz w:val="28"/>
        </w:rPr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pacing w:val="25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rFonts w:ascii="Times New Roman"/>
          <w:color w:val="00456E"/>
          <w:sz w:val="28"/>
        </w:rPr>
        <w:t xml:space="preserve"> </w:t>
      </w:r>
      <w:r>
        <w:rPr>
          <w:color w:val="00456E"/>
          <w:sz w:val="28"/>
        </w:rPr>
        <w:t>Incumbent: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30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</w:p>
    <w:sectPr w:rsidR="00E36D4F">
      <w:pgSz w:w="12240" w:h="15840"/>
      <w:pgMar w:top="9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51B50"/>
    <w:multiLevelType w:val="hybridMultilevel"/>
    <w:tmpl w:val="E508209E"/>
    <w:lvl w:ilvl="0" w:tplc="A28655F8">
      <w:numFmt w:val="bullet"/>
      <w:lvlText w:val="•"/>
      <w:lvlJc w:val="left"/>
      <w:pPr>
        <w:ind w:left="370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93F6C7E8">
      <w:numFmt w:val="bullet"/>
      <w:lvlText w:val="•"/>
      <w:lvlJc w:val="left"/>
      <w:pPr>
        <w:ind w:left="1300" w:hanging="228"/>
      </w:pPr>
      <w:rPr>
        <w:rFonts w:hint="default"/>
        <w:lang w:val="en-US" w:eastAsia="en-US" w:bidi="ar-SA"/>
      </w:rPr>
    </w:lvl>
    <w:lvl w:ilvl="2" w:tplc="8C74B36A">
      <w:numFmt w:val="bullet"/>
      <w:lvlText w:val="•"/>
      <w:lvlJc w:val="left"/>
      <w:pPr>
        <w:ind w:left="2220" w:hanging="228"/>
      </w:pPr>
      <w:rPr>
        <w:rFonts w:hint="default"/>
        <w:lang w:val="en-US" w:eastAsia="en-US" w:bidi="ar-SA"/>
      </w:rPr>
    </w:lvl>
    <w:lvl w:ilvl="3" w:tplc="5DEECB24">
      <w:numFmt w:val="bullet"/>
      <w:lvlText w:val="•"/>
      <w:lvlJc w:val="left"/>
      <w:pPr>
        <w:ind w:left="3140" w:hanging="228"/>
      </w:pPr>
      <w:rPr>
        <w:rFonts w:hint="default"/>
        <w:lang w:val="en-US" w:eastAsia="en-US" w:bidi="ar-SA"/>
      </w:rPr>
    </w:lvl>
    <w:lvl w:ilvl="4" w:tplc="C130EB8A">
      <w:numFmt w:val="bullet"/>
      <w:lvlText w:val="•"/>
      <w:lvlJc w:val="left"/>
      <w:pPr>
        <w:ind w:left="4060" w:hanging="228"/>
      </w:pPr>
      <w:rPr>
        <w:rFonts w:hint="default"/>
        <w:lang w:val="en-US" w:eastAsia="en-US" w:bidi="ar-SA"/>
      </w:rPr>
    </w:lvl>
    <w:lvl w:ilvl="5" w:tplc="B9F2258C">
      <w:numFmt w:val="bullet"/>
      <w:lvlText w:val="•"/>
      <w:lvlJc w:val="left"/>
      <w:pPr>
        <w:ind w:left="4980" w:hanging="228"/>
      </w:pPr>
      <w:rPr>
        <w:rFonts w:hint="default"/>
        <w:lang w:val="en-US" w:eastAsia="en-US" w:bidi="ar-SA"/>
      </w:rPr>
    </w:lvl>
    <w:lvl w:ilvl="6" w:tplc="D77E9B06">
      <w:numFmt w:val="bullet"/>
      <w:lvlText w:val="•"/>
      <w:lvlJc w:val="left"/>
      <w:pPr>
        <w:ind w:left="5900" w:hanging="228"/>
      </w:pPr>
      <w:rPr>
        <w:rFonts w:hint="default"/>
        <w:lang w:val="en-US" w:eastAsia="en-US" w:bidi="ar-SA"/>
      </w:rPr>
    </w:lvl>
    <w:lvl w:ilvl="7" w:tplc="C19614CA">
      <w:numFmt w:val="bullet"/>
      <w:lvlText w:val="•"/>
      <w:lvlJc w:val="left"/>
      <w:pPr>
        <w:ind w:left="6820" w:hanging="228"/>
      </w:pPr>
      <w:rPr>
        <w:rFonts w:hint="default"/>
        <w:lang w:val="en-US" w:eastAsia="en-US" w:bidi="ar-SA"/>
      </w:rPr>
    </w:lvl>
    <w:lvl w:ilvl="8" w:tplc="07ACB70A">
      <w:numFmt w:val="bullet"/>
      <w:lvlText w:val="•"/>
      <w:lvlJc w:val="left"/>
      <w:pPr>
        <w:ind w:left="7740" w:hanging="228"/>
      </w:pPr>
      <w:rPr>
        <w:rFonts w:hint="default"/>
        <w:lang w:val="en-US" w:eastAsia="en-US" w:bidi="ar-SA"/>
      </w:rPr>
    </w:lvl>
  </w:abstractNum>
  <w:num w:numId="1" w16cid:durableId="1539202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6D4F"/>
    <w:rsid w:val="001F01A7"/>
    <w:rsid w:val="00E36D4F"/>
    <w:rsid w:val="00FF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63CB553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1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64"/>
      <w:ind w:left="367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2023-01-26T22:39:00Z</dcterms:created>
  <dcterms:modified xsi:type="dcterms:W3CDTF">2023-02-01T15:40:00Z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2023-01-26T00:00:00Z</vt:filetime>
  </property>
</Properties>
</file>