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6F2B" w14:textId="77777777" w:rsidR="00AE3171" w:rsidRDefault="00B15532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39E5DB7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1BB19C11" w14:textId="77777777" w:rsidR="00AE3171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F2EDDE" wp14:editId="549C5AB4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CEAAE" w14:textId="77777777" w:rsidR="00AE3171" w:rsidRDefault="00AE3171">
      <w:pPr>
        <w:pStyle w:val="BodyText"/>
        <w:rPr>
          <w:rFonts w:ascii="Times New Roman"/>
          <w:sz w:val="20"/>
        </w:rPr>
      </w:pPr>
    </w:p>
    <w:p w14:paraId="7583D905" w14:textId="77777777" w:rsidR="00AE3171" w:rsidRDefault="00AE3171">
      <w:pPr>
        <w:pStyle w:val="BodyText"/>
        <w:rPr>
          <w:rFonts w:ascii="Times New Roman"/>
          <w:sz w:val="20"/>
        </w:rPr>
      </w:pPr>
    </w:p>
    <w:p w14:paraId="5E297D6A" w14:textId="77777777" w:rsidR="00AE3171" w:rsidRDefault="00AE3171">
      <w:pPr>
        <w:pStyle w:val="BodyText"/>
        <w:rPr>
          <w:rFonts w:ascii="Times New Roman"/>
          <w:sz w:val="20"/>
        </w:rPr>
      </w:pPr>
    </w:p>
    <w:p w14:paraId="78BD3B39" w14:textId="77777777" w:rsidR="00AE3171" w:rsidRDefault="00AE3171">
      <w:pPr>
        <w:pStyle w:val="BodyText"/>
        <w:rPr>
          <w:rFonts w:ascii="Times New Roman"/>
          <w:sz w:val="20"/>
        </w:rPr>
      </w:pPr>
    </w:p>
    <w:p w14:paraId="0E95F33E" w14:textId="77777777" w:rsidR="00AE3171" w:rsidRDefault="00AE3171">
      <w:pPr>
        <w:pStyle w:val="BodyText"/>
        <w:rPr>
          <w:rFonts w:ascii="Times New Roman"/>
          <w:sz w:val="20"/>
        </w:rPr>
      </w:pPr>
    </w:p>
    <w:p w14:paraId="29A15CFA" w14:textId="77777777" w:rsidR="00AE3171" w:rsidRDefault="00AE3171">
      <w:pPr>
        <w:pStyle w:val="BodyText"/>
        <w:rPr>
          <w:rFonts w:ascii="Times New Roman"/>
          <w:sz w:val="20"/>
        </w:rPr>
      </w:pPr>
    </w:p>
    <w:p w14:paraId="2E78B94A" w14:textId="77777777" w:rsidR="00AE3171" w:rsidRDefault="00AE3171">
      <w:pPr>
        <w:pStyle w:val="BodyText"/>
        <w:rPr>
          <w:rFonts w:ascii="Times New Roman"/>
          <w:sz w:val="20"/>
        </w:rPr>
      </w:pPr>
    </w:p>
    <w:p w14:paraId="686916E2" w14:textId="77777777" w:rsidR="00AE3171" w:rsidRDefault="00AE3171">
      <w:pPr>
        <w:pStyle w:val="BodyText"/>
        <w:rPr>
          <w:rFonts w:ascii="Times New Roman"/>
          <w:sz w:val="20"/>
        </w:rPr>
      </w:pPr>
    </w:p>
    <w:p w14:paraId="229FD57D" w14:textId="77777777" w:rsidR="00AE3171" w:rsidRDefault="00AE3171">
      <w:pPr>
        <w:pStyle w:val="BodyText"/>
        <w:rPr>
          <w:rFonts w:ascii="Times New Roman"/>
          <w:sz w:val="20"/>
        </w:rPr>
      </w:pPr>
    </w:p>
    <w:p w14:paraId="68CDD9C6" w14:textId="77777777" w:rsidR="00AE3171" w:rsidRDefault="00AE3171">
      <w:pPr>
        <w:pStyle w:val="BodyText"/>
        <w:rPr>
          <w:rFonts w:ascii="Times New Roman"/>
          <w:sz w:val="20"/>
        </w:rPr>
      </w:pPr>
    </w:p>
    <w:p w14:paraId="3C287811" w14:textId="77777777" w:rsidR="00AE3171" w:rsidRDefault="00AE3171">
      <w:pPr>
        <w:pStyle w:val="BodyText"/>
        <w:rPr>
          <w:rFonts w:ascii="Times New Roman"/>
          <w:sz w:val="20"/>
        </w:rPr>
      </w:pPr>
    </w:p>
    <w:p w14:paraId="7792F6AB" w14:textId="77777777" w:rsidR="00AE3171" w:rsidRDefault="00AE3171">
      <w:pPr>
        <w:pStyle w:val="BodyText"/>
        <w:rPr>
          <w:rFonts w:ascii="Times New Roman"/>
          <w:sz w:val="20"/>
        </w:rPr>
      </w:pPr>
    </w:p>
    <w:p w14:paraId="5C0DFDCC" w14:textId="77777777" w:rsidR="00AE3171" w:rsidRDefault="00AE3171">
      <w:pPr>
        <w:pStyle w:val="BodyText"/>
        <w:rPr>
          <w:rFonts w:ascii="Times New Roman"/>
          <w:sz w:val="20"/>
        </w:rPr>
      </w:pPr>
    </w:p>
    <w:p w14:paraId="50A0CA1B" w14:textId="77777777" w:rsidR="007322C6" w:rsidRDefault="007322C6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PARTS ASSOCIATE </w:t>
      </w:r>
    </w:p>
    <w:p w14:paraId="1FCE68BB" w14:textId="19D30CDA" w:rsidR="00AE3171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4C949DCF" w14:textId="77777777" w:rsidR="00AE3171" w:rsidRDefault="00AE3171">
      <w:pPr>
        <w:pStyle w:val="BodyText"/>
        <w:rPr>
          <w:b/>
          <w:sz w:val="52"/>
        </w:rPr>
      </w:pPr>
    </w:p>
    <w:p w14:paraId="7C76D9CC" w14:textId="77777777" w:rsidR="00AE3171" w:rsidRDefault="00AE3171">
      <w:pPr>
        <w:pStyle w:val="BodyText"/>
        <w:rPr>
          <w:b/>
          <w:sz w:val="52"/>
        </w:rPr>
      </w:pPr>
    </w:p>
    <w:p w14:paraId="768E71E0" w14:textId="77777777" w:rsidR="00AE3171" w:rsidRDefault="00AE3171">
      <w:pPr>
        <w:pStyle w:val="BodyText"/>
        <w:spacing w:before="2"/>
        <w:rPr>
          <w:b/>
          <w:sz w:val="61"/>
        </w:rPr>
      </w:pPr>
    </w:p>
    <w:p w14:paraId="51B38780" w14:textId="77777777" w:rsidR="00AE3171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6F620D58" w14:textId="77777777" w:rsidR="00AE3171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1FA6CCA0" w14:textId="77777777" w:rsidR="00AE3171" w:rsidRDefault="00AE3171">
      <w:pPr>
        <w:spacing w:line="273" w:lineRule="auto"/>
        <w:rPr>
          <w:sz w:val="32"/>
        </w:rPr>
        <w:sectPr w:rsidR="00AE3171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5D04E014" w14:textId="77777777" w:rsidR="00AE3171" w:rsidRDefault="00000000">
      <w:pPr>
        <w:spacing w:line="475" w:lineRule="exact"/>
        <w:ind w:left="100"/>
        <w:rPr>
          <w:sz w:val="42"/>
        </w:rPr>
      </w:pPr>
      <w:bookmarkStart w:id="1" w:name="SampleJobDescriptions_26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20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1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21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Associate</w:t>
      </w:r>
    </w:p>
    <w:p w14:paraId="1F1543D2" w14:textId="77777777" w:rsidR="00AE3171" w:rsidRDefault="00AE3171">
      <w:pPr>
        <w:pStyle w:val="BodyText"/>
        <w:spacing w:before="10"/>
        <w:rPr>
          <w:sz w:val="61"/>
        </w:rPr>
      </w:pPr>
    </w:p>
    <w:p w14:paraId="0DD79FFD" w14:textId="77777777" w:rsidR="00AE3171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24217871" w14:textId="77777777" w:rsidR="00AE3171" w:rsidRDefault="00AE3171">
      <w:pPr>
        <w:pStyle w:val="BodyText"/>
        <w:spacing w:before="1"/>
        <w:rPr>
          <w:sz w:val="30"/>
        </w:rPr>
      </w:pPr>
    </w:p>
    <w:p w14:paraId="33163E20" w14:textId="77777777" w:rsidR="00AE3171" w:rsidRDefault="00000000">
      <w:pPr>
        <w:pStyle w:val="BodyText"/>
        <w:spacing w:line="261" w:lineRule="auto"/>
        <w:ind w:left="100" w:right="177"/>
        <w:jc w:val="both"/>
      </w:pPr>
      <w:r>
        <w:rPr>
          <w:color w:val="00456E"/>
          <w:w w:val="90"/>
        </w:rPr>
        <w:t>The purpose of the Parts Associate position is to assist with the day-to-day operation of our parts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and accessory retail business, including maintenance of computer inventory system and the day-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5"/>
        </w:rPr>
        <w:t>to-day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parts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inventory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control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and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disbursement.</w:t>
      </w:r>
    </w:p>
    <w:p w14:paraId="775A1881" w14:textId="77777777" w:rsidR="00AE3171" w:rsidRDefault="00AE3171">
      <w:pPr>
        <w:pStyle w:val="BodyText"/>
        <w:spacing w:before="9"/>
        <w:rPr>
          <w:sz w:val="27"/>
        </w:rPr>
      </w:pPr>
    </w:p>
    <w:p w14:paraId="566B069F" w14:textId="77777777" w:rsidR="00AE3171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62E9E20B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Act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liaison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in-house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</w:p>
    <w:p w14:paraId="4191A97F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Reconcile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daily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receipts/sales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cash-register(s)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balance</w:t>
      </w:r>
    </w:p>
    <w:p w14:paraId="0C203D63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Timely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updates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maintenance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physical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stock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through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IDS</w:t>
      </w:r>
    </w:p>
    <w:p w14:paraId="4BDFC70C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Create/update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process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purchase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</w:p>
    <w:p w14:paraId="62E3E728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Orders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</w:p>
    <w:p w14:paraId="5C27D487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796" w:hanging="231"/>
        <w:rPr>
          <w:sz w:val="24"/>
        </w:rPr>
      </w:pPr>
      <w:r>
        <w:rPr>
          <w:color w:val="00456E"/>
          <w:w w:val="90"/>
          <w:sz w:val="24"/>
        </w:rPr>
        <w:t>Receive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shipping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orders,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charge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out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accordingly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contact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people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following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5"/>
          <w:sz w:val="24"/>
        </w:rPr>
        <w:t>procedures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in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reasonable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amount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of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time</w:t>
      </w:r>
    </w:p>
    <w:p w14:paraId="7F112790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85" w:hanging="231"/>
        <w:rPr>
          <w:sz w:val="24"/>
        </w:rPr>
      </w:pPr>
      <w:r>
        <w:rPr>
          <w:color w:val="00456E"/>
          <w:w w:val="90"/>
          <w:sz w:val="24"/>
        </w:rPr>
        <w:t>Follows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closely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prompt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upon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receipt.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Notifies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customer/service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upon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receipt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back-ordered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items.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directly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manufacturers’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analyst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expedite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back-ordered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parts.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Notifies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supervisor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problems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delays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deliveries</w:t>
      </w:r>
    </w:p>
    <w:p w14:paraId="5027CE6D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 w:line="295" w:lineRule="auto"/>
        <w:ind w:right="332" w:hanging="231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balanced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consistent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requirements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department,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commercial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wholesale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accounts,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over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counter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</w:p>
    <w:p w14:paraId="2227030B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402" w:hanging="231"/>
        <w:rPr>
          <w:sz w:val="24"/>
        </w:rPr>
      </w:pPr>
      <w:r>
        <w:rPr>
          <w:color w:val="00456E"/>
          <w:w w:val="90"/>
          <w:sz w:val="24"/>
        </w:rPr>
        <w:t>Assists in establishing pricing parameters in each customer category that generate sufficient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gross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profit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satisfactory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profit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while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loyalty</w:t>
      </w:r>
    </w:p>
    <w:p w14:paraId="4DAC6F7F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/>
        <w:ind w:left="367" w:hanging="229"/>
        <w:rPr>
          <w:sz w:val="24"/>
        </w:rPr>
      </w:pPr>
      <w:r>
        <w:rPr>
          <w:color w:val="00456E"/>
          <w:w w:val="90"/>
          <w:sz w:val="24"/>
        </w:rPr>
        <w:t>Records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lost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accurately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determine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if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added.</w:t>
      </w:r>
    </w:p>
    <w:p w14:paraId="6B3E454F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appearance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neat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area.</w:t>
      </w:r>
    </w:p>
    <w:p w14:paraId="4EF5D04C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Performs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duties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assigned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supervisor</w:t>
      </w:r>
    </w:p>
    <w:p w14:paraId="4744E354" w14:textId="77777777" w:rsidR="00AE3171" w:rsidRDefault="00AE3171">
      <w:pPr>
        <w:pStyle w:val="BodyText"/>
        <w:spacing w:before="1"/>
        <w:rPr>
          <w:sz w:val="30"/>
        </w:rPr>
      </w:pPr>
    </w:p>
    <w:p w14:paraId="38D1E0B0" w14:textId="77777777" w:rsidR="00AE3171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66A58B3D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equivalent</w:t>
      </w:r>
    </w:p>
    <w:p w14:paraId="77DB920D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3D7EF655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Must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salesperson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heart</w:t>
      </w:r>
    </w:p>
    <w:p w14:paraId="4ABCED3A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4CE59573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1EA32C47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74E66EEA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473A0004" w14:textId="77777777" w:rsidR="00AE3171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171F80C8" w14:textId="77777777" w:rsidR="00AE3171" w:rsidRDefault="00AE3171">
      <w:pPr>
        <w:rPr>
          <w:sz w:val="24"/>
        </w:rPr>
        <w:sectPr w:rsidR="00AE3171">
          <w:pgSz w:w="12240" w:h="15840"/>
          <w:pgMar w:top="980" w:right="1320" w:bottom="280" w:left="1340" w:header="720" w:footer="720" w:gutter="0"/>
          <w:cols w:space="720"/>
        </w:sectPr>
      </w:pPr>
    </w:p>
    <w:p w14:paraId="2E9C3EA4" w14:textId="77777777" w:rsidR="00AE3171" w:rsidRDefault="00AE3171">
      <w:pPr>
        <w:pStyle w:val="BodyText"/>
        <w:spacing w:before="7"/>
        <w:rPr>
          <w:sz w:val="18"/>
        </w:rPr>
      </w:pPr>
    </w:p>
    <w:p w14:paraId="3B1BE615" w14:textId="77777777" w:rsidR="00AE3171" w:rsidRDefault="00000000">
      <w:pPr>
        <w:pStyle w:val="Heading1"/>
        <w:spacing w:before="47"/>
      </w:pPr>
      <w:bookmarkStart w:id="2" w:name="SampleJobDescriptions_27.pdf"/>
      <w:bookmarkEnd w:id="2"/>
      <w:r>
        <w:rPr>
          <w:color w:val="00456E"/>
          <w:w w:val="85"/>
        </w:rPr>
        <w:t>How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38567890" w14:textId="77777777" w:rsidR="00AE3171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685C0A58" w14:textId="77777777" w:rsidR="00AE3171" w:rsidRDefault="00AE3171">
      <w:pPr>
        <w:pStyle w:val="BodyText"/>
        <w:rPr>
          <w:sz w:val="28"/>
        </w:rPr>
      </w:pPr>
    </w:p>
    <w:p w14:paraId="2E05D099" w14:textId="77777777" w:rsidR="00AE3171" w:rsidRDefault="00AE3171">
      <w:pPr>
        <w:pStyle w:val="BodyText"/>
        <w:spacing w:before="8"/>
        <w:rPr>
          <w:sz w:val="32"/>
        </w:rPr>
      </w:pPr>
    </w:p>
    <w:p w14:paraId="30205660" w14:textId="77777777" w:rsidR="00AE3171" w:rsidRDefault="00000000">
      <w:pPr>
        <w:tabs>
          <w:tab w:val="left" w:pos="3888"/>
        </w:tabs>
        <w:spacing w:before="1" w:line="491" w:lineRule="auto"/>
        <w:ind w:left="100" w:right="5689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23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28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AE3171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30D02"/>
    <w:multiLevelType w:val="hybridMultilevel"/>
    <w:tmpl w:val="5D587D94"/>
    <w:lvl w:ilvl="0" w:tplc="0E92356A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A108537C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3D04233A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EFDA0BAC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3474936C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44E43B1E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576673A4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CC427712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6D527ABA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28050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3171"/>
    <w:rsid w:val="007322C6"/>
    <w:rsid w:val="00AE3171"/>
    <w:rsid w:val="00B1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5FFAF80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2023-01-26T22:57:00Z</dcterms:created>
  <dcterms:modified xsi:type="dcterms:W3CDTF">2023-02-01T15:38:00Z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