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4E20A" w14:textId="77777777" w:rsidR="00EC6D0A" w:rsidRDefault="00D14F81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7C5AC5D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6B106C34" w14:textId="77777777" w:rsidR="00EC6D0A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87084A1" wp14:editId="1F9CF12D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3E72C" w14:textId="77777777" w:rsidR="00EC6D0A" w:rsidRDefault="00EC6D0A">
      <w:pPr>
        <w:pStyle w:val="BodyText"/>
        <w:rPr>
          <w:rFonts w:ascii="Times New Roman"/>
          <w:sz w:val="20"/>
        </w:rPr>
      </w:pPr>
    </w:p>
    <w:p w14:paraId="46986C8F" w14:textId="77777777" w:rsidR="00EC6D0A" w:rsidRDefault="00EC6D0A">
      <w:pPr>
        <w:pStyle w:val="BodyText"/>
        <w:rPr>
          <w:rFonts w:ascii="Times New Roman"/>
          <w:sz w:val="20"/>
        </w:rPr>
      </w:pPr>
    </w:p>
    <w:p w14:paraId="6089813D" w14:textId="77777777" w:rsidR="00EC6D0A" w:rsidRDefault="00EC6D0A">
      <w:pPr>
        <w:pStyle w:val="BodyText"/>
        <w:rPr>
          <w:rFonts w:ascii="Times New Roman"/>
          <w:sz w:val="20"/>
        </w:rPr>
      </w:pPr>
    </w:p>
    <w:p w14:paraId="162FF274" w14:textId="77777777" w:rsidR="00EC6D0A" w:rsidRDefault="00EC6D0A">
      <w:pPr>
        <w:pStyle w:val="BodyText"/>
        <w:rPr>
          <w:rFonts w:ascii="Times New Roman"/>
          <w:sz w:val="20"/>
        </w:rPr>
      </w:pPr>
    </w:p>
    <w:p w14:paraId="48751831" w14:textId="77777777" w:rsidR="00EC6D0A" w:rsidRDefault="00EC6D0A">
      <w:pPr>
        <w:pStyle w:val="BodyText"/>
        <w:rPr>
          <w:rFonts w:ascii="Times New Roman"/>
          <w:sz w:val="20"/>
        </w:rPr>
      </w:pPr>
    </w:p>
    <w:p w14:paraId="4F2DF7A7" w14:textId="77777777" w:rsidR="00EC6D0A" w:rsidRDefault="00EC6D0A">
      <w:pPr>
        <w:pStyle w:val="BodyText"/>
        <w:rPr>
          <w:rFonts w:ascii="Times New Roman"/>
          <w:sz w:val="20"/>
        </w:rPr>
      </w:pPr>
    </w:p>
    <w:p w14:paraId="31829211" w14:textId="77777777" w:rsidR="00EC6D0A" w:rsidRDefault="00EC6D0A">
      <w:pPr>
        <w:pStyle w:val="BodyText"/>
        <w:rPr>
          <w:rFonts w:ascii="Times New Roman"/>
          <w:sz w:val="20"/>
        </w:rPr>
      </w:pPr>
    </w:p>
    <w:p w14:paraId="792A6C31" w14:textId="77777777" w:rsidR="00EC6D0A" w:rsidRDefault="00EC6D0A">
      <w:pPr>
        <w:pStyle w:val="BodyText"/>
        <w:rPr>
          <w:rFonts w:ascii="Times New Roman"/>
          <w:sz w:val="20"/>
        </w:rPr>
      </w:pPr>
    </w:p>
    <w:p w14:paraId="6B8581B8" w14:textId="77777777" w:rsidR="00EC6D0A" w:rsidRDefault="00EC6D0A">
      <w:pPr>
        <w:pStyle w:val="BodyText"/>
        <w:rPr>
          <w:rFonts w:ascii="Times New Roman"/>
          <w:sz w:val="20"/>
        </w:rPr>
      </w:pPr>
    </w:p>
    <w:p w14:paraId="7BCE5BAA" w14:textId="77777777" w:rsidR="00EC6D0A" w:rsidRDefault="00EC6D0A">
      <w:pPr>
        <w:pStyle w:val="BodyText"/>
        <w:rPr>
          <w:rFonts w:ascii="Times New Roman"/>
          <w:sz w:val="20"/>
        </w:rPr>
      </w:pPr>
    </w:p>
    <w:p w14:paraId="369F7149" w14:textId="77777777" w:rsidR="00EC6D0A" w:rsidRDefault="00EC6D0A">
      <w:pPr>
        <w:pStyle w:val="BodyText"/>
        <w:rPr>
          <w:rFonts w:ascii="Times New Roman"/>
          <w:sz w:val="20"/>
        </w:rPr>
      </w:pPr>
    </w:p>
    <w:p w14:paraId="1DC9BFFC" w14:textId="77777777" w:rsidR="00EC6D0A" w:rsidRDefault="00EC6D0A">
      <w:pPr>
        <w:pStyle w:val="BodyText"/>
        <w:rPr>
          <w:rFonts w:ascii="Times New Roman"/>
          <w:sz w:val="20"/>
        </w:rPr>
      </w:pPr>
    </w:p>
    <w:p w14:paraId="5FD6DE71" w14:textId="77777777" w:rsidR="00EC6D0A" w:rsidRDefault="00EC6D0A">
      <w:pPr>
        <w:pStyle w:val="BodyText"/>
        <w:rPr>
          <w:rFonts w:ascii="Times New Roman"/>
          <w:sz w:val="20"/>
        </w:rPr>
      </w:pPr>
    </w:p>
    <w:p w14:paraId="6E3DF47A" w14:textId="77777777" w:rsidR="00686537" w:rsidRDefault="00686537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PARTS MANAGER </w:t>
      </w:r>
    </w:p>
    <w:p w14:paraId="51208238" w14:textId="20A17CD0" w:rsidR="00EC6D0A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67309122" w14:textId="77777777" w:rsidR="00EC6D0A" w:rsidRDefault="00EC6D0A">
      <w:pPr>
        <w:pStyle w:val="BodyText"/>
        <w:rPr>
          <w:b/>
          <w:sz w:val="52"/>
        </w:rPr>
      </w:pPr>
    </w:p>
    <w:p w14:paraId="4D3CA9AE" w14:textId="77777777" w:rsidR="00EC6D0A" w:rsidRDefault="00EC6D0A">
      <w:pPr>
        <w:pStyle w:val="BodyText"/>
        <w:rPr>
          <w:b/>
          <w:sz w:val="52"/>
        </w:rPr>
      </w:pPr>
    </w:p>
    <w:p w14:paraId="2B465A5E" w14:textId="77777777" w:rsidR="00EC6D0A" w:rsidRDefault="00EC6D0A">
      <w:pPr>
        <w:pStyle w:val="BodyText"/>
        <w:spacing w:before="2"/>
        <w:rPr>
          <w:b/>
          <w:sz w:val="61"/>
        </w:rPr>
      </w:pPr>
    </w:p>
    <w:p w14:paraId="4505A00A" w14:textId="77777777" w:rsidR="00EC6D0A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03D97BF3" w14:textId="77777777" w:rsidR="00EC6D0A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4974C45C" w14:textId="77777777" w:rsidR="00EC6D0A" w:rsidRDefault="00EC6D0A">
      <w:pPr>
        <w:spacing w:line="273" w:lineRule="auto"/>
        <w:rPr>
          <w:sz w:val="32"/>
        </w:rPr>
        <w:sectPr w:rsidR="00EC6D0A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1F9DE846" w14:textId="77777777" w:rsidR="00EC6D0A" w:rsidRDefault="00000000">
      <w:pPr>
        <w:spacing w:before="1"/>
        <w:ind w:left="100"/>
        <w:rPr>
          <w:sz w:val="42"/>
        </w:rPr>
      </w:pPr>
      <w:bookmarkStart w:id="1" w:name="SampleJobDescriptions_32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44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41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45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Manager</w:t>
      </w:r>
    </w:p>
    <w:p w14:paraId="07E479A9" w14:textId="77777777" w:rsidR="00EC6D0A" w:rsidRDefault="00EC6D0A">
      <w:pPr>
        <w:pStyle w:val="BodyText"/>
        <w:spacing w:before="10"/>
        <w:rPr>
          <w:sz w:val="61"/>
        </w:rPr>
      </w:pPr>
    </w:p>
    <w:p w14:paraId="631BECA8" w14:textId="77777777" w:rsidR="00EC6D0A" w:rsidRDefault="00000000">
      <w:pPr>
        <w:ind w:left="100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4152E5F0" w14:textId="77777777" w:rsidR="00EC6D0A" w:rsidRDefault="00EC6D0A">
      <w:pPr>
        <w:pStyle w:val="BodyText"/>
        <w:spacing w:before="1"/>
        <w:rPr>
          <w:sz w:val="30"/>
        </w:rPr>
      </w:pPr>
    </w:p>
    <w:p w14:paraId="244BFA29" w14:textId="77777777" w:rsidR="00EC6D0A" w:rsidRDefault="00000000">
      <w:pPr>
        <w:pStyle w:val="BodyText"/>
        <w:spacing w:line="261" w:lineRule="auto"/>
        <w:ind w:left="100" w:right="116"/>
        <w:jc w:val="both"/>
      </w:pPr>
      <w:r>
        <w:rPr>
          <w:color w:val="00456E"/>
          <w:w w:val="90"/>
        </w:rPr>
        <w:t>The primary role of the parts manager is to efficiently and cost-effectively manage an appropriate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 xml:space="preserve">inventory to timely support service </w:t>
      </w:r>
      <w:proofErr w:type="gramStart"/>
      <w:r>
        <w:rPr>
          <w:color w:val="00456E"/>
          <w:w w:val="90"/>
        </w:rPr>
        <w:t>needs, and</w:t>
      </w:r>
      <w:proofErr w:type="gramEnd"/>
      <w:r>
        <w:rPr>
          <w:color w:val="00456E"/>
          <w:w w:val="90"/>
        </w:rPr>
        <w:t xml:space="preserve"> build and maintain our retail parts and accessories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</w:rPr>
        <w:t>business.</w:t>
      </w:r>
    </w:p>
    <w:p w14:paraId="11C8C5CC" w14:textId="77777777" w:rsidR="00EC6D0A" w:rsidRDefault="00EC6D0A">
      <w:pPr>
        <w:pStyle w:val="BodyText"/>
        <w:spacing w:before="9"/>
        <w:rPr>
          <w:sz w:val="27"/>
        </w:rPr>
      </w:pPr>
    </w:p>
    <w:p w14:paraId="5E58E0D9" w14:textId="77777777" w:rsidR="00EC6D0A" w:rsidRDefault="00000000">
      <w:pPr>
        <w:pStyle w:val="Heading1"/>
        <w:spacing w:before="1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12B6D873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Manage parts personnel</w:t>
      </w:r>
    </w:p>
    <w:p w14:paraId="0B9A71AC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518" w:hanging="231"/>
        <w:rPr>
          <w:sz w:val="24"/>
        </w:rPr>
      </w:pPr>
      <w:r>
        <w:rPr>
          <w:color w:val="00456E"/>
          <w:w w:val="90"/>
          <w:sz w:val="24"/>
        </w:rPr>
        <w:t>Greet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assist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timely,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professional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friendly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manner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in-store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and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phone-in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customers</w:t>
      </w:r>
    </w:p>
    <w:p w14:paraId="3F07884F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Pull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accessories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-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technicians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post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-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</w:p>
    <w:p w14:paraId="1F051AB7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stock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</w:p>
    <w:p w14:paraId="21DE940E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Ensure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all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followed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when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ordering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new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inventory:</w:t>
      </w:r>
    </w:p>
    <w:p w14:paraId="72E2B20D" w14:textId="77777777" w:rsidR="00EC6D0A" w:rsidRDefault="00000000">
      <w:pPr>
        <w:pStyle w:val="ListParagraph"/>
        <w:numPr>
          <w:ilvl w:val="0"/>
          <w:numId w:val="1"/>
        </w:numPr>
        <w:tabs>
          <w:tab w:val="left" w:pos="370"/>
        </w:tabs>
        <w:ind w:hanging="231"/>
        <w:rPr>
          <w:sz w:val="24"/>
        </w:rPr>
      </w:pPr>
      <w:r>
        <w:rPr>
          <w:color w:val="00456E"/>
          <w:w w:val="90"/>
          <w:sz w:val="24"/>
        </w:rPr>
        <w:t>Work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Orders: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Charge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current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pricing</w:t>
      </w:r>
    </w:p>
    <w:p w14:paraId="7DD59C2C" w14:textId="77777777" w:rsidR="00EC6D0A" w:rsidRDefault="00000000">
      <w:pPr>
        <w:pStyle w:val="ListParagraph"/>
        <w:numPr>
          <w:ilvl w:val="0"/>
          <w:numId w:val="1"/>
        </w:numPr>
        <w:tabs>
          <w:tab w:val="left" w:pos="370"/>
        </w:tabs>
        <w:ind w:hanging="231"/>
        <w:rPr>
          <w:sz w:val="24"/>
        </w:rPr>
      </w:pPr>
      <w:r>
        <w:rPr>
          <w:color w:val="00456E"/>
          <w:w w:val="90"/>
          <w:sz w:val="24"/>
        </w:rPr>
        <w:t>Customers: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Collect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payment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prior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</w:p>
    <w:p w14:paraId="06D54324" w14:textId="77777777" w:rsidR="00EC6D0A" w:rsidRDefault="00000000">
      <w:pPr>
        <w:pStyle w:val="ListParagraph"/>
        <w:numPr>
          <w:ilvl w:val="0"/>
          <w:numId w:val="1"/>
        </w:numPr>
        <w:tabs>
          <w:tab w:val="left" w:pos="370"/>
        </w:tabs>
        <w:ind w:hanging="231"/>
        <w:rPr>
          <w:sz w:val="24"/>
        </w:rPr>
      </w:pPr>
      <w:r>
        <w:rPr>
          <w:color w:val="00456E"/>
          <w:w w:val="90"/>
          <w:sz w:val="24"/>
        </w:rPr>
        <w:t>Parts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not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stock: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Update/ensure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accurate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pricing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each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new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</w:t>
      </w:r>
    </w:p>
    <w:p w14:paraId="3E7D78FF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418" w:hanging="231"/>
        <w:rPr>
          <w:sz w:val="24"/>
        </w:rPr>
      </w:pPr>
      <w:r>
        <w:rPr>
          <w:color w:val="00456E"/>
          <w:w w:val="90"/>
          <w:sz w:val="24"/>
        </w:rPr>
        <w:t>Properly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code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new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shipments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inventory,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open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orders,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special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orders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and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record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backorders</w:t>
      </w:r>
    </w:p>
    <w:p w14:paraId="6E979BF6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1"/>
        <w:ind w:left="367" w:hanging="229"/>
        <w:rPr>
          <w:sz w:val="24"/>
        </w:rPr>
      </w:pPr>
      <w:r>
        <w:rPr>
          <w:color w:val="00456E"/>
          <w:w w:val="90"/>
          <w:sz w:val="24"/>
        </w:rPr>
        <w:t>Maintains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neat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orderly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</w:p>
    <w:p w14:paraId="49471797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919" w:hanging="231"/>
        <w:rPr>
          <w:sz w:val="24"/>
        </w:rPr>
      </w:pPr>
      <w:r>
        <w:rPr>
          <w:color w:val="00456E"/>
          <w:spacing w:val="-1"/>
          <w:w w:val="90"/>
          <w:sz w:val="24"/>
        </w:rPr>
        <w:t>Keeps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accessory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shelves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clean,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orderly,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and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stocked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with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necessary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items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satisfy</w:t>
      </w:r>
      <w:r>
        <w:rPr>
          <w:color w:val="00456E"/>
          <w:spacing w:val="-57"/>
          <w:w w:val="90"/>
          <w:sz w:val="24"/>
        </w:rPr>
        <w:t xml:space="preserve"> </w:t>
      </w:r>
      <w:r>
        <w:rPr>
          <w:color w:val="00456E"/>
          <w:sz w:val="24"/>
        </w:rPr>
        <w:t>customer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boating</w:t>
      </w:r>
      <w:r>
        <w:rPr>
          <w:color w:val="00456E"/>
          <w:spacing w:val="-15"/>
          <w:sz w:val="24"/>
        </w:rPr>
        <w:t xml:space="preserve"> </w:t>
      </w:r>
      <w:r>
        <w:rPr>
          <w:color w:val="00456E"/>
          <w:sz w:val="24"/>
        </w:rPr>
        <w:t>needs</w:t>
      </w:r>
    </w:p>
    <w:p w14:paraId="4760D2FF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"/>
        <w:ind w:left="367" w:hanging="229"/>
        <w:rPr>
          <w:sz w:val="24"/>
        </w:rPr>
      </w:pPr>
      <w:r>
        <w:rPr>
          <w:color w:val="00456E"/>
          <w:w w:val="90"/>
          <w:sz w:val="24"/>
        </w:rPr>
        <w:t>Run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weekly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sales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reports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monitor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progress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against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goals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</w:p>
    <w:p w14:paraId="688B63FD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Meet daily with service and sales managers to review needed parts</w:t>
      </w:r>
    </w:p>
    <w:p w14:paraId="4687DB91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Coordinate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managers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ensure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customer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needs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being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met</w:t>
      </w:r>
    </w:p>
    <w:p w14:paraId="64FF30C6" w14:textId="77777777" w:rsidR="00EC6D0A" w:rsidRDefault="00EC6D0A">
      <w:pPr>
        <w:pStyle w:val="BodyText"/>
        <w:rPr>
          <w:sz w:val="30"/>
        </w:rPr>
      </w:pPr>
    </w:p>
    <w:p w14:paraId="2CFF19BC" w14:textId="77777777" w:rsidR="00EC6D0A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518B1A29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6"/>
        <w:ind w:left="367" w:hanging="229"/>
        <w:rPr>
          <w:sz w:val="24"/>
        </w:rPr>
      </w:pPr>
      <w:r>
        <w:rPr>
          <w:color w:val="00456E"/>
          <w:w w:val="90"/>
          <w:sz w:val="24"/>
        </w:rPr>
        <w:t>A high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 equivalent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(college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degree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60778111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Prior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industry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and/or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</w:t>
      </w:r>
    </w:p>
    <w:p w14:paraId="639F51C6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721108A5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12859B7A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2AAA62C6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659C1C65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30FA400F" w14:textId="77777777" w:rsidR="00EC6D0A" w:rsidRDefault="00000000">
      <w:pPr>
        <w:pStyle w:val="ListParagraph"/>
        <w:numPr>
          <w:ilvl w:val="0"/>
          <w:numId w:val="1"/>
        </w:numPr>
        <w:tabs>
          <w:tab w:val="left" w:pos="368"/>
        </w:tabs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0B785279" w14:textId="77777777" w:rsidR="00EC6D0A" w:rsidRDefault="00EC6D0A">
      <w:pPr>
        <w:rPr>
          <w:sz w:val="24"/>
        </w:rPr>
        <w:sectPr w:rsidR="00EC6D0A">
          <w:pgSz w:w="12240" w:h="15840"/>
          <w:pgMar w:top="640" w:right="1320" w:bottom="280" w:left="1340" w:header="720" w:footer="720" w:gutter="0"/>
          <w:cols w:space="720"/>
        </w:sectPr>
      </w:pPr>
    </w:p>
    <w:p w14:paraId="2200A953" w14:textId="77777777" w:rsidR="00EC6D0A" w:rsidRDefault="00000000">
      <w:pPr>
        <w:pStyle w:val="Heading1"/>
        <w:spacing w:before="32"/>
      </w:pPr>
      <w:bookmarkStart w:id="2" w:name="SampleJobDescriptions_33.pdf"/>
      <w:bookmarkEnd w:id="2"/>
      <w:r>
        <w:rPr>
          <w:color w:val="00456E"/>
          <w:w w:val="85"/>
        </w:rPr>
        <w:lastRenderedPageBreak/>
        <w:t>How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27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0E6CA5EE" w14:textId="77777777" w:rsidR="00EC6D0A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79264797" w14:textId="77777777" w:rsidR="00EC6D0A" w:rsidRDefault="00EC6D0A">
      <w:pPr>
        <w:pStyle w:val="BodyText"/>
        <w:rPr>
          <w:sz w:val="28"/>
        </w:rPr>
      </w:pPr>
    </w:p>
    <w:p w14:paraId="4C956B88" w14:textId="77777777" w:rsidR="00EC6D0A" w:rsidRDefault="00EC6D0A">
      <w:pPr>
        <w:pStyle w:val="BodyText"/>
        <w:rPr>
          <w:sz w:val="28"/>
        </w:rPr>
      </w:pPr>
    </w:p>
    <w:p w14:paraId="1B4B2E07" w14:textId="77777777" w:rsidR="00EC6D0A" w:rsidRDefault="00EC6D0A">
      <w:pPr>
        <w:pStyle w:val="BodyText"/>
        <w:rPr>
          <w:sz w:val="28"/>
        </w:rPr>
      </w:pPr>
    </w:p>
    <w:p w14:paraId="2E31926B" w14:textId="77777777" w:rsidR="00EC6D0A" w:rsidRDefault="00EC6D0A">
      <w:pPr>
        <w:pStyle w:val="BodyText"/>
        <w:spacing w:before="3"/>
        <w:rPr>
          <w:sz w:val="39"/>
        </w:rPr>
      </w:pPr>
    </w:p>
    <w:p w14:paraId="3ECADE79" w14:textId="77777777" w:rsidR="00EC6D0A" w:rsidRDefault="00000000">
      <w:pPr>
        <w:tabs>
          <w:tab w:val="left" w:pos="3888"/>
        </w:tabs>
        <w:spacing w:line="491" w:lineRule="auto"/>
        <w:ind w:left="100" w:right="5689"/>
        <w:jc w:val="both"/>
        <w:rPr>
          <w:rFonts w:ascii="Times New Roman"/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23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rFonts w:ascii="Times New Roman"/>
          <w:color w:val="00456E"/>
          <w:sz w:val="28"/>
        </w:rPr>
        <w:t xml:space="preserve"> </w:t>
      </w:r>
      <w:r>
        <w:rPr>
          <w:color w:val="00456E"/>
          <w:sz w:val="28"/>
        </w:rPr>
        <w:t>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28"/>
          <w:sz w:val="28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 xml:space="preserve"> </w:t>
      </w:r>
      <w:r>
        <w:rPr>
          <w:rFonts w:ascii="Times New Roman"/>
          <w:color w:val="00456E"/>
          <w:sz w:val="28"/>
          <w:u w:val="single" w:color="00456E"/>
        </w:rPr>
        <w:tab/>
      </w:r>
    </w:p>
    <w:sectPr w:rsidR="00EC6D0A">
      <w:pgSz w:w="12240" w:h="15840"/>
      <w:pgMar w:top="12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A31DB"/>
    <w:multiLevelType w:val="hybridMultilevel"/>
    <w:tmpl w:val="BAC0CFFC"/>
    <w:lvl w:ilvl="0" w:tplc="9DC2C138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2BC23614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EE7EFD3C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82B26866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7C4CF6C6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9BA2356C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BEE4E37C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990866B8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3D9E48F2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1528257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D0A"/>
    <w:rsid w:val="00686537"/>
    <w:rsid w:val="00D14F81"/>
    <w:rsid w:val="00EC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71F68AC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64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2023-01-27T14:32:00Z</dcterms:created>
  <dcterms:modified xsi:type="dcterms:W3CDTF">2023-02-01T15:45:00Z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