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92C06" w14:textId="77777777" w:rsidR="007E30D3" w:rsidRDefault="009B2FF8">
      <w:pPr>
        <w:pStyle w:val="BodyText"/>
        <w:ind w:left="741" w:firstLine="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37C1B2F8">
          <v:group id="docshapegroup1" o:spid="_x0000_s1026" alt="" style="width:411.85pt;height:106.5pt;mso-position-horizontal-relative:char;mso-position-vertical-relative:line" coordsize="8237,2130">
            <v:shape id="docshape2" o:spid="_x0000_s1027" alt="" style="position:absolute;left:2753;top:558;width:1811;height:1250" coordorigin="2753,559" coordsize="1811,1250" path="m4290,559r-1471,l2922,718r-169,829l2825,1579r71,34l2965,1650r68,39l3100,1730r6,4l3117,1743,3303,831r226,l3329,1808r404,l3932,831r153,l4122,835r19,14l4147,876r-6,43l3959,1808r403,l4546,907r15,-90l4563,741r-9,-60l4534,635r-35,-33l4447,578r-70,-14l4290,559xe" fillcolor="#00456e" stroked="f">
              <v:path arrowok="t"/>
            </v:shape>
            <v:shape id="docshape3" o:spid="_x0000_s1028" alt="" style="position:absolute;left:208;top:1470;width:2985;height:660" coordorigin="209,1470" coordsize="2985,660" o:spt="100" adj="0,,0" path="m3052,1826r,-5l3048,1820r-76,-48l2896,1729r-77,-40l2740,1653r-80,-34l2588,1593r-72,-24l2443,1548r-74,-19l2295,1513r-74,-13l2146,1489r-76,-8l2003,1475r-66,-3l1870,1470r-66,1l1725,1474r-78,5l1569,1487r-78,10l1412,1510r-77,16l1258,1544r-76,20l1106,1587r-74,25l958,1640r-74,30l807,1705r-76,38l657,1783r-73,44l512,1873r-71,51l372,1978r-67,57l241,2095r-32,33l217,2130r3,-3l372,2053r49,-23l503,1992r82,-35l668,1922r83,-33l821,1862r71,-25l963,1813r72,-23l1107,1768r73,-20l1262,1727r83,-19l1429,1692r84,-15l1597,1664r85,-10l1767,1647r84,-6l1936,1639r85,-1l2106,1640r62,3l2230,1647r61,6l2353,1660r75,10l2503,1682r74,14l2651,1711r78,19l2806,1750r76,22l2958,1796r82,28l3046,1828r6,-2xm3193,2046r-8,-6l3175,2034r-88,-50l3016,1947r-73,-34l2870,1882r-75,-29l2719,1827r-76,-24l2566,1783r-77,-18l2411,1750r-79,-13l2252,1727r-68,-7l2116,1716r-68,-2l1979,1714r-70,2l1839,1720r-70,6l1699,1735r-86,13l1528,1764r-83,19l1362,1806r-82,27l1199,1864r-31,13l1138,1890r-31,15l1078,1920r1,4l1088,1922r76,-19l1243,1886r78,-15l1400,1858r79,-11l1559,1839r80,-6l1723,1828r83,-2l1890,1826r84,2l2058,1832r84,6l2226,1845r84,10l2393,1866r82,13l2555,1893r81,15l2716,1924r78,18l2873,1961r77,19l3028,2001r77,23l3185,2048r4,3l3193,2046xe" fillcolor="#5bb6d5" stroked="f">
              <v:stroke joinstyle="round"/>
              <v:formulas/>
              <v:path arrowok="t" o:connecttype="segments"/>
            </v:shape>
            <v:shape id="docshape4" o:spid="_x0000_s1029" alt="" style="position:absolute;left:676;top:558;width:7560;height:1250" coordorigin="677,559" coordsize="7560,1250" o:spt="100" adj="0,,0" path="m2666,871r-71,3l2524,878r-69,7l2386,892r-12,2l2340,899r-77,12l2214,920r-75,15l2065,952r-73,18l1919,991r-73,22l1774,1037r-78,27l1619,1094r-77,32l1466,1159r-79,38l1309,1237r-77,41l1155,1321r-75,45l1012,1409r-67,44l879,1498r-66,46l749,1591r-16,12l687,1638r-4,4l680,1645r1,-2l677,1646r5,3l684,1648r2,-1l690,1645r68,-33l831,1579r74,-30l980,1522r77,-25l1134,1474r77,-21l1290,1436r78,-16l1448,1407r79,-10l1606,1390r79,-6l1764,1381r34,l1831,1381r33,1l1897,1383r47,3l1991,1389r46,4l2084,1399r56,7l2197,1415r56,11l2310,1438r,l2311,1438r,l2347,1381,2666,871xm5784,740r-10,-60l5753,635r-32,-31l5675,581r-61,-15l5539,560r,-1l5362,559r,317l5359,902r-49,186l5300,1119r-15,23l5261,1155r-37,5l5058,1160r87,-327l5311,833r34,6l5360,854r2,22l5362,559r-700,l4765,718,4543,1808r403,l5006,1417r135,2l5202,1808r455,l5514,1417r-3,-8l5592,1373r55,-48l5684,1262r25,-78l5712,1171r2,-11l5718,1145r2,-13l5720,1131r47,-224l5779,833r2,-17l5784,740xm7016,740r-10,-60l6985,635r-35,-33l6898,578r-70,-14l6742,559r-143,l6599,876r-6,43l6538,1127r-233,l6373,831r164,l6574,835r20,14l6599,876r,-317l6208,559r-74,11l6071,602r-48,50l5993,718,5771,1808r403,l6246,1409r234,l6411,1808r404,l6896,1409r58,-282l6999,907r12,-76l7013,816r3,-76xm8236,740r-9,-60l8205,635r-35,-33l8118,578r-69,-14l7963,559r-143,l7820,876r-6,43l7759,1127r-234,l7594,831r164,l7795,835r19,14l7820,876r,-317l7429,559r-75,11l7291,602r-48,50l7214,718,6991,1808r404,l7467,1409r234,l7632,1808r403,l8117,1409r58,-282l8219,907r12,-76l8234,816r2,-76xe" fillcolor="#00456e" stroked="f">
              <v:stroke joinstyle="round"/>
              <v:formulas/>
              <v:path arrowok="t" o:connecttype="segments"/>
            </v:shape>
            <v:shape id="docshape5" o:spid="_x0000_s1030" alt="" style="position:absolute;left:1168;top:682;width:1127;height:575" coordorigin="1168,683" coordsize="1127,575" path="m1996,683r-55,31l1867,758r-80,49l1660,886r-55,35l1550,957r-54,37l1443,1032r-63,47l1318,1128r-61,50l1181,1241r-13,16l1233,1222r67,-35l1371,1152r74,-34l1520,1084r77,-33l1676,1019r79,-30l1835,960r79,-27l1993,907r78,-23l2148,863r74,-19l2295,828,1996,683xe" fillcolor="#5bb6d5" stroked="f">
              <v:path arrowok="t"/>
            </v:shape>
            <v:shape id="docshape6" o:spid="_x0000_s1031" alt="" style="position:absolute;width:1751;height:1578" coordsize="1751,1578" path="m1384,l956,866,,1005r587,573l1281,1050r62,-46l1407,960r64,-42l1536,876,1713,765r37,-22l1384,xe" fillcolor="#00456e" stroked="f">
              <v:path arrowok="t"/>
            </v:shape>
            <w10:anchorlock/>
          </v:group>
        </w:pict>
      </w:r>
    </w:p>
    <w:p w14:paraId="118AAB2A" w14:textId="77777777" w:rsidR="007E30D3" w:rsidRDefault="00000000">
      <w:pPr>
        <w:pStyle w:val="BodyText"/>
        <w:spacing w:before="7"/>
        <w:ind w:left="0" w:firstLine="0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A8C66B0" wp14:editId="774C690B">
            <wp:simplePos x="0" y="0"/>
            <wp:positionH relativeFrom="page">
              <wp:posOffset>1430835</wp:posOffset>
            </wp:positionH>
            <wp:positionV relativeFrom="paragraph">
              <wp:posOffset>144297</wp:posOffset>
            </wp:positionV>
            <wp:extent cx="4920869" cy="10001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086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D51A97" w14:textId="77777777" w:rsidR="007E30D3" w:rsidRDefault="007E30D3">
      <w:pPr>
        <w:pStyle w:val="BodyText"/>
        <w:ind w:left="0" w:firstLine="0"/>
        <w:rPr>
          <w:rFonts w:ascii="Times New Roman"/>
          <w:sz w:val="20"/>
        </w:rPr>
      </w:pPr>
    </w:p>
    <w:p w14:paraId="7D69CC66" w14:textId="77777777" w:rsidR="007E30D3" w:rsidRDefault="007E30D3">
      <w:pPr>
        <w:pStyle w:val="BodyText"/>
        <w:ind w:left="0" w:firstLine="0"/>
        <w:rPr>
          <w:rFonts w:ascii="Times New Roman"/>
          <w:sz w:val="20"/>
        </w:rPr>
      </w:pPr>
    </w:p>
    <w:p w14:paraId="5ED35213" w14:textId="77777777" w:rsidR="007E30D3" w:rsidRDefault="007E30D3">
      <w:pPr>
        <w:pStyle w:val="BodyText"/>
        <w:ind w:left="0" w:firstLine="0"/>
        <w:rPr>
          <w:rFonts w:ascii="Times New Roman"/>
          <w:sz w:val="20"/>
        </w:rPr>
      </w:pPr>
    </w:p>
    <w:p w14:paraId="6C0087D4" w14:textId="77777777" w:rsidR="007E30D3" w:rsidRDefault="007E30D3">
      <w:pPr>
        <w:pStyle w:val="BodyText"/>
        <w:ind w:left="0" w:firstLine="0"/>
        <w:rPr>
          <w:rFonts w:ascii="Times New Roman"/>
          <w:sz w:val="20"/>
        </w:rPr>
      </w:pPr>
    </w:p>
    <w:p w14:paraId="6B67C38E" w14:textId="77777777" w:rsidR="007E30D3" w:rsidRDefault="007E30D3">
      <w:pPr>
        <w:pStyle w:val="BodyText"/>
        <w:ind w:left="0" w:firstLine="0"/>
        <w:rPr>
          <w:rFonts w:ascii="Times New Roman"/>
          <w:sz w:val="20"/>
        </w:rPr>
      </w:pPr>
    </w:p>
    <w:p w14:paraId="06C5FC06" w14:textId="77777777" w:rsidR="007E30D3" w:rsidRDefault="007E30D3">
      <w:pPr>
        <w:pStyle w:val="BodyText"/>
        <w:ind w:left="0" w:firstLine="0"/>
        <w:rPr>
          <w:rFonts w:ascii="Times New Roman"/>
          <w:sz w:val="20"/>
        </w:rPr>
      </w:pPr>
    </w:p>
    <w:p w14:paraId="74623922" w14:textId="77777777" w:rsidR="007E30D3" w:rsidRDefault="007E30D3">
      <w:pPr>
        <w:pStyle w:val="BodyText"/>
        <w:ind w:left="0" w:firstLine="0"/>
        <w:rPr>
          <w:rFonts w:ascii="Times New Roman"/>
          <w:sz w:val="20"/>
        </w:rPr>
      </w:pPr>
    </w:p>
    <w:p w14:paraId="7736CE13" w14:textId="77777777" w:rsidR="007E30D3" w:rsidRDefault="007E30D3">
      <w:pPr>
        <w:pStyle w:val="BodyText"/>
        <w:ind w:left="0" w:firstLine="0"/>
        <w:rPr>
          <w:rFonts w:ascii="Times New Roman"/>
          <w:sz w:val="20"/>
        </w:rPr>
      </w:pPr>
    </w:p>
    <w:p w14:paraId="0C8CB181" w14:textId="77777777" w:rsidR="007E30D3" w:rsidRDefault="007E30D3">
      <w:pPr>
        <w:pStyle w:val="BodyText"/>
        <w:ind w:left="0" w:firstLine="0"/>
        <w:rPr>
          <w:rFonts w:ascii="Times New Roman"/>
          <w:sz w:val="20"/>
        </w:rPr>
      </w:pPr>
    </w:p>
    <w:p w14:paraId="0C826C6C" w14:textId="77777777" w:rsidR="007E30D3" w:rsidRDefault="007E30D3">
      <w:pPr>
        <w:pStyle w:val="BodyText"/>
        <w:ind w:left="0" w:firstLine="0"/>
        <w:rPr>
          <w:rFonts w:ascii="Times New Roman"/>
          <w:sz w:val="20"/>
        </w:rPr>
      </w:pPr>
    </w:p>
    <w:p w14:paraId="02861473" w14:textId="77777777" w:rsidR="007E30D3" w:rsidRDefault="007E30D3">
      <w:pPr>
        <w:pStyle w:val="BodyText"/>
        <w:ind w:left="0" w:firstLine="0"/>
        <w:rPr>
          <w:rFonts w:ascii="Times New Roman"/>
          <w:sz w:val="20"/>
        </w:rPr>
      </w:pPr>
    </w:p>
    <w:p w14:paraId="6CCB2F81" w14:textId="77777777" w:rsidR="007E30D3" w:rsidRDefault="007E30D3">
      <w:pPr>
        <w:pStyle w:val="BodyText"/>
        <w:ind w:left="0" w:firstLine="0"/>
        <w:rPr>
          <w:rFonts w:ascii="Times New Roman"/>
          <w:sz w:val="20"/>
        </w:rPr>
      </w:pPr>
    </w:p>
    <w:p w14:paraId="49EA5CC1" w14:textId="77777777" w:rsidR="007E30D3" w:rsidRDefault="007E30D3">
      <w:pPr>
        <w:pStyle w:val="BodyText"/>
        <w:ind w:left="0" w:firstLine="0"/>
        <w:rPr>
          <w:rFonts w:ascii="Times New Roman"/>
          <w:sz w:val="20"/>
        </w:rPr>
      </w:pPr>
    </w:p>
    <w:p w14:paraId="52EE9986" w14:textId="77777777" w:rsidR="00EC6564" w:rsidRDefault="00EC6564">
      <w:pPr>
        <w:pStyle w:val="Title"/>
        <w:rPr>
          <w:color w:val="00456E"/>
          <w:spacing w:val="15"/>
          <w:w w:val="80"/>
        </w:rPr>
      </w:pPr>
      <w:bookmarkStart w:id="0" w:name="SampleJobDescriptions_01.pdf"/>
      <w:bookmarkEnd w:id="0"/>
      <w:r>
        <w:rPr>
          <w:color w:val="00456E"/>
          <w:spacing w:val="15"/>
          <w:w w:val="80"/>
        </w:rPr>
        <w:t>SHOP FOREMAN</w:t>
      </w:r>
    </w:p>
    <w:p w14:paraId="3EF53074" w14:textId="146A73F1" w:rsidR="007E30D3" w:rsidRDefault="00000000">
      <w:pPr>
        <w:pStyle w:val="Title"/>
      </w:pPr>
      <w:r>
        <w:rPr>
          <w:color w:val="00456E"/>
          <w:spacing w:val="15"/>
          <w:w w:val="80"/>
        </w:rPr>
        <w:t>SAMPLE</w:t>
      </w:r>
      <w:r>
        <w:rPr>
          <w:color w:val="00456E"/>
          <w:spacing w:val="50"/>
          <w:w w:val="80"/>
        </w:rPr>
        <w:t xml:space="preserve"> </w:t>
      </w:r>
      <w:r>
        <w:rPr>
          <w:color w:val="00456E"/>
          <w:spacing w:val="13"/>
          <w:w w:val="80"/>
        </w:rPr>
        <w:t>JOB</w:t>
      </w:r>
      <w:r>
        <w:rPr>
          <w:color w:val="00456E"/>
          <w:spacing w:val="51"/>
          <w:w w:val="80"/>
        </w:rPr>
        <w:t xml:space="preserve"> </w:t>
      </w:r>
      <w:r>
        <w:rPr>
          <w:color w:val="00456E"/>
          <w:spacing w:val="19"/>
          <w:w w:val="80"/>
        </w:rPr>
        <w:t>DESCRIPTION</w:t>
      </w:r>
    </w:p>
    <w:p w14:paraId="5F50B1E6" w14:textId="77777777" w:rsidR="007E30D3" w:rsidRDefault="007E30D3">
      <w:pPr>
        <w:pStyle w:val="BodyText"/>
        <w:ind w:left="0" w:firstLine="0"/>
        <w:rPr>
          <w:b/>
          <w:sz w:val="52"/>
        </w:rPr>
      </w:pPr>
    </w:p>
    <w:p w14:paraId="35C5A3A4" w14:textId="77777777" w:rsidR="007E30D3" w:rsidRDefault="007E30D3">
      <w:pPr>
        <w:pStyle w:val="BodyText"/>
        <w:ind w:left="0" w:firstLine="0"/>
        <w:rPr>
          <w:b/>
          <w:sz w:val="52"/>
        </w:rPr>
      </w:pPr>
    </w:p>
    <w:p w14:paraId="7A23914F" w14:textId="77777777" w:rsidR="007E30D3" w:rsidRDefault="007E30D3">
      <w:pPr>
        <w:pStyle w:val="BodyText"/>
        <w:spacing w:before="2"/>
        <w:ind w:left="0" w:firstLine="0"/>
        <w:rPr>
          <w:b/>
          <w:sz w:val="61"/>
        </w:rPr>
      </w:pPr>
    </w:p>
    <w:p w14:paraId="418A6F85" w14:textId="77777777" w:rsidR="007E30D3" w:rsidRDefault="00000000">
      <w:pPr>
        <w:spacing w:before="1" w:line="273" w:lineRule="auto"/>
        <w:ind w:left="180" w:right="265"/>
        <w:rPr>
          <w:sz w:val="32"/>
        </w:rPr>
      </w:pPr>
      <w:r>
        <w:rPr>
          <w:color w:val="00456E"/>
          <w:w w:val="90"/>
          <w:sz w:val="32"/>
        </w:rPr>
        <w:t>The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following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provided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member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benefit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via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Resource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Center.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While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we’ve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worked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comprehensive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covering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most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the duties for the position noted above, this document is intended to</w:t>
      </w:r>
      <w:r>
        <w:rPr>
          <w:color w:val="00456E"/>
          <w:spacing w:val="1"/>
          <w:w w:val="95"/>
          <w:sz w:val="32"/>
        </w:rPr>
        <w:t xml:space="preserve"> </w:t>
      </w:r>
      <w:r>
        <w:rPr>
          <w:color w:val="00456E"/>
          <w:w w:val="90"/>
          <w:sz w:val="32"/>
        </w:rPr>
        <w:t>be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only,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makes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warranties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</w:p>
    <w:p w14:paraId="76E529D7" w14:textId="77777777" w:rsidR="007E30D3" w:rsidRDefault="00000000">
      <w:pPr>
        <w:spacing w:before="1" w:line="273" w:lineRule="auto"/>
        <w:ind w:left="180" w:right="111"/>
        <w:rPr>
          <w:sz w:val="32"/>
        </w:rPr>
      </w:pPr>
      <w:r>
        <w:rPr>
          <w:color w:val="00456E"/>
          <w:w w:val="90"/>
          <w:sz w:val="32"/>
        </w:rPr>
        <w:t>its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legality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specific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state.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recommends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check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with</w:t>
      </w:r>
      <w:r>
        <w:rPr>
          <w:color w:val="00456E"/>
          <w:spacing w:val="-7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8"/>
          <w:w w:val="90"/>
          <w:sz w:val="32"/>
        </w:rPr>
        <w:t xml:space="preserve"> </w:t>
      </w:r>
      <w:proofErr w:type="gramStart"/>
      <w:r>
        <w:rPr>
          <w:color w:val="00456E"/>
          <w:w w:val="90"/>
          <w:sz w:val="32"/>
        </w:rPr>
        <w:t>particular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</w:t>
      </w:r>
      <w:proofErr w:type="gramEnd"/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ensure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compliance.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using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agree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hold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harmless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indemnify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may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arise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this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document,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including,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but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limited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to,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causes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action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initiated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employees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your</w:t>
      </w:r>
      <w:r>
        <w:rPr>
          <w:color w:val="00456E"/>
          <w:spacing w:val="-15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business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and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use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of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Sample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Job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Description.</w:t>
      </w:r>
    </w:p>
    <w:p w14:paraId="508305DB" w14:textId="77777777" w:rsidR="007E30D3" w:rsidRDefault="007E30D3">
      <w:pPr>
        <w:spacing w:line="273" w:lineRule="auto"/>
        <w:rPr>
          <w:sz w:val="32"/>
        </w:rPr>
        <w:sectPr w:rsidR="007E30D3">
          <w:type w:val="continuous"/>
          <w:pgSz w:w="12240" w:h="15840"/>
          <w:pgMar w:top="720" w:right="1320" w:bottom="280" w:left="1260" w:header="720" w:footer="720" w:gutter="0"/>
          <w:cols w:space="720"/>
        </w:sectPr>
      </w:pPr>
    </w:p>
    <w:p w14:paraId="4D847A00" w14:textId="77777777" w:rsidR="007E30D3" w:rsidRDefault="00000000">
      <w:pPr>
        <w:spacing w:line="475" w:lineRule="exact"/>
        <w:ind w:left="180"/>
        <w:rPr>
          <w:sz w:val="42"/>
        </w:rPr>
      </w:pPr>
      <w:bookmarkStart w:id="1" w:name="SampleJobDescriptions_78.pdf"/>
      <w:bookmarkEnd w:id="1"/>
      <w:r>
        <w:rPr>
          <w:b/>
          <w:color w:val="00456E"/>
          <w:w w:val="85"/>
          <w:sz w:val="42"/>
        </w:rPr>
        <w:lastRenderedPageBreak/>
        <w:t>Position</w:t>
      </w:r>
      <w:r>
        <w:rPr>
          <w:b/>
          <w:color w:val="00456E"/>
          <w:spacing w:val="31"/>
          <w:w w:val="85"/>
          <w:sz w:val="42"/>
        </w:rPr>
        <w:t xml:space="preserve"> </w:t>
      </w:r>
      <w:r>
        <w:rPr>
          <w:b/>
          <w:color w:val="00456E"/>
          <w:w w:val="85"/>
          <w:sz w:val="42"/>
        </w:rPr>
        <w:t>Title:</w:t>
      </w:r>
      <w:r>
        <w:rPr>
          <w:b/>
          <w:color w:val="00456E"/>
          <w:spacing w:val="29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Shop</w:t>
      </w:r>
      <w:r>
        <w:rPr>
          <w:color w:val="00456E"/>
          <w:spacing w:val="32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Foreman</w:t>
      </w:r>
    </w:p>
    <w:p w14:paraId="6E492ADD" w14:textId="77777777" w:rsidR="007E30D3" w:rsidRDefault="007E30D3">
      <w:pPr>
        <w:pStyle w:val="BodyText"/>
        <w:spacing w:before="10"/>
        <w:ind w:left="0" w:firstLine="0"/>
        <w:rPr>
          <w:sz w:val="61"/>
        </w:rPr>
      </w:pPr>
    </w:p>
    <w:p w14:paraId="07FE4A76" w14:textId="77777777" w:rsidR="007E30D3" w:rsidRDefault="00000000">
      <w:pPr>
        <w:ind w:left="180"/>
        <w:rPr>
          <w:sz w:val="28"/>
        </w:rPr>
      </w:pPr>
      <w:r>
        <w:rPr>
          <w:b/>
          <w:color w:val="00456E"/>
          <w:w w:val="85"/>
          <w:sz w:val="28"/>
        </w:rPr>
        <w:t>Reports</w:t>
      </w:r>
      <w:r>
        <w:rPr>
          <w:b/>
          <w:color w:val="00456E"/>
          <w:spacing w:val="16"/>
          <w:w w:val="85"/>
          <w:sz w:val="28"/>
        </w:rPr>
        <w:t xml:space="preserve"> </w:t>
      </w:r>
      <w:r>
        <w:rPr>
          <w:b/>
          <w:color w:val="00456E"/>
          <w:w w:val="85"/>
          <w:sz w:val="28"/>
        </w:rPr>
        <w:t>To:</w:t>
      </w:r>
      <w:r>
        <w:rPr>
          <w:b/>
          <w:color w:val="00456E"/>
          <w:spacing w:val="19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[Insert</w:t>
      </w:r>
      <w:r>
        <w:rPr>
          <w:color w:val="00456E"/>
          <w:spacing w:val="17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Title]</w:t>
      </w:r>
    </w:p>
    <w:p w14:paraId="417B532E" w14:textId="77777777" w:rsidR="007E30D3" w:rsidRDefault="007E30D3">
      <w:pPr>
        <w:pStyle w:val="BodyText"/>
        <w:spacing w:before="1"/>
        <w:ind w:left="0" w:firstLine="0"/>
        <w:rPr>
          <w:sz w:val="30"/>
        </w:rPr>
      </w:pPr>
    </w:p>
    <w:p w14:paraId="3332DC09" w14:textId="77777777" w:rsidR="007E30D3" w:rsidRDefault="00000000">
      <w:pPr>
        <w:pStyle w:val="BodyText"/>
        <w:spacing w:line="261" w:lineRule="auto"/>
        <w:ind w:left="180" w:firstLine="0"/>
      </w:pPr>
      <w:r>
        <w:rPr>
          <w:color w:val="00456E"/>
          <w:w w:val="90"/>
        </w:rPr>
        <w:t>As Shop Foreman, your role is to work in collaboration with the service manager to oversee shop</w:t>
      </w:r>
      <w:r>
        <w:rPr>
          <w:color w:val="00456E"/>
          <w:spacing w:val="-58"/>
          <w:w w:val="90"/>
        </w:rPr>
        <w:t xml:space="preserve"> </w:t>
      </w:r>
      <w:r>
        <w:rPr>
          <w:color w:val="00456E"/>
        </w:rPr>
        <w:t>productivity,</w:t>
      </w:r>
      <w:r>
        <w:rPr>
          <w:color w:val="00456E"/>
          <w:spacing w:val="-18"/>
        </w:rPr>
        <w:t xml:space="preserve"> </w:t>
      </w:r>
      <w:r>
        <w:rPr>
          <w:color w:val="00456E"/>
        </w:rPr>
        <w:t>organization</w:t>
      </w:r>
      <w:r>
        <w:rPr>
          <w:color w:val="00456E"/>
          <w:spacing w:val="-17"/>
        </w:rPr>
        <w:t xml:space="preserve"> </w:t>
      </w:r>
      <w:r>
        <w:rPr>
          <w:color w:val="00456E"/>
        </w:rPr>
        <w:t>and</w:t>
      </w:r>
      <w:r>
        <w:rPr>
          <w:color w:val="00456E"/>
          <w:spacing w:val="-17"/>
        </w:rPr>
        <w:t xml:space="preserve"> </w:t>
      </w:r>
      <w:r>
        <w:rPr>
          <w:color w:val="00456E"/>
        </w:rPr>
        <w:t>cleanliness.</w:t>
      </w:r>
    </w:p>
    <w:p w14:paraId="41301452" w14:textId="77777777" w:rsidR="007E30D3" w:rsidRDefault="007E30D3">
      <w:pPr>
        <w:pStyle w:val="BodyText"/>
        <w:spacing w:before="10"/>
        <w:ind w:left="0" w:firstLine="0"/>
        <w:rPr>
          <w:sz w:val="27"/>
        </w:rPr>
      </w:pPr>
    </w:p>
    <w:p w14:paraId="6C885977" w14:textId="77777777" w:rsidR="007E30D3" w:rsidRDefault="00000000">
      <w:pPr>
        <w:pStyle w:val="Heading1"/>
      </w:pPr>
      <w:r>
        <w:rPr>
          <w:color w:val="00456E"/>
          <w:w w:val="85"/>
        </w:rPr>
        <w:t>Job</w:t>
      </w:r>
      <w:r>
        <w:rPr>
          <w:color w:val="00456E"/>
          <w:spacing w:val="-4"/>
          <w:w w:val="85"/>
        </w:rPr>
        <w:t xml:space="preserve"> </w:t>
      </w:r>
      <w:r>
        <w:rPr>
          <w:color w:val="00456E"/>
          <w:w w:val="85"/>
        </w:rPr>
        <w:t>Duties/Responsibilities:</w:t>
      </w:r>
    </w:p>
    <w:p w14:paraId="45DD159A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spacing w:before="236"/>
        <w:ind w:hanging="229"/>
        <w:rPr>
          <w:sz w:val="24"/>
        </w:rPr>
      </w:pPr>
      <w:proofErr w:type="gramStart"/>
      <w:r>
        <w:rPr>
          <w:color w:val="00456E"/>
          <w:w w:val="90"/>
          <w:sz w:val="24"/>
        </w:rPr>
        <w:t>Follows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safety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precautions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procedures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at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times</w:t>
      </w:r>
      <w:proofErr w:type="gramEnd"/>
    </w:p>
    <w:p w14:paraId="4D929A06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Ensures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technicians</w:t>
      </w:r>
      <w:r>
        <w:rPr>
          <w:color w:val="00456E"/>
          <w:spacing w:val="-6"/>
          <w:w w:val="90"/>
          <w:sz w:val="24"/>
        </w:rPr>
        <w:t xml:space="preserve"> </w:t>
      </w:r>
      <w:proofErr w:type="gramStart"/>
      <w:r>
        <w:rPr>
          <w:color w:val="00456E"/>
          <w:w w:val="90"/>
          <w:sz w:val="24"/>
        </w:rPr>
        <w:t>follow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safety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policies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procedures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at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times</w:t>
      </w:r>
      <w:proofErr w:type="gramEnd"/>
    </w:p>
    <w:p w14:paraId="0C2BB34C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Serve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 the lead technician who sets the highest standard for shop productivity daily</w:t>
      </w:r>
    </w:p>
    <w:p w14:paraId="038A194B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Responsible</w:t>
      </w:r>
      <w:r>
        <w:rPr>
          <w:color w:val="00456E"/>
          <w:spacing w:val="-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-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ensuring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that</w:t>
      </w:r>
      <w:r>
        <w:rPr>
          <w:color w:val="00456E"/>
          <w:spacing w:val="-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-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staff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keeps</w:t>
      </w:r>
      <w:r>
        <w:rPr>
          <w:color w:val="00456E"/>
          <w:spacing w:val="-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shop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clean</w:t>
      </w:r>
      <w:r>
        <w:rPr>
          <w:color w:val="00456E"/>
          <w:spacing w:val="-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organized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daily</w:t>
      </w:r>
    </w:p>
    <w:p w14:paraId="63F90BF0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Monitors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shop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supply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inventory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orders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needed</w:t>
      </w:r>
    </w:p>
    <w:p w14:paraId="644BF125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Ensures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that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tools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organized,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accounted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maintained</w:t>
      </w:r>
    </w:p>
    <w:p w14:paraId="506EF50D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spacing w:before="65"/>
        <w:ind w:hanging="229"/>
        <w:rPr>
          <w:sz w:val="24"/>
        </w:rPr>
      </w:pPr>
      <w:r>
        <w:rPr>
          <w:color w:val="00456E"/>
          <w:w w:val="90"/>
          <w:sz w:val="24"/>
        </w:rPr>
        <w:t>Meets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manager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daily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review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workflow</w:t>
      </w:r>
    </w:p>
    <w:p w14:paraId="4BBBE10B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Communicates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customers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on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technical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issues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needed</w:t>
      </w:r>
    </w:p>
    <w:p w14:paraId="01B53D5D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Exercises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precaution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ensure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cleanliness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boat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(booties,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runners,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covers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etc.)</w:t>
      </w:r>
    </w:p>
    <w:p w14:paraId="20FFCE83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Helps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test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boats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ensure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repairs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were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performed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correctly</w:t>
      </w:r>
    </w:p>
    <w:p w14:paraId="10A23423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Submit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orders/parts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requests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manager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obtain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authorized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</w:p>
    <w:p w14:paraId="39B6E434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Helps</w:t>
      </w:r>
      <w:r>
        <w:rPr>
          <w:color w:val="00456E"/>
          <w:spacing w:val="1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supervise</w:t>
      </w:r>
      <w:r>
        <w:rPr>
          <w:color w:val="00456E"/>
          <w:spacing w:val="1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1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work/repair</w:t>
      </w:r>
      <w:r>
        <w:rPr>
          <w:color w:val="00456E"/>
          <w:spacing w:val="1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</w:t>
      </w:r>
      <w:r>
        <w:rPr>
          <w:color w:val="00456E"/>
          <w:spacing w:val="1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from</w:t>
      </w:r>
      <w:r>
        <w:rPr>
          <w:color w:val="00456E"/>
          <w:spacing w:val="1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initial</w:t>
      </w:r>
      <w:r>
        <w:rPr>
          <w:color w:val="00456E"/>
          <w:spacing w:val="1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</w:t>
      </w:r>
      <w:r>
        <w:rPr>
          <w:color w:val="00456E"/>
          <w:spacing w:val="1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1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job</w:t>
      </w:r>
      <w:r>
        <w:rPr>
          <w:color w:val="00456E"/>
          <w:spacing w:val="1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completion</w:t>
      </w:r>
    </w:p>
    <w:p w14:paraId="385D6F4A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Reports incomplete work orders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 service manager</w:t>
      </w:r>
    </w:p>
    <w:p w14:paraId="73833FE6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Follows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manufacturer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warranty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policies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procedures</w:t>
      </w:r>
    </w:p>
    <w:p w14:paraId="0D37487A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Review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recalls,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bulletins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product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updates</w:t>
      </w:r>
    </w:p>
    <w:p w14:paraId="1CE435C8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Responsible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maintaining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company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vehicles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highest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standard</w:t>
      </w:r>
    </w:p>
    <w:p w14:paraId="79EFFBBD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spacing w:before="65"/>
        <w:ind w:hanging="229"/>
        <w:rPr>
          <w:sz w:val="24"/>
        </w:rPr>
      </w:pPr>
      <w:r>
        <w:rPr>
          <w:color w:val="00456E"/>
          <w:w w:val="90"/>
          <w:sz w:val="24"/>
        </w:rPr>
        <w:t>Attends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training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seminars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needed</w:t>
      </w:r>
    </w:p>
    <w:p w14:paraId="069989CF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Performs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other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related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duties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assigned</w:t>
      </w:r>
    </w:p>
    <w:p w14:paraId="4B487F53" w14:textId="77777777" w:rsidR="007E30D3" w:rsidRDefault="007E30D3">
      <w:pPr>
        <w:pStyle w:val="BodyText"/>
        <w:ind w:left="0" w:firstLine="0"/>
        <w:rPr>
          <w:sz w:val="30"/>
        </w:rPr>
      </w:pPr>
    </w:p>
    <w:p w14:paraId="374964AD" w14:textId="77777777" w:rsidR="007E30D3" w:rsidRDefault="00000000">
      <w:pPr>
        <w:pStyle w:val="Heading1"/>
      </w:pPr>
      <w:r>
        <w:rPr>
          <w:color w:val="00456E"/>
          <w:w w:val="95"/>
        </w:rPr>
        <w:t>Requirements:</w:t>
      </w:r>
    </w:p>
    <w:p w14:paraId="15A80C4E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spacing w:before="235"/>
        <w:ind w:hanging="229"/>
        <w:rPr>
          <w:sz w:val="24"/>
        </w:rPr>
      </w:pPr>
      <w:r>
        <w:rPr>
          <w:color w:val="00456E"/>
          <w:w w:val="90"/>
          <w:sz w:val="24"/>
        </w:rPr>
        <w:t>A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high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school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diploma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equivalent</w:t>
      </w:r>
    </w:p>
    <w:p w14:paraId="6AECBC70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spacing w:before="65"/>
        <w:ind w:hanging="229"/>
        <w:rPr>
          <w:sz w:val="24"/>
        </w:rPr>
      </w:pPr>
      <w:r>
        <w:rPr>
          <w:color w:val="00456E"/>
          <w:w w:val="90"/>
          <w:sz w:val="24"/>
        </w:rPr>
        <w:t>Experience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marine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industry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(service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experience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preferred)</w:t>
      </w:r>
    </w:p>
    <w:p w14:paraId="1706060F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Solid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understanding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marine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products,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dealership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business,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sales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process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helpful</w:t>
      </w:r>
    </w:p>
    <w:p w14:paraId="5D231A2E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communicate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at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high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level,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both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verbally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writing</w:t>
      </w:r>
    </w:p>
    <w:p w14:paraId="26B04169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Be team-oriented, self-motivated, and process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driven with excellent leadership skills</w:t>
      </w:r>
    </w:p>
    <w:p w14:paraId="52CA25CC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spacing w:val="-1"/>
          <w:w w:val="90"/>
          <w:sz w:val="24"/>
        </w:rPr>
        <w:t>Have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a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valid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state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driver’s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license</w:t>
      </w:r>
    </w:p>
    <w:p w14:paraId="3018D5FB" w14:textId="77777777" w:rsidR="007E30D3" w:rsidRDefault="00000000">
      <w:pPr>
        <w:pStyle w:val="ListParagraph"/>
        <w:numPr>
          <w:ilvl w:val="0"/>
          <w:numId w:val="1"/>
        </w:numPr>
        <w:tabs>
          <w:tab w:val="left" w:pos="448"/>
        </w:tabs>
        <w:ind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pass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pre-employment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background/drug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screen</w:t>
      </w:r>
    </w:p>
    <w:p w14:paraId="43D5D3FA" w14:textId="77777777" w:rsidR="007E30D3" w:rsidRDefault="007E30D3">
      <w:pPr>
        <w:pStyle w:val="BodyText"/>
        <w:spacing w:before="1"/>
        <w:ind w:left="0" w:firstLine="0"/>
        <w:rPr>
          <w:sz w:val="30"/>
        </w:rPr>
      </w:pPr>
    </w:p>
    <w:p w14:paraId="7D31F6D5" w14:textId="77777777" w:rsidR="007E30D3" w:rsidRDefault="00000000">
      <w:pPr>
        <w:pStyle w:val="Heading1"/>
      </w:pPr>
      <w:r>
        <w:rPr>
          <w:color w:val="00456E"/>
          <w:w w:val="85"/>
        </w:rPr>
        <w:t>How</w:t>
      </w:r>
      <w:r>
        <w:rPr>
          <w:color w:val="00456E"/>
          <w:spacing w:val="14"/>
          <w:w w:val="85"/>
        </w:rPr>
        <w:t xml:space="preserve"> </w:t>
      </w:r>
      <w:r>
        <w:rPr>
          <w:color w:val="00456E"/>
          <w:w w:val="85"/>
        </w:rPr>
        <w:t>to</w:t>
      </w:r>
      <w:r>
        <w:rPr>
          <w:color w:val="00456E"/>
          <w:spacing w:val="14"/>
          <w:w w:val="85"/>
        </w:rPr>
        <w:t xml:space="preserve"> </w:t>
      </w:r>
      <w:r>
        <w:rPr>
          <w:color w:val="00456E"/>
          <w:w w:val="85"/>
        </w:rPr>
        <w:t>Apply:</w:t>
      </w:r>
    </w:p>
    <w:p w14:paraId="00D7417E" w14:textId="77777777" w:rsidR="007E30D3" w:rsidRDefault="00000000">
      <w:pPr>
        <w:spacing w:before="158"/>
        <w:ind w:left="180"/>
        <w:rPr>
          <w:sz w:val="28"/>
        </w:rPr>
      </w:pPr>
      <w:r>
        <w:rPr>
          <w:color w:val="00456E"/>
          <w:w w:val="90"/>
          <w:sz w:val="28"/>
        </w:rPr>
        <w:t>[Insert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Instructions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Here]</w:t>
      </w:r>
    </w:p>
    <w:p w14:paraId="5CF838D7" w14:textId="77777777" w:rsidR="007E30D3" w:rsidRDefault="007E30D3">
      <w:pPr>
        <w:rPr>
          <w:sz w:val="28"/>
        </w:rPr>
        <w:sectPr w:rsidR="007E30D3">
          <w:pgSz w:w="12240" w:h="15840"/>
          <w:pgMar w:top="980" w:right="1320" w:bottom="280" w:left="1260" w:header="720" w:footer="720" w:gutter="0"/>
          <w:cols w:space="720"/>
        </w:sectPr>
      </w:pPr>
    </w:p>
    <w:p w14:paraId="39A9878B" w14:textId="77777777" w:rsidR="007E30D3" w:rsidRDefault="00000000">
      <w:pPr>
        <w:tabs>
          <w:tab w:val="left" w:pos="3909"/>
        </w:tabs>
        <w:spacing w:before="29" w:line="491" w:lineRule="auto"/>
        <w:ind w:left="108" w:right="5747"/>
        <w:jc w:val="both"/>
        <w:rPr>
          <w:sz w:val="28"/>
        </w:rPr>
      </w:pPr>
      <w:bookmarkStart w:id="2" w:name="SampleJobDescriptions_79.pdf"/>
      <w:bookmarkEnd w:id="2"/>
      <w:r>
        <w:rPr>
          <w:color w:val="00456E"/>
          <w:w w:val="90"/>
          <w:sz w:val="28"/>
        </w:rPr>
        <w:lastRenderedPageBreak/>
        <w:t>Hire</w:t>
      </w:r>
      <w:r>
        <w:rPr>
          <w:color w:val="00456E"/>
          <w:spacing w:val="-10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Date:</w:t>
      </w:r>
      <w:r>
        <w:rPr>
          <w:color w:val="00456E"/>
          <w:spacing w:val="36"/>
          <w:sz w:val="28"/>
        </w:rPr>
        <w:t xml:space="preserve"> </w:t>
      </w:r>
      <w:r>
        <w:rPr>
          <w:color w:val="00456E"/>
          <w:w w:val="81"/>
          <w:sz w:val="28"/>
          <w:u w:val="single" w:color="00456E"/>
        </w:rPr>
        <w:t xml:space="preserve"> </w:t>
      </w:r>
      <w:r>
        <w:rPr>
          <w:color w:val="00456E"/>
          <w:sz w:val="28"/>
          <w:u w:val="single" w:color="00456E"/>
        </w:rPr>
        <w:tab/>
      </w:r>
      <w:r>
        <w:rPr>
          <w:color w:val="00456E"/>
          <w:sz w:val="28"/>
        </w:rPr>
        <w:t xml:space="preserve"> Incumbent:</w:t>
      </w:r>
      <w:r>
        <w:rPr>
          <w:color w:val="00456E"/>
          <w:sz w:val="28"/>
          <w:u w:val="single" w:color="00456E"/>
        </w:rPr>
        <w:tab/>
      </w:r>
      <w:r>
        <w:rPr>
          <w:color w:val="00456E"/>
          <w:w w:val="90"/>
          <w:sz w:val="28"/>
        </w:rPr>
        <w:t xml:space="preserve"> </w:t>
      </w:r>
      <w:r>
        <w:rPr>
          <w:color w:val="00456E"/>
          <w:spacing w:val="-2"/>
          <w:w w:val="90"/>
          <w:sz w:val="28"/>
        </w:rPr>
        <w:t>Approved</w:t>
      </w:r>
      <w:r>
        <w:rPr>
          <w:color w:val="00456E"/>
          <w:spacing w:val="-4"/>
          <w:w w:val="90"/>
          <w:sz w:val="28"/>
        </w:rPr>
        <w:t xml:space="preserve"> </w:t>
      </w:r>
      <w:r>
        <w:rPr>
          <w:color w:val="00456E"/>
          <w:spacing w:val="-1"/>
          <w:w w:val="90"/>
          <w:sz w:val="28"/>
        </w:rPr>
        <w:t>By:</w:t>
      </w:r>
      <w:r>
        <w:rPr>
          <w:color w:val="00456E"/>
          <w:spacing w:val="-1"/>
          <w:sz w:val="28"/>
        </w:rPr>
        <w:t xml:space="preserve"> </w:t>
      </w:r>
      <w:r>
        <w:rPr>
          <w:color w:val="00456E"/>
          <w:spacing w:val="-37"/>
          <w:sz w:val="28"/>
        </w:rPr>
        <w:t xml:space="preserve"> </w:t>
      </w:r>
      <w:r>
        <w:rPr>
          <w:color w:val="00456E"/>
          <w:w w:val="81"/>
          <w:sz w:val="28"/>
          <w:u w:val="single" w:color="00456E"/>
        </w:rPr>
        <w:t xml:space="preserve"> </w:t>
      </w:r>
      <w:r>
        <w:rPr>
          <w:color w:val="00456E"/>
          <w:sz w:val="28"/>
          <w:u w:val="single" w:color="00456E"/>
        </w:rPr>
        <w:tab/>
      </w:r>
    </w:p>
    <w:sectPr w:rsidR="007E30D3">
      <w:pgSz w:w="12240" w:h="15840"/>
      <w:pgMar w:top="1300" w:right="132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916C6"/>
    <w:multiLevelType w:val="hybridMultilevel"/>
    <w:tmpl w:val="C85E31FC"/>
    <w:lvl w:ilvl="0" w:tplc="D7CAF93A">
      <w:numFmt w:val="bullet"/>
      <w:lvlText w:val="•"/>
      <w:lvlJc w:val="left"/>
      <w:pPr>
        <w:ind w:left="447" w:hanging="228"/>
      </w:pPr>
      <w:rPr>
        <w:rFonts w:ascii="Arial" w:eastAsia="Arial" w:hAnsi="Arial" w:cs="Arial" w:hint="default"/>
        <w:b w:val="0"/>
        <w:bCs w:val="0"/>
        <w:i w:val="0"/>
        <w:iCs w:val="0"/>
        <w:color w:val="00456E"/>
        <w:w w:val="142"/>
        <w:sz w:val="24"/>
        <w:szCs w:val="24"/>
        <w:lang w:val="en-US" w:eastAsia="en-US" w:bidi="ar-SA"/>
      </w:rPr>
    </w:lvl>
    <w:lvl w:ilvl="1" w:tplc="D3AC25A6">
      <w:numFmt w:val="bullet"/>
      <w:lvlText w:val="•"/>
      <w:lvlJc w:val="left"/>
      <w:pPr>
        <w:ind w:left="1362" w:hanging="228"/>
      </w:pPr>
      <w:rPr>
        <w:rFonts w:hint="default"/>
        <w:lang w:val="en-US" w:eastAsia="en-US" w:bidi="ar-SA"/>
      </w:rPr>
    </w:lvl>
    <w:lvl w:ilvl="2" w:tplc="A33E33A4">
      <w:numFmt w:val="bullet"/>
      <w:lvlText w:val="•"/>
      <w:lvlJc w:val="left"/>
      <w:pPr>
        <w:ind w:left="2284" w:hanging="228"/>
      </w:pPr>
      <w:rPr>
        <w:rFonts w:hint="default"/>
        <w:lang w:val="en-US" w:eastAsia="en-US" w:bidi="ar-SA"/>
      </w:rPr>
    </w:lvl>
    <w:lvl w:ilvl="3" w:tplc="886E4C9E">
      <w:numFmt w:val="bullet"/>
      <w:lvlText w:val="•"/>
      <w:lvlJc w:val="left"/>
      <w:pPr>
        <w:ind w:left="3206" w:hanging="228"/>
      </w:pPr>
      <w:rPr>
        <w:rFonts w:hint="default"/>
        <w:lang w:val="en-US" w:eastAsia="en-US" w:bidi="ar-SA"/>
      </w:rPr>
    </w:lvl>
    <w:lvl w:ilvl="4" w:tplc="D79042B4">
      <w:numFmt w:val="bullet"/>
      <w:lvlText w:val="•"/>
      <w:lvlJc w:val="left"/>
      <w:pPr>
        <w:ind w:left="4128" w:hanging="228"/>
      </w:pPr>
      <w:rPr>
        <w:rFonts w:hint="default"/>
        <w:lang w:val="en-US" w:eastAsia="en-US" w:bidi="ar-SA"/>
      </w:rPr>
    </w:lvl>
    <w:lvl w:ilvl="5" w:tplc="8716BEC6">
      <w:numFmt w:val="bullet"/>
      <w:lvlText w:val="•"/>
      <w:lvlJc w:val="left"/>
      <w:pPr>
        <w:ind w:left="5050" w:hanging="228"/>
      </w:pPr>
      <w:rPr>
        <w:rFonts w:hint="default"/>
        <w:lang w:val="en-US" w:eastAsia="en-US" w:bidi="ar-SA"/>
      </w:rPr>
    </w:lvl>
    <w:lvl w:ilvl="6" w:tplc="270A2ADC">
      <w:numFmt w:val="bullet"/>
      <w:lvlText w:val="•"/>
      <w:lvlJc w:val="left"/>
      <w:pPr>
        <w:ind w:left="5972" w:hanging="228"/>
      </w:pPr>
      <w:rPr>
        <w:rFonts w:hint="default"/>
        <w:lang w:val="en-US" w:eastAsia="en-US" w:bidi="ar-SA"/>
      </w:rPr>
    </w:lvl>
    <w:lvl w:ilvl="7" w:tplc="8682AB28">
      <w:numFmt w:val="bullet"/>
      <w:lvlText w:val="•"/>
      <w:lvlJc w:val="left"/>
      <w:pPr>
        <w:ind w:left="6894" w:hanging="228"/>
      </w:pPr>
      <w:rPr>
        <w:rFonts w:hint="default"/>
        <w:lang w:val="en-US" w:eastAsia="en-US" w:bidi="ar-SA"/>
      </w:rPr>
    </w:lvl>
    <w:lvl w:ilvl="8" w:tplc="8C980EB6">
      <w:numFmt w:val="bullet"/>
      <w:lvlText w:val="•"/>
      <w:lvlJc w:val="left"/>
      <w:pPr>
        <w:ind w:left="7816" w:hanging="228"/>
      </w:pPr>
      <w:rPr>
        <w:rFonts w:hint="default"/>
        <w:lang w:val="en-US" w:eastAsia="en-US" w:bidi="ar-SA"/>
      </w:rPr>
    </w:lvl>
  </w:abstractNum>
  <w:num w:numId="1" w16cid:durableId="1656763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30D3"/>
    <w:rsid w:val="007E30D3"/>
    <w:rsid w:val="009B2FF8"/>
    <w:rsid w:val="00EC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04525A86"/>
  <w15:docId w15:val="{0F88A984-E0AE-9B49-B97C-F1C2825E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8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47" w:hanging="22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61"/>
      <w:ind w:left="1799" w:right="1719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64"/>
      <w:ind w:left="447" w:hanging="22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Schmidt</cp:lastModifiedBy>
  <cp:revision>2</cp:revision>
  <dcterms:created xsi:type="dcterms:W3CDTF">2023-01-27T15:17:00Z</dcterms:created>
  <dcterms:modified xsi:type="dcterms:W3CDTF">2023-02-01T15:47:00Z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18.1 (Macintosh)</vt:lpwstr>
  </property>
</Properties>
</file>