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E4DA" w14:textId="77777777" w:rsidR="00986C9E" w:rsidRPr="001320FF" w:rsidRDefault="00986C9E" w:rsidP="001320FF">
      <w:pPr>
        <w:pStyle w:val="Title"/>
        <w:rPr>
          <w:color w:val="C94142"/>
          <w:u w:val="single"/>
        </w:rPr>
      </w:pPr>
      <w:r w:rsidRPr="001320FF">
        <w:rPr>
          <w:color w:val="C94142"/>
          <w:u w:val="single"/>
        </w:rPr>
        <w:t>Yard Manager Daily Checklist</w:t>
      </w:r>
    </w:p>
    <w:p w14:paraId="2A8A4E29" w14:textId="77777777" w:rsidR="00986C9E" w:rsidRPr="001320FF" w:rsidRDefault="00986C9E" w:rsidP="001320FF">
      <w:pPr>
        <w:spacing w:after="60"/>
        <w:rPr>
          <w:b/>
          <w:bCs/>
          <w:color w:val="5BB6D5"/>
        </w:rPr>
      </w:pPr>
      <w:r w:rsidRPr="001320FF">
        <w:rPr>
          <w:b/>
          <w:bCs/>
          <w:color w:val="5BB6D5"/>
        </w:rPr>
        <w:t>Communication with Sales and Service</w:t>
      </w:r>
    </w:p>
    <w:p w14:paraId="16E556B9" w14:textId="77777777" w:rsidR="00986C9E" w:rsidRDefault="00986C9E" w:rsidP="001320FF">
      <w:pPr>
        <w:pStyle w:val="ListParagraph"/>
        <w:numPr>
          <w:ilvl w:val="0"/>
          <w:numId w:val="1"/>
        </w:numPr>
        <w:spacing w:line="276" w:lineRule="auto"/>
      </w:pPr>
      <w:r>
        <w:t>Review service schedule and coordinate boat, motor, trailer availability and accessibility.</w:t>
      </w:r>
    </w:p>
    <w:p w14:paraId="773CAE8A" w14:textId="77777777" w:rsidR="00986C9E" w:rsidRDefault="00986C9E" w:rsidP="001320FF">
      <w:pPr>
        <w:pStyle w:val="ListParagraph"/>
        <w:numPr>
          <w:ilvl w:val="0"/>
          <w:numId w:val="1"/>
        </w:numPr>
        <w:spacing w:line="276" w:lineRule="auto"/>
      </w:pPr>
      <w:r>
        <w:t>Ensure access to boats ready to be picked up by customers.</w:t>
      </w:r>
    </w:p>
    <w:p w14:paraId="6E00D695" w14:textId="77777777" w:rsidR="00986C9E" w:rsidRDefault="00986C9E" w:rsidP="001320FF">
      <w:pPr>
        <w:pStyle w:val="ListParagraph"/>
        <w:numPr>
          <w:ilvl w:val="0"/>
          <w:numId w:val="1"/>
        </w:numPr>
        <w:spacing w:line="276" w:lineRule="auto"/>
      </w:pPr>
      <w:r>
        <w:t>Assess drop off lot for service boat customers. Is there space to park and unhitch from a customer’s vehicle safely and conveniently?</w:t>
      </w:r>
    </w:p>
    <w:p w14:paraId="313510AF" w14:textId="77777777" w:rsidR="00986C9E" w:rsidRDefault="00986C9E" w:rsidP="001320FF">
      <w:pPr>
        <w:pStyle w:val="ListParagraph"/>
        <w:numPr>
          <w:ilvl w:val="0"/>
          <w:numId w:val="1"/>
        </w:numPr>
        <w:spacing w:line="276" w:lineRule="auto"/>
      </w:pPr>
      <w:r>
        <w:t>Discuss sales needs for the day about haul, launch, location of inventory, display of new and used sales boats, transportation needs and other requests.</w:t>
      </w:r>
    </w:p>
    <w:p w14:paraId="5BCDDB78" w14:textId="77777777" w:rsidR="00986C9E" w:rsidRDefault="00986C9E" w:rsidP="001320FF">
      <w:pPr>
        <w:pStyle w:val="ListParagraph"/>
        <w:numPr>
          <w:ilvl w:val="0"/>
          <w:numId w:val="1"/>
        </w:numPr>
        <w:spacing w:line="276" w:lineRule="auto"/>
      </w:pPr>
      <w:r>
        <w:t xml:space="preserve">Review any expected unloading requirements for both service and sales including boats, motors, trailers, shop supplies and large parts or other inventory being delivered to the dealership. </w:t>
      </w:r>
    </w:p>
    <w:p w14:paraId="036978E4" w14:textId="77777777" w:rsidR="00986C9E" w:rsidRDefault="00986C9E" w:rsidP="001320FF">
      <w:pPr>
        <w:pStyle w:val="ListParagraph"/>
        <w:numPr>
          <w:ilvl w:val="0"/>
          <w:numId w:val="1"/>
        </w:numPr>
        <w:spacing w:line="276" w:lineRule="auto"/>
      </w:pPr>
      <w:r>
        <w:t xml:space="preserve">Monitor the flow, movement and location of equipment, sales units and customer’s boats throughout the day and update records or maps as necessary. </w:t>
      </w:r>
    </w:p>
    <w:p w14:paraId="004F84B2" w14:textId="77777777" w:rsidR="00986C9E" w:rsidRDefault="00986C9E" w:rsidP="001320FF">
      <w:pPr>
        <w:pStyle w:val="ListParagraph"/>
        <w:numPr>
          <w:ilvl w:val="0"/>
          <w:numId w:val="1"/>
        </w:numPr>
        <w:spacing w:after="360" w:line="276" w:lineRule="auto"/>
      </w:pPr>
      <w:r>
        <w:t xml:space="preserve">Report any damage to customer's boats or sales inventory. </w:t>
      </w:r>
    </w:p>
    <w:p w14:paraId="05A2472E" w14:textId="77777777" w:rsidR="00986C9E" w:rsidRPr="001320FF" w:rsidRDefault="00986C9E" w:rsidP="001320FF">
      <w:pPr>
        <w:spacing w:after="60"/>
        <w:rPr>
          <w:b/>
          <w:bCs/>
          <w:color w:val="5BB6D5"/>
        </w:rPr>
      </w:pPr>
      <w:r w:rsidRPr="001320FF">
        <w:rPr>
          <w:b/>
          <w:bCs/>
          <w:color w:val="5BB6D5"/>
        </w:rPr>
        <w:t>Staff Communication and Assignment</w:t>
      </w:r>
    </w:p>
    <w:p w14:paraId="3D917120" w14:textId="77777777" w:rsidR="00986C9E" w:rsidRDefault="00986C9E" w:rsidP="001320FF">
      <w:pPr>
        <w:pStyle w:val="ListParagraph"/>
        <w:numPr>
          <w:ilvl w:val="0"/>
          <w:numId w:val="4"/>
        </w:numPr>
        <w:spacing w:line="276" w:lineRule="auto"/>
      </w:pPr>
      <w:r>
        <w:t>Each morning, hold a yard staff meeting to establish daily tasks and responsibilities.</w:t>
      </w:r>
    </w:p>
    <w:p w14:paraId="0FADB06E" w14:textId="77777777" w:rsidR="00986C9E" w:rsidRDefault="00986C9E" w:rsidP="001320FF">
      <w:pPr>
        <w:pStyle w:val="ListParagraph"/>
        <w:numPr>
          <w:ilvl w:val="0"/>
          <w:numId w:val="4"/>
        </w:numPr>
        <w:spacing w:line="276" w:lineRule="auto"/>
      </w:pPr>
      <w:r>
        <w:t>Update staff throughout the day on changes in schedule or customer needs.</w:t>
      </w:r>
    </w:p>
    <w:p w14:paraId="15562A74" w14:textId="77777777" w:rsidR="00986C9E" w:rsidRDefault="00986C9E" w:rsidP="001320FF">
      <w:pPr>
        <w:pStyle w:val="ListParagraph"/>
        <w:numPr>
          <w:ilvl w:val="0"/>
          <w:numId w:val="4"/>
        </w:numPr>
        <w:spacing w:line="276" w:lineRule="auto"/>
      </w:pPr>
      <w:r>
        <w:t>Confirm that there is staff coverage of important operations during lunch and break periods.</w:t>
      </w:r>
    </w:p>
    <w:p w14:paraId="25A76A5A" w14:textId="77777777" w:rsidR="00986C9E" w:rsidRDefault="00986C9E" w:rsidP="001320FF">
      <w:pPr>
        <w:pStyle w:val="ListParagraph"/>
        <w:numPr>
          <w:ilvl w:val="0"/>
          <w:numId w:val="4"/>
        </w:numPr>
        <w:spacing w:after="360" w:line="276" w:lineRule="auto"/>
      </w:pPr>
      <w:r>
        <w:t xml:space="preserve">Review lock-up and end-of-day expectations. </w:t>
      </w:r>
    </w:p>
    <w:p w14:paraId="22A7B9BE" w14:textId="77777777" w:rsidR="00986C9E" w:rsidRPr="001320FF" w:rsidRDefault="00986C9E" w:rsidP="001320FF">
      <w:pPr>
        <w:spacing w:after="60"/>
        <w:rPr>
          <w:b/>
          <w:bCs/>
          <w:color w:val="5BB6D5"/>
        </w:rPr>
      </w:pPr>
      <w:r w:rsidRPr="001320FF">
        <w:rPr>
          <w:b/>
          <w:bCs/>
          <w:color w:val="5BB6D5"/>
        </w:rPr>
        <w:t>Yard Details and Quality Control</w:t>
      </w:r>
    </w:p>
    <w:p w14:paraId="178D6699" w14:textId="77777777" w:rsidR="00986C9E" w:rsidRDefault="00986C9E" w:rsidP="001320FF">
      <w:pPr>
        <w:pStyle w:val="ListParagraph"/>
        <w:numPr>
          <w:ilvl w:val="0"/>
          <w:numId w:val="2"/>
        </w:numPr>
        <w:spacing w:line="276" w:lineRule="auto"/>
      </w:pPr>
      <w:r>
        <w:t>Regularly check that all boats are covered appropriately.</w:t>
      </w:r>
    </w:p>
    <w:p w14:paraId="26A5B461" w14:textId="77777777" w:rsidR="00986C9E" w:rsidRDefault="00986C9E" w:rsidP="001320FF">
      <w:pPr>
        <w:pStyle w:val="ListParagraph"/>
        <w:numPr>
          <w:ilvl w:val="0"/>
          <w:numId w:val="2"/>
        </w:numPr>
        <w:spacing w:line="276" w:lineRule="auto"/>
      </w:pPr>
      <w:r>
        <w:t>Check for cleanliness throughout the dealership.</w:t>
      </w:r>
    </w:p>
    <w:p w14:paraId="3E05BAF0" w14:textId="77777777" w:rsidR="00986C9E" w:rsidRDefault="00986C9E" w:rsidP="001320FF">
      <w:pPr>
        <w:pStyle w:val="ListParagraph"/>
        <w:numPr>
          <w:ilvl w:val="0"/>
          <w:numId w:val="2"/>
        </w:numPr>
        <w:spacing w:line="276" w:lineRule="auto"/>
      </w:pPr>
      <w:r>
        <w:t>Confirm that waste management / dumpsters are in good order and not overflowing.</w:t>
      </w:r>
    </w:p>
    <w:p w14:paraId="7CE170E3" w14:textId="77777777" w:rsidR="00986C9E" w:rsidRDefault="00986C9E" w:rsidP="001320FF">
      <w:pPr>
        <w:pStyle w:val="ListParagraph"/>
        <w:numPr>
          <w:ilvl w:val="0"/>
          <w:numId w:val="2"/>
        </w:numPr>
        <w:spacing w:line="276" w:lineRule="auto"/>
      </w:pPr>
      <w:r>
        <w:t xml:space="preserve">Inspect hazardous materials storage areas for cleanliness and safety hazards. </w:t>
      </w:r>
    </w:p>
    <w:p w14:paraId="6FB49D49" w14:textId="77777777" w:rsidR="00986C9E" w:rsidRDefault="00986C9E" w:rsidP="001320FF">
      <w:pPr>
        <w:pStyle w:val="ListParagraph"/>
        <w:numPr>
          <w:ilvl w:val="0"/>
          <w:numId w:val="2"/>
        </w:numPr>
        <w:spacing w:line="276" w:lineRule="auto"/>
      </w:pPr>
      <w:r>
        <w:t>Inspect for safety hazards throughout the yard.</w:t>
      </w:r>
    </w:p>
    <w:p w14:paraId="7F02FE37" w14:textId="77777777" w:rsidR="00986C9E" w:rsidRDefault="00986C9E" w:rsidP="001320FF">
      <w:pPr>
        <w:pStyle w:val="ListParagraph"/>
        <w:numPr>
          <w:ilvl w:val="0"/>
          <w:numId w:val="2"/>
        </w:numPr>
        <w:spacing w:line="276" w:lineRule="auto"/>
      </w:pPr>
      <w:r>
        <w:t>Monitor and maintain yard storage needs like blocks, stands, covers and other equipment.</w:t>
      </w:r>
    </w:p>
    <w:p w14:paraId="30DF7832" w14:textId="77777777" w:rsidR="00986C9E" w:rsidRDefault="00986C9E" w:rsidP="001320FF">
      <w:pPr>
        <w:pStyle w:val="ListParagraph"/>
        <w:numPr>
          <w:ilvl w:val="0"/>
          <w:numId w:val="2"/>
        </w:numPr>
        <w:spacing w:line="276" w:lineRule="auto"/>
      </w:pPr>
      <w:r>
        <w:t>Inspect both customers and sales units for cleanliness.</w:t>
      </w:r>
    </w:p>
    <w:p w14:paraId="0812E584" w14:textId="77777777" w:rsidR="00986C9E" w:rsidRDefault="00986C9E" w:rsidP="001320FF">
      <w:pPr>
        <w:pStyle w:val="ListParagraph"/>
        <w:numPr>
          <w:ilvl w:val="0"/>
          <w:numId w:val="2"/>
        </w:numPr>
        <w:spacing w:line="276" w:lineRule="auto"/>
      </w:pPr>
      <w:r>
        <w:t>Remove tools, parts and debris from the shop floor and work areas.</w:t>
      </w:r>
    </w:p>
    <w:p w14:paraId="57FBBA24" w14:textId="77777777" w:rsidR="00986C9E" w:rsidRDefault="00986C9E" w:rsidP="001320FF">
      <w:pPr>
        <w:pStyle w:val="ListParagraph"/>
        <w:numPr>
          <w:ilvl w:val="0"/>
          <w:numId w:val="2"/>
        </w:numPr>
        <w:spacing w:after="360" w:line="276" w:lineRule="auto"/>
      </w:pPr>
      <w:r>
        <w:t>Following inclement weather, check boats for possible water in covers, plugs removed from boats for drainage and other concerns.</w:t>
      </w:r>
    </w:p>
    <w:p w14:paraId="6F20D1F7" w14:textId="77777777" w:rsidR="00986C9E" w:rsidRPr="001320FF" w:rsidRDefault="00986C9E" w:rsidP="001320FF">
      <w:pPr>
        <w:spacing w:after="60" w:line="240" w:lineRule="auto"/>
        <w:rPr>
          <w:b/>
          <w:bCs/>
          <w:color w:val="5BB6D5"/>
        </w:rPr>
      </w:pPr>
      <w:r w:rsidRPr="001320FF">
        <w:rPr>
          <w:b/>
          <w:bCs/>
          <w:color w:val="5BB6D5"/>
        </w:rPr>
        <w:t>Facility Maintenance</w:t>
      </w:r>
    </w:p>
    <w:p w14:paraId="5923D73B" w14:textId="77777777" w:rsidR="00986C9E" w:rsidRDefault="00986C9E" w:rsidP="001320FF">
      <w:pPr>
        <w:pStyle w:val="ListParagraph"/>
        <w:numPr>
          <w:ilvl w:val="0"/>
          <w:numId w:val="5"/>
        </w:numPr>
        <w:spacing w:line="276" w:lineRule="auto"/>
      </w:pPr>
      <w:r>
        <w:t>Check restroom and other facilities for cleanliness and working order.</w:t>
      </w:r>
    </w:p>
    <w:p w14:paraId="4F04DEDB" w14:textId="77777777" w:rsidR="00986C9E" w:rsidRDefault="00986C9E" w:rsidP="001320FF">
      <w:pPr>
        <w:pStyle w:val="ListParagraph"/>
        <w:numPr>
          <w:ilvl w:val="0"/>
          <w:numId w:val="5"/>
        </w:numPr>
        <w:spacing w:line="276" w:lineRule="auto"/>
      </w:pPr>
      <w:r>
        <w:t xml:space="preserve">Check lighting and HVAC systems for correct operation. </w:t>
      </w:r>
    </w:p>
    <w:p w14:paraId="08E64B08" w14:textId="77777777" w:rsidR="00986C9E" w:rsidRDefault="00986C9E" w:rsidP="001320FF">
      <w:pPr>
        <w:pStyle w:val="ListParagraph"/>
        <w:numPr>
          <w:ilvl w:val="0"/>
          <w:numId w:val="5"/>
        </w:numPr>
        <w:spacing w:line="276" w:lineRule="auto"/>
      </w:pPr>
      <w:r>
        <w:t>Ensure parking areas are clear and available for employees and customers.</w:t>
      </w:r>
    </w:p>
    <w:p w14:paraId="2B9C6ED6" w14:textId="401BAD45" w:rsidR="006B3B98" w:rsidRDefault="00986C9E" w:rsidP="00C2713D">
      <w:pPr>
        <w:pStyle w:val="ListParagraph"/>
        <w:numPr>
          <w:ilvl w:val="0"/>
          <w:numId w:val="5"/>
        </w:numPr>
        <w:spacing w:line="276" w:lineRule="auto"/>
      </w:pPr>
      <w:r>
        <w:t xml:space="preserve">End of day - confirm all equipment is secured, </w:t>
      </w:r>
      <w:r w:rsidRPr="00C2713D">
        <w:t>turned off</w:t>
      </w:r>
      <w:r>
        <w:t xml:space="preserve"> and in appropriate locations and that all facilities are locked and powered down as necessary.</w:t>
      </w:r>
    </w:p>
    <w:sectPr w:rsidR="006B3B98" w:rsidSect="00073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94FFD"/>
    <w:multiLevelType w:val="hybridMultilevel"/>
    <w:tmpl w:val="4DA28F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966D0"/>
    <w:multiLevelType w:val="hybridMultilevel"/>
    <w:tmpl w:val="149636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90658"/>
    <w:multiLevelType w:val="hybridMultilevel"/>
    <w:tmpl w:val="3B58FE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156DC"/>
    <w:multiLevelType w:val="hybridMultilevel"/>
    <w:tmpl w:val="48B243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E414A"/>
    <w:multiLevelType w:val="hybridMultilevel"/>
    <w:tmpl w:val="8CAAE8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91982">
    <w:abstractNumId w:val="1"/>
  </w:num>
  <w:num w:numId="2" w16cid:durableId="1365788032">
    <w:abstractNumId w:val="4"/>
  </w:num>
  <w:num w:numId="3" w16cid:durableId="2018147588">
    <w:abstractNumId w:val="0"/>
  </w:num>
  <w:num w:numId="4" w16cid:durableId="818114376">
    <w:abstractNumId w:val="3"/>
  </w:num>
  <w:num w:numId="5" w16cid:durableId="124542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9E"/>
    <w:rsid w:val="00073F39"/>
    <w:rsid w:val="001320FF"/>
    <w:rsid w:val="004A4EAD"/>
    <w:rsid w:val="005C69C7"/>
    <w:rsid w:val="006B3B98"/>
    <w:rsid w:val="00986C9E"/>
    <w:rsid w:val="00C2713D"/>
    <w:rsid w:val="00DB6A03"/>
    <w:rsid w:val="00EB7C5B"/>
    <w:rsid w:val="00FB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993E"/>
  <w15:chartTrackingRefBased/>
  <w15:docId w15:val="{85E600C1-DA3A-4569-A4AE-E3AEBDF3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9E"/>
  </w:style>
  <w:style w:type="paragraph" w:styleId="Heading1">
    <w:name w:val="heading 1"/>
    <w:basedOn w:val="Normal"/>
    <w:next w:val="Normal"/>
    <w:link w:val="Heading1Char"/>
    <w:uiPriority w:val="9"/>
    <w:qFormat/>
    <w:rsid w:val="00986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C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C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C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DeGraw</dc:creator>
  <cp:keywords/>
  <dc:description/>
  <cp:lastModifiedBy>Marine Retailers</cp:lastModifiedBy>
  <cp:revision>3</cp:revision>
  <dcterms:created xsi:type="dcterms:W3CDTF">2024-04-26T13:57:00Z</dcterms:created>
  <dcterms:modified xsi:type="dcterms:W3CDTF">2024-04-26T14:05:00Z</dcterms:modified>
</cp:coreProperties>
</file>