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CF53" w14:textId="2EF08E7B" w:rsidR="009C0C19" w:rsidRDefault="009C0C19" w:rsidP="00D047DE">
      <w:pPr>
        <w:ind w:left="-360" w:right="-360"/>
        <w:jc w:val="center"/>
        <w:rPr>
          <w:b/>
          <w:bCs/>
          <w:sz w:val="28"/>
          <w:szCs w:val="28"/>
          <w:u w:val="single"/>
        </w:rPr>
      </w:pPr>
      <w:r w:rsidRPr="00C83E23">
        <w:rPr>
          <w:b/>
          <w:bCs/>
          <w:sz w:val="28"/>
          <w:szCs w:val="28"/>
          <w:u w:val="single"/>
        </w:rPr>
        <w:t>SAMPLE SCHOLARSHIP 1</w:t>
      </w:r>
    </w:p>
    <w:p w14:paraId="651CAD88" w14:textId="77777777" w:rsidR="007030B8" w:rsidRDefault="007030B8" w:rsidP="00D047DE">
      <w:pPr>
        <w:ind w:left="-360" w:right="-360"/>
        <w:jc w:val="center"/>
      </w:pPr>
      <w:r>
        <w:t>[INSERT NAME OF SCHOLARSHIP]</w:t>
      </w:r>
    </w:p>
    <w:p w14:paraId="65889630" w14:textId="77777777" w:rsidR="007030B8" w:rsidRPr="00C83E23" w:rsidRDefault="007030B8" w:rsidP="00D047DE">
      <w:pPr>
        <w:ind w:left="-360" w:right="-360"/>
        <w:jc w:val="center"/>
        <w:rPr>
          <w:b/>
          <w:bCs/>
          <w:sz w:val="28"/>
          <w:szCs w:val="28"/>
          <w:u w:val="single"/>
        </w:rPr>
      </w:pPr>
    </w:p>
    <w:p w14:paraId="6BCD2153" w14:textId="25B0C1C1" w:rsidR="004070D1" w:rsidRDefault="00513626" w:rsidP="00D047DE">
      <w:pPr>
        <w:ind w:left="-360" w:right="-360"/>
      </w:pPr>
      <w:r w:rsidRPr="004070D1">
        <w:rPr>
          <w:u w:val="single"/>
        </w:rPr>
        <w:t>AMOUNT</w:t>
      </w:r>
      <w:r w:rsidR="006F47F9">
        <w:rPr>
          <w:u w:val="single"/>
        </w:rPr>
        <w:t>:</w:t>
      </w:r>
      <w:r>
        <w:t xml:space="preserve"> </w:t>
      </w:r>
      <w:r w:rsidR="006F47F9">
        <w:t>[INSERT DOLLAR AMOUNT OF SCHOLARSHIP]</w:t>
      </w:r>
    </w:p>
    <w:p w14:paraId="1C785BA0" w14:textId="2D316462" w:rsidR="004070D1" w:rsidRDefault="00513626" w:rsidP="00D047DE">
      <w:pPr>
        <w:ind w:left="-360" w:right="-360"/>
      </w:pPr>
      <w:r w:rsidRPr="004070D1">
        <w:rPr>
          <w:u w:val="single"/>
        </w:rPr>
        <w:t xml:space="preserve">APPLICATION </w:t>
      </w:r>
      <w:r w:rsidR="006F47F9" w:rsidRPr="004070D1">
        <w:rPr>
          <w:u w:val="single"/>
        </w:rPr>
        <w:t>DEADLINE</w:t>
      </w:r>
      <w:r w:rsidR="006F47F9">
        <w:t>:</w:t>
      </w:r>
      <w:r w:rsidR="004070D1">
        <w:t xml:space="preserve"> [</w:t>
      </w:r>
      <w:r w:rsidR="006F47F9">
        <w:t>INSERT DATE</w:t>
      </w:r>
      <w:r w:rsidR="004070D1">
        <w:t>]</w:t>
      </w:r>
    </w:p>
    <w:p w14:paraId="3F06AC7E" w14:textId="42CF2604" w:rsidR="004070D1" w:rsidRPr="007030B8" w:rsidRDefault="00513626" w:rsidP="00D047DE">
      <w:pPr>
        <w:ind w:left="-360" w:right="-360"/>
        <w:rPr>
          <w:u w:val="single"/>
        </w:rPr>
      </w:pPr>
      <w:r w:rsidRPr="004070D1">
        <w:rPr>
          <w:u w:val="single"/>
        </w:rPr>
        <w:t>PURPOSE</w:t>
      </w:r>
      <w:r w:rsidR="006F47F9">
        <w:rPr>
          <w:u w:val="single"/>
        </w:rPr>
        <w:t>:</w:t>
      </w:r>
      <w:r w:rsidRPr="004070D1">
        <w:rPr>
          <w:u w:val="single"/>
        </w:rPr>
        <w:t xml:space="preserve"> </w:t>
      </w:r>
      <w:r w:rsidR="004070D1">
        <w:t>As a regional marine dealership [</w:t>
      </w:r>
      <w:r w:rsidR="00E30931">
        <w:t>INSERT DEALERSHIP NAME]</w:t>
      </w:r>
      <w:r w:rsidR="004070D1">
        <w:t xml:space="preserve"> we want to recognize and support Career and Technical Education excellence. </w:t>
      </w:r>
      <w:r w:rsidR="00E30931">
        <w:t xml:space="preserve">We encourage students to continue their education or to enter the workforce and continue to learn and hope to provide a student with added incentive and support in that effort.  </w:t>
      </w:r>
    </w:p>
    <w:p w14:paraId="291A0ECE" w14:textId="0A8B6F75" w:rsidR="00513626" w:rsidRDefault="00513626" w:rsidP="00D047DE">
      <w:pPr>
        <w:ind w:left="-360" w:right="-360"/>
      </w:pPr>
      <w:r>
        <w:t>This scholarship will be awarded to a Career and Technical Education student from</w:t>
      </w:r>
      <w:r w:rsidR="004070D1">
        <w:t xml:space="preserve"> </w:t>
      </w:r>
      <w:r w:rsidR="00E30931">
        <w:t>[INSERT SCHOOL NAME]</w:t>
      </w:r>
      <w:r w:rsidR="004070D1">
        <w:t xml:space="preserve"> that exemplifies the</w:t>
      </w:r>
      <w:r>
        <w:t xml:space="preserve"> values of integrity, hard work, generosity, dedication, excellence</w:t>
      </w:r>
      <w:r w:rsidR="000B61DF">
        <w:t xml:space="preserve"> and</w:t>
      </w:r>
      <w:r>
        <w:t xml:space="preserve"> a positive and giving community presence. The candidate should have demonstrated commitment and achievement in their education and have plans to pursue a career and/or a post-secondary education in their chosen vocational field. </w:t>
      </w:r>
    </w:p>
    <w:p w14:paraId="6AC1D8EA" w14:textId="3B643789" w:rsidR="00513626" w:rsidRPr="004070D1" w:rsidRDefault="00513626" w:rsidP="00D047DE">
      <w:pPr>
        <w:ind w:left="-360" w:right="-360"/>
        <w:rPr>
          <w:u w:val="single"/>
        </w:rPr>
      </w:pPr>
      <w:r w:rsidRPr="004070D1">
        <w:rPr>
          <w:u w:val="single"/>
        </w:rPr>
        <w:t>STANDARD FOR SELECTION</w:t>
      </w:r>
      <w:r w:rsidR="006F47F9">
        <w:rPr>
          <w:u w:val="single"/>
        </w:rPr>
        <w:t>:</w:t>
      </w:r>
      <w:r w:rsidRPr="004070D1">
        <w:rPr>
          <w:u w:val="single"/>
        </w:rPr>
        <w:t xml:space="preserve"> </w:t>
      </w:r>
    </w:p>
    <w:p w14:paraId="32AAC616" w14:textId="4EC5D92F" w:rsidR="00513626" w:rsidRDefault="00513626" w:rsidP="00D047DE">
      <w:pPr>
        <w:ind w:left="-360" w:right="-360"/>
      </w:pPr>
      <w:r>
        <w:t>• Must be employed or show intent to be employed in an occupation related to the candidate’s vocational studies; and/or must be accepted for enrollment at and intend to enroll at a post-secondary school in a field related to their</w:t>
      </w:r>
      <w:r w:rsidR="00E30931">
        <w:t xml:space="preserve"> Career and Technical Education</w:t>
      </w:r>
      <w:r>
        <w:t xml:space="preserve"> program. </w:t>
      </w:r>
      <w:r w:rsidR="004070D1">
        <w:t>Candidates</w:t>
      </w:r>
      <w:r>
        <w:t xml:space="preserve"> must demonstrate one or both of the above.</w:t>
      </w:r>
    </w:p>
    <w:p w14:paraId="6A617458" w14:textId="10AE3105" w:rsidR="00513626" w:rsidRDefault="00513626" w:rsidP="00D047DE">
      <w:pPr>
        <w:ind w:left="-360" w:right="-360"/>
      </w:pPr>
      <w:r>
        <w:t xml:space="preserve"> • Must provide a high school transcript showing a minimum academic average of 80% or its equivalent as calculated following the end of the recipient's third semester at the </w:t>
      </w:r>
      <w:r w:rsidR="004070D1">
        <w:t xml:space="preserve">technical education institution. </w:t>
      </w:r>
    </w:p>
    <w:p w14:paraId="59218D36" w14:textId="397FF8A4" w:rsidR="00513626" w:rsidRDefault="00513626" w:rsidP="00D047DE">
      <w:pPr>
        <w:ind w:left="-360" w:right="-360"/>
      </w:pPr>
      <w:r>
        <w:t xml:space="preserve"> • Must have a recommendation from the candidate’s </w:t>
      </w:r>
      <w:r w:rsidR="004070D1">
        <w:t>Career and Technical Education</w:t>
      </w:r>
      <w:r>
        <w:t xml:space="preserve"> </w:t>
      </w:r>
      <w:r w:rsidR="00E30931">
        <w:t>I</w:t>
      </w:r>
      <w:r w:rsidR="004070D1">
        <w:t>nstructor</w:t>
      </w:r>
      <w:r>
        <w:t xml:space="preserve"> and from their Principal, Guidance Counselor or an employer.</w:t>
      </w:r>
    </w:p>
    <w:p w14:paraId="0215CEFD" w14:textId="5DC340E1" w:rsidR="00513626" w:rsidRDefault="00513626" w:rsidP="00D047DE">
      <w:pPr>
        <w:ind w:left="-360" w:right="-360"/>
      </w:pPr>
      <w:r>
        <w:t xml:space="preserve"> • Must complete a three-paragraph essay describing how this scholarship will help them achieve their goals, how the candidate participates in giving back to their community and why they believe helping others in their community is important. </w:t>
      </w:r>
    </w:p>
    <w:p w14:paraId="6E2F6C91" w14:textId="77777777" w:rsidR="00513626" w:rsidRDefault="00513626" w:rsidP="00D047DE">
      <w:pPr>
        <w:ind w:left="-360" w:right="-360"/>
      </w:pPr>
    </w:p>
    <w:p w14:paraId="75CFC9DB" w14:textId="77777777" w:rsidR="00513626" w:rsidRDefault="00513626" w:rsidP="00D047DE">
      <w:pPr>
        <w:ind w:left="-360" w:right="-360"/>
      </w:pPr>
    </w:p>
    <w:p w14:paraId="37763C7F" w14:textId="77777777" w:rsidR="004070D1" w:rsidRDefault="004070D1" w:rsidP="00D047DE">
      <w:pPr>
        <w:ind w:left="-360" w:right="-360"/>
      </w:pPr>
    </w:p>
    <w:p w14:paraId="47B36B01" w14:textId="77777777" w:rsidR="004070D1" w:rsidRDefault="004070D1" w:rsidP="00D047DE">
      <w:pPr>
        <w:ind w:left="-360" w:right="-360"/>
      </w:pPr>
    </w:p>
    <w:p w14:paraId="76606064" w14:textId="77777777" w:rsidR="004070D1" w:rsidRDefault="004070D1" w:rsidP="00D047DE">
      <w:pPr>
        <w:ind w:left="-360" w:right="-360"/>
      </w:pPr>
    </w:p>
    <w:p w14:paraId="54D1B8A2" w14:textId="77777777" w:rsidR="004070D1" w:rsidRDefault="004070D1" w:rsidP="00D047DE">
      <w:pPr>
        <w:ind w:left="-360" w:right="-360"/>
      </w:pPr>
    </w:p>
    <w:p w14:paraId="2F2A9861" w14:textId="77777777" w:rsidR="004070D1" w:rsidRDefault="004070D1" w:rsidP="00D047DE">
      <w:pPr>
        <w:ind w:left="-360" w:right="-360"/>
      </w:pPr>
    </w:p>
    <w:p w14:paraId="673301E0" w14:textId="77777777" w:rsidR="004070D1" w:rsidRDefault="004070D1" w:rsidP="00D047DE">
      <w:pPr>
        <w:ind w:left="-360" w:right="-360"/>
      </w:pPr>
    </w:p>
    <w:p w14:paraId="1B9DA8F1" w14:textId="77777777" w:rsidR="00E30931" w:rsidRDefault="00E30931" w:rsidP="00D047DE">
      <w:pPr>
        <w:ind w:left="-360" w:right="-360"/>
      </w:pPr>
    </w:p>
    <w:p w14:paraId="269E05BE" w14:textId="684285EB" w:rsidR="00513626" w:rsidRDefault="00513626" w:rsidP="00D047DE">
      <w:pPr>
        <w:ind w:left="-360" w:right="-360"/>
      </w:pPr>
      <w:r>
        <w:t>Name: ___________________________________________________________________________</w:t>
      </w:r>
      <w:r w:rsidR="00E30931">
        <w:t>___</w:t>
      </w:r>
      <w:r>
        <w:t xml:space="preserve"> </w:t>
      </w:r>
    </w:p>
    <w:p w14:paraId="510313C2" w14:textId="530EF12F" w:rsidR="00513626" w:rsidRDefault="00513626" w:rsidP="00D047DE">
      <w:pPr>
        <w:ind w:left="-360" w:right="-360"/>
      </w:pPr>
      <w:r>
        <w:t>Home School District: ______________________________________________________________</w:t>
      </w:r>
      <w:r w:rsidR="00E30931">
        <w:t>__</w:t>
      </w:r>
      <w:r>
        <w:t xml:space="preserve"> </w:t>
      </w:r>
    </w:p>
    <w:p w14:paraId="436192D8" w14:textId="501E1449" w:rsidR="00513626" w:rsidRDefault="00513626" w:rsidP="00D047DE">
      <w:pPr>
        <w:ind w:left="-360" w:right="-360"/>
      </w:pPr>
      <w:r>
        <w:t>Address: _________________________________________________________________________</w:t>
      </w:r>
      <w:r w:rsidR="00E30931">
        <w:t>___</w:t>
      </w:r>
      <w:r>
        <w:t xml:space="preserve"> _________________________________________________________________________________</w:t>
      </w:r>
      <w:r w:rsidR="00E30931">
        <w:t>____</w:t>
      </w:r>
      <w:r>
        <w:t xml:space="preserve"> </w:t>
      </w:r>
    </w:p>
    <w:p w14:paraId="4A2EDDFC" w14:textId="77777777" w:rsidR="007030B8" w:rsidRDefault="00513626" w:rsidP="00D047DE">
      <w:pPr>
        <w:ind w:left="-360" w:right="-360"/>
      </w:pPr>
      <w:r>
        <w:t xml:space="preserve">Candidate Cell Phone Number: _______________________________________________________ </w:t>
      </w:r>
    </w:p>
    <w:p w14:paraId="38A7ADD2" w14:textId="77777777" w:rsidR="007030B8" w:rsidRDefault="00513626" w:rsidP="00D047DE">
      <w:pPr>
        <w:ind w:left="-360" w:right="-360"/>
      </w:pPr>
      <w:r>
        <w:t xml:space="preserve">Candidate Email Address: ____________________________________________________________ </w:t>
      </w:r>
    </w:p>
    <w:p w14:paraId="0DA374BD" w14:textId="0306D861" w:rsidR="00513626" w:rsidRDefault="00513626" w:rsidP="00D047DE">
      <w:pPr>
        <w:ind w:left="-360" w:right="-360"/>
      </w:pPr>
      <w:r>
        <w:t>Graduation Date: ___________________________________________________________________</w:t>
      </w:r>
      <w:r w:rsidR="00E30931">
        <w:t>_</w:t>
      </w:r>
      <w:r>
        <w:t xml:space="preserve"> </w:t>
      </w:r>
    </w:p>
    <w:p w14:paraId="7F3BC259" w14:textId="64DD3208" w:rsidR="00513626" w:rsidRDefault="00513626" w:rsidP="00D047DE">
      <w:pPr>
        <w:ind w:left="-360" w:right="-360"/>
      </w:pPr>
      <w:r>
        <w:t>Describe Post-Graduation Employment and/or Post-Secondary School Plans (see “Standard for Selection” above): ____________________________________________________________________________</w:t>
      </w:r>
      <w:r w:rsidR="00E30931">
        <w:t>________</w:t>
      </w:r>
      <w:r>
        <w:t xml:space="preserve"> ___________________________________________________________________________________</w:t>
      </w:r>
      <w:r w:rsidR="00E30931">
        <w:t>_</w:t>
      </w:r>
      <w:r>
        <w:t xml:space="preserve"> ___________________________________________________________________________________</w:t>
      </w:r>
      <w:r w:rsidR="00E30931">
        <w:t>_</w:t>
      </w:r>
      <w:r>
        <w:t xml:space="preserve"> ___________________________________________________________________________________</w:t>
      </w:r>
      <w:r w:rsidR="00E30931">
        <w:t>_</w:t>
      </w:r>
      <w:r>
        <w:t xml:space="preserve"> </w:t>
      </w:r>
    </w:p>
    <w:p w14:paraId="5064D5BF" w14:textId="23A2BBC6" w:rsidR="00E30931" w:rsidRDefault="00513626" w:rsidP="00D047DE">
      <w:pPr>
        <w:ind w:left="-360" w:right="-360"/>
      </w:pPr>
      <w:r>
        <w:t>List any community activities (non-school), including community service, etc.:</w:t>
      </w:r>
      <w:r w:rsidR="00E30931">
        <w:t xml:space="preserve"> ___________</w:t>
      </w:r>
    </w:p>
    <w:p w14:paraId="692300E8" w14:textId="3C71AFDA" w:rsidR="00E30931" w:rsidRDefault="00E30931" w:rsidP="00D047DE">
      <w:pPr>
        <w:ind w:left="-360" w:right="-360"/>
      </w:pPr>
      <w:r>
        <w:t>____________________________________________________________________________________</w:t>
      </w:r>
    </w:p>
    <w:p w14:paraId="2EC57A39" w14:textId="7E3A8B54" w:rsidR="00E30931" w:rsidRDefault="00E30931" w:rsidP="00D047DE">
      <w:pPr>
        <w:ind w:left="-360" w:right="-360"/>
      </w:pPr>
      <w:r>
        <w:t>____________________________________________________________________________________</w:t>
      </w:r>
    </w:p>
    <w:p w14:paraId="18A77DB3" w14:textId="1713F9D6" w:rsidR="00513626" w:rsidRDefault="00513626" w:rsidP="00D047DE">
      <w:pPr>
        <w:ind w:left="-360" w:right="-360"/>
      </w:pPr>
      <w:r>
        <w:t>List any school-related extra-curricular activities (including offices held): ________________</w:t>
      </w:r>
    </w:p>
    <w:p w14:paraId="44AA018D" w14:textId="19D2F1A1" w:rsidR="00E30931" w:rsidRDefault="00E30931" w:rsidP="00D047DE">
      <w:pPr>
        <w:ind w:left="-360" w:right="-360"/>
      </w:pPr>
      <w:r>
        <w:t>____________________________________________________________________________________</w:t>
      </w:r>
    </w:p>
    <w:p w14:paraId="41CF65A0" w14:textId="77F81B70" w:rsidR="00E30931" w:rsidRDefault="00E30931" w:rsidP="00D047DE">
      <w:pPr>
        <w:ind w:left="-360" w:right="-360"/>
      </w:pPr>
      <w:r>
        <w:t>____________________________________________________________________________________</w:t>
      </w:r>
    </w:p>
    <w:p w14:paraId="46455E59" w14:textId="3CA22F90" w:rsidR="00513626" w:rsidRDefault="00513626" w:rsidP="00D047DE">
      <w:pPr>
        <w:ind w:left="-360" w:right="-360"/>
      </w:pPr>
      <w:r>
        <w:t>Please attach the items listed below to your application and return to:</w:t>
      </w:r>
      <w:r w:rsidR="006F47F9">
        <w:t xml:space="preserve"> [INSERT RETURN TO ADDRESS]</w:t>
      </w:r>
    </w:p>
    <w:p w14:paraId="5C42FFC4" w14:textId="29D5A517" w:rsidR="00513626" w:rsidRDefault="00513626" w:rsidP="00D047DE">
      <w:pPr>
        <w:ind w:left="-360" w:right="-360"/>
      </w:pPr>
      <w:r>
        <w:t xml:space="preserve">1. Recommendation from the candidate’s </w:t>
      </w:r>
      <w:r w:rsidR="00E30931">
        <w:t>Career and Technical Education Instructor</w:t>
      </w:r>
      <w:r>
        <w:t xml:space="preserve"> AND a recommendation from their Principal, Guidance Counselor or Employer </w:t>
      </w:r>
    </w:p>
    <w:p w14:paraId="35D3B122" w14:textId="69CA84CE" w:rsidR="006B3B98" w:rsidRDefault="00513626" w:rsidP="00D047DE">
      <w:pPr>
        <w:ind w:left="-360" w:right="-360"/>
      </w:pPr>
      <w:r>
        <w:t>2. A brief, three-paragraph essay describing how this scholarship will help you achieve your goals, how you participate in giving back in your community</w:t>
      </w:r>
      <w:r w:rsidR="000B61DF">
        <w:t xml:space="preserve"> and</w:t>
      </w:r>
      <w:r>
        <w:t xml:space="preserve"> why you believe helping others in your community is important.</w:t>
      </w:r>
    </w:p>
    <w:p w14:paraId="7DFA8980" w14:textId="77777777" w:rsidR="00B86F79" w:rsidRDefault="00B86F79" w:rsidP="00D047DE">
      <w:pPr>
        <w:ind w:left="-360" w:right="-360"/>
      </w:pPr>
    </w:p>
    <w:p w14:paraId="54C36F58" w14:textId="77777777" w:rsidR="00B86F79" w:rsidRDefault="00B86F79" w:rsidP="00D047DE">
      <w:pPr>
        <w:ind w:left="-360" w:right="-360"/>
      </w:pPr>
    </w:p>
    <w:p w14:paraId="7C92325F" w14:textId="77777777" w:rsidR="00B86F79" w:rsidRDefault="00B86F79" w:rsidP="00D047DE">
      <w:pPr>
        <w:ind w:left="-360" w:right="-360"/>
      </w:pPr>
    </w:p>
    <w:p w14:paraId="08F63FAF" w14:textId="77777777" w:rsidR="00B86F79" w:rsidRDefault="00B86F79" w:rsidP="00D047DE">
      <w:pPr>
        <w:ind w:left="-360" w:right="-360"/>
      </w:pPr>
    </w:p>
    <w:p w14:paraId="176EE68F" w14:textId="77777777" w:rsidR="00B86F79" w:rsidRDefault="00B86F79" w:rsidP="00D047DE">
      <w:pPr>
        <w:ind w:left="-360" w:right="-360"/>
      </w:pPr>
    </w:p>
    <w:p w14:paraId="6A20F98C" w14:textId="77777777" w:rsidR="00B86F79" w:rsidRDefault="00B86F79" w:rsidP="00D047DE">
      <w:pPr>
        <w:ind w:left="-360" w:right="-360"/>
      </w:pPr>
    </w:p>
    <w:p w14:paraId="2D12E81F" w14:textId="77777777" w:rsidR="007030B8" w:rsidRDefault="007030B8" w:rsidP="00D047DE">
      <w:pPr>
        <w:ind w:right="-360"/>
        <w:jc w:val="center"/>
        <w:rPr>
          <w:b/>
          <w:bCs/>
          <w:sz w:val="28"/>
          <w:szCs w:val="28"/>
          <w:u w:val="single"/>
        </w:rPr>
      </w:pPr>
    </w:p>
    <w:p w14:paraId="16ECF623" w14:textId="77777777" w:rsidR="007030B8" w:rsidRDefault="007030B8" w:rsidP="00D047DE">
      <w:pPr>
        <w:ind w:right="-360"/>
        <w:jc w:val="center"/>
        <w:rPr>
          <w:b/>
          <w:bCs/>
          <w:sz w:val="28"/>
          <w:szCs w:val="28"/>
          <w:u w:val="single"/>
        </w:rPr>
      </w:pPr>
    </w:p>
    <w:p w14:paraId="62504D2C" w14:textId="6A3F3BFB" w:rsidR="00B86F79" w:rsidRPr="007030B8" w:rsidRDefault="00B86F79" w:rsidP="00D047DE">
      <w:pPr>
        <w:ind w:right="-360"/>
        <w:jc w:val="center"/>
        <w:rPr>
          <w:b/>
          <w:bCs/>
          <w:sz w:val="28"/>
          <w:szCs w:val="28"/>
          <w:u w:val="single"/>
        </w:rPr>
      </w:pPr>
      <w:r w:rsidRPr="007030B8">
        <w:rPr>
          <w:b/>
          <w:bCs/>
          <w:sz w:val="28"/>
          <w:szCs w:val="28"/>
          <w:u w:val="single"/>
        </w:rPr>
        <w:t>SAMPLE SCHOLARSHIP 2</w:t>
      </w:r>
    </w:p>
    <w:p w14:paraId="7095F921" w14:textId="160D5159" w:rsidR="00B86F79" w:rsidRDefault="00B86F79" w:rsidP="00D047DE">
      <w:pPr>
        <w:ind w:left="-360" w:right="-360"/>
        <w:jc w:val="center"/>
      </w:pPr>
      <w:r>
        <w:t>[INSERT NAME OF SCHOLARSHIP]</w:t>
      </w:r>
    </w:p>
    <w:p w14:paraId="652775A5" w14:textId="329B4FBF" w:rsidR="00B86F79" w:rsidRDefault="00B86F79" w:rsidP="00D047DE">
      <w:pPr>
        <w:ind w:left="-360" w:right="-360"/>
      </w:pPr>
      <w:r>
        <w:t>AMOUNT: [INSERT DOLLAR AMOUNT OF SCHOLARSHIP]</w:t>
      </w:r>
    </w:p>
    <w:p w14:paraId="3EDCB1A5" w14:textId="59E90569" w:rsidR="00B86F79" w:rsidRDefault="00B86F79" w:rsidP="00D047DE">
      <w:pPr>
        <w:ind w:left="-360" w:right="-360"/>
      </w:pPr>
      <w:r>
        <w:t>PURPOSE OF SCHOLARSHIP: This award is donated to a student who is not only passionate about achieving their post high school goals but that also recognizes and overcomes challenges presented to them.</w:t>
      </w:r>
    </w:p>
    <w:p w14:paraId="61BC75D6" w14:textId="3496A363" w:rsidR="00B86F79" w:rsidRDefault="00B86F79" w:rsidP="00D047DE">
      <w:pPr>
        <w:ind w:left="-360" w:right="-360"/>
      </w:pPr>
      <w:r>
        <w:t>STANDARD FOR SELECTION:</w:t>
      </w:r>
      <w:r w:rsidR="007030B8">
        <w:t xml:space="preserve"> </w:t>
      </w:r>
      <w:r>
        <w:t>The award is open to any graduating senior who attends the [NAME OF PROGRAM] and successfully completes their career and technical education program at [NAME OF SCHOOL].</w:t>
      </w:r>
    </w:p>
    <w:p w14:paraId="466EF87D" w14:textId="64F27638" w:rsidR="00B86F79" w:rsidRDefault="00B86F79" w:rsidP="00D047DE">
      <w:pPr>
        <w:ind w:left="-360" w:right="-360"/>
      </w:pPr>
      <w:r>
        <w:t>INTERESTED STUDENTS PLEASE SUBMIT THE FOLLOWING:</w:t>
      </w:r>
    </w:p>
    <w:p w14:paraId="68285579" w14:textId="6A7E9293" w:rsidR="00B86F79" w:rsidRDefault="00B86F79" w:rsidP="00D047DE">
      <w:pPr>
        <w:ind w:left="-360" w:right="-360"/>
      </w:pPr>
      <w:r>
        <w:t>NAME:</w:t>
      </w:r>
      <w:r w:rsidR="007030B8">
        <w:t xml:space="preserve"> ________________________________________________________________________________________</w:t>
      </w:r>
    </w:p>
    <w:p w14:paraId="5E5D0697" w14:textId="14C9EFBD" w:rsidR="00B86F79" w:rsidRDefault="00B86F79" w:rsidP="00D047DE">
      <w:pPr>
        <w:ind w:left="-360" w:right="-360"/>
      </w:pPr>
      <w:r>
        <w:t>ADDRESS:</w:t>
      </w:r>
      <w:r w:rsidR="007030B8" w:rsidRPr="007030B8">
        <w:t xml:space="preserve"> </w:t>
      </w:r>
      <w:r w:rsidR="007030B8">
        <w:t>_____________________________________________________________________________________</w:t>
      </w:r>
    </w:p>
    <w:p w14:paraId="742EE3BD" w14:textId="21FEF370" w:rsidR="00B86F79" w:rsidRDefault="00B86F79" w:rsidP="00D047DE">
      <w:pPr>
        <w:ind w:left="-360" w:right="-360"/>
      </w:pPr>
      <w:r>
        <w:t>PHONE NUMBER:</w:t>
      </w:r>
      <w:r w:rsidR="007030B8">
        <w:t>_______________________________________________________________________________</w:t>
      </w:r>
    </w:p>
    <w:p w14:paraId="5783A822" w14:textId="5406F60C" w:rsidR="00B86F79" w:rsidRDefault="00B86F79" w:rsidP="00D047DE">
      <w:pPr>
        <w:ind w:left="-360" w:right="-360"/>
      </w:pPr>
      <w:r>
        <w:t>PROGRAM ENROLLED IN:</w:t>
      </w:r>
      <w:r w:rsidR="007030B8">
        <w:t xml:space="preserve"> ________________________________________________________________________</w:t>
      </w:r>
    </w:p>
    <w:p w14:paraId="06F4DD0D" w14:textId="39F8FFB5" w:rsidR="00B86F79" w:rsidRDefault="00B86F79" w:rsidP="00D047DE">
      <w:pPr>
        <w:ind w:left="-360" w:right="-360"/>
      </w:pPr>
      <w:r>
        <w:t xml:space="preserve">PLEASE ATTACH AN ANSWER TO THE FOLLOWING: </w:t>
      </w:r>
    </w:p>
    <w:p w14:paraId="43F4A0A1" w14:textId="77777777" w:rsidR="007030B8" w:rsidRDefault="00B86F79" w:rsidP="00D047DE">
      <w:pPr>
        <w:ind w:left="-360" w:right="-360"/>
      </w:pPr>
      <w:r>
        <w:t xml:space="preserve">We all have something we are passionate about and face challenges in life that help define us. Please describe in </w:t>
      </w:r>
      <w:r w:rsidR="007030B8">
        <w:t>three</w:t>
      </w:r>
      <w:r>
        <w:t xml:space="preserve"> paragraphs or less your passion and challenges, as well as how they have an impact on who you are.</w:t>
      </w:r>
    </w:p>
    <w:p w14:paraId="01316718" w14:textId="38A9EEE9" w:rsidR="00B86F79" w:rsidRPr="00B86F79" w:rsidRDefault="007030B8" w:rsidP="00D047DE">
      <w:pPr>
        <w:ind w:left="-360" w:righ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6F79">
        <w:t xml:space="preserve"> </w:t>
      </w:r>
    </w:p>
    <w:sectPr w:rsidR="00B86F79" w:rsidRPr="00B86F79" w:rsidSect="007030B8">
      <w:footerReference w:type="default" r:id="rId6"/>
      <w:pgSz w:w="12240" w:h="15840"/>
      <w:pgMar w:top="1098" w:right="1440" w:bottom="117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9B6D8" w14:textId="77777777" w:rsidR="005B0D24" w:rsidRDefault="005B0D24" w:rsidP="000B61DF">
      <w:pPr>
        <w:spacing w:after="0" w:line="240" w:lineRule="auto"/>
      </w:pPr>
      <w:r>
        <w:separator/>
      </w:r>
    </w:p>
  </w:endnote>
  <w:endnote w:type="continuationSeparator" w:id="0">
    <w:p w14:paraId="734EAF4F" w14:textId="77777777" w:rsidR="005B0D24" w:rsidRDefault="005B0D24" w:rsidP="000B6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0C62" w14:textId="30D45B67" w:rsidR="000B61DF" w:rsidRDefault="000B61DF">
    <w:pPr>
      <w:pStyle w:val="Footer"/>
    </w:pPr>
  </w:p>
  <w:p w14:paraId="70104BF4" w14:textId="54E9AF2B" w:rsidR="000B61DF" w:rsidRDefault="000B61DF" w:rsidP="000B61DF">
    <w:pPr>
      <w:pStyle w:val="Footer"/>
      <w:jc w:val="center"/>
    </w:pPr>
    <w:r>
      <w:rPr>
        <w:noProof/>
      </w:rPr>
      <w:drawing>
        <wp:inline distT="0" distB="0" distL="0" distR="0" wp14:anchorId="23F1F5B1" wp14:editId="3ECF71F5">
          <wp:extent cx="1371600" cy="402981"/>
          <wp:effectExtent l="0" t="0" r="0" b="3810"/>
          <wp:docPr id="1203302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302353" name="Picture 1203302353"/>
                  <pic:cNvPicPr/>
                </pic:nvPicPr>
                <pic:blipFill>
                  <a:blip r:embed="rId1">
                    <a:extLst>
                      <a:ext uri="{28A0092B-C50C-407E-A947-70E740481C1C}">
                        <a14:useLocalDpi xmlns:a14="http://schemas.microsoft.com/office/drawing/2010/main" val="0"/>
                      </a:ext>
                    </a:extLst>
                  </a:blip>
                  <a:stretch>
                    <a:fillRect/>
                  </a:stretch>
                </pic:blipFill>
                <pic:spPr>
                  <a:xfrm>
                    <a:off x="0" y="0"/>
                    <a:ext cx="1447663" cy="425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3FFA" w14:textId="77777777" w:rsidR="005B0D24" w:rsidRDefault="005B0D24" w:rsidP="000B61DF">
      <w:pPr>
        <w:spacing w:after="0" w:line="240" w:lineRule="auto"/>
      </w:pPr>
      <w:r>
        <w:separator/>
      </w:r>
    </w:p>
  </w:footnote>
  <w:footnote w:type="continuationSeparator" w:id="0">
    <w:p w14:paraId="317885BB" w14:textId="77777777" w:rsidR="005B0D24" w:rsidRDefault="005B0D24" w:rsidP="000B61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26"/>
    <w:rsid w:val="000B61DF"/>
    <w:rsid w:val="001D3B8F"/>
    <w:rsid w:val="004070D1"/>
    <w:rsid w:val="004A4EAD"/>
    <w:rsid w:val="00513626"/>
    <w:rsid w:val="005B0D24"/>
    <w:rsid w:val="005C69C7"/>
    <w:rsid w:val="006B3B98"/>
    <w:rsid w:val="006F47F9"/>
    <w:rsid w:val="007030B8"/>
    <w:rsid w:val="00861955"/>
    <w:rsid w:val="009C0C19"/>
    <w:rsid w:val="00B17914"/>
    <w:rsid w:val="00B86F79"/>
    <w:rsid w:val="00C83E23"/>
    <w:rsid w:val="00D047DE"/>
    <w:rsid w:val="00E30931"/>
    <w:rsid w:val="00EB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3A3D"/>
  <w15:chartTrackingRefBased/>
  <w15:docId w15:val="{F40E15A6-894C-4AAC-A31C-98082A91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6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6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6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626"/>
    <w:rPr>
      <w:rFonts w:eastAsiaTheme="majorEastAsia" w:cstheme="majorBidi"/>
      <w:color w:val="272727" w:themeColor="text1" w:themeTint="D8"/>
    </w:rPr>
  </w:style>
  <w:style w:type="paragraph" w:styleId="Title">
    <w:name w:val="Title"/>
    <w:basedOn w:val="Normal"/>
    <w:next w:val="Normal"/>
    <w:link w:val="TitleChar"/>
    <w:uiPriority w:val="10"/>
    <w:qFormat/>
    <w:rsid w:val="00513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626"/>
    <w:pPr>
      <w:spacing w:before="160"/>
      <w:jc w:val="center"/>
    </w:pPr>
    <w:rPr>
      <w:i/>
      <w:iCs/>
      <w:color w:val="404040" w:themeColor="text1" w:themeTint="BF"/>
    </w:rPr>
  </w:style>
  <w:style w:type="character" w:customStyle="1" w:styleId="QuoteChar">
    <w:name w:val="Quote Char"/>
    <w:basedOn w:val="DefaultParagraphFont"/>
    <w:link w:val="Quote"/>
    <w:uiPriority w:val="29"/>
    <w:rsid w:val="00513626"/>
    <w:rPr>
      <w:i/>
      <w:iCs/>
      <w:color w:val="404040" w:themeColor="text1" w:themeTint="BF"/>
    </w:rPr>
  </w:style>
  <w:style w:type="paragraph" w:styleId="ListParagraph">
    <w:name w:val="List Paragraph"/>
    <w:basedOn w:val="Normal"/>
    <w:uiPriority w:val="34"/>
    <w:qFormat/>
    <w:rsid w:val="00513626"/>
    <w:pPr>
      <w:ind w:left="720"/>
      <w:contextualSpacing/>
    </w:pPr>
  </w:style>
  <w:style w:type="character" w:styleId="IntenseEmphasis">
    <w:name w:val="Intense Emphasis"/>
    <w:basedOn w:val="DefaultParagraphFont"/>
    <w:uiPriority w:val="21"/>
    <w:qFormat/>
    <w:rsid w:val="00513626"/>
    <w:rPr>
      <w:i/>
      <w:iCs/>
      <w:color w:val="0F4761" w:themeColor="accent1" w:themeShade="BF"/>
    </w:rPr>
  </w:style>
  <w:style w:type="paragraph" w:styleId="IntenseQuote">
    <w:name w:val="Intense Quote"/>
    <w:basedOn w:val="Normal"/>
    <w:next w:val="Normal"/>
    <w:link w:val="IntenseQuoteChar"/>
    <w:uiPriority w:val="30"/>
    <w:qFormat/>
    <w:rsid w:val="00513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626"/>
    <w:rPr>
      <w:i/>
      <w:iCs/>
      <w:color w:val="0F4761" w:themeColor="accent1" w:themeShade="BF"/>
    </w:rPr>
  </w:style>
  <w:style w:type="character" w:styleId="IntenseReference">
    <w:name w:val="Intense Reference"/>
    <w:basedOn w:val="DefaultParagraphFont"/>
    <w:uiPriority w:val="32"/>
    <w:qFormat/>
    <w:rsid w:val="00513626"/>
    <w:rPr>
      <w:b/>
      <w:bCs/>
      <w:smallCaps/>
      <w:color w:val="0F4761" w:themeColor="accent1" w:themeShade="BF"/>
      <w:spacing w:val="5"/>
    </w:rPr>
  </w:style>
  <w:style w:type="paragraph" w:styleId="Header">
    <w:name w:val="header"/>
    <w:basedOn w:val="Normal"/>
    <w:link w:val="HeaderChar"/>
    <w:uiPriority w:val="99"/>
    <w:unhideWhenUsed/>
    <w:rsid w:val="000B6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1DF"/>
  </w:style>
  <w:style w:type="paragraph" w:styleId="Footer">
    <w:name w:val="footer"/>
    <w:basedOn w:val="Normal"/>
    <w:link w:val="FooterChar"/>
    <w:uiPriority w:val="99"/>
    <w:unhideWhenUsed/>
    <w:rsid w:val="000B6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1169</Words>
  <Characters>6000</Characters>
  <Application>Microsoft Office Word</Application>
  <DocSecurity>0</DocSecurity>
  <Lines>103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DeGraw</dc:creator>
  <cp:keywords/>
  <dc:description/>
  <cp:lastModifiedBy>Marine Retailers</cp:lastModifiedBy>
  <cp:revision>3</cp:revision>
  <dcterms:created xsi:type="dcterms:W3CDTF">2024-08-08T22:53:00Z</dcterms:created>
  <dcterms:modified xsi:type="dcterms:W3CDTF">2024-08-08T22:55:00Z</dcterms:modified>
</cp:coreProperties>
</file>