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7EA8" w14:textId="66C0CAEC" w:rsidR="000D380D" w:rsidRPr="00050C73" w:rsidRDefault="00F4288E" w:rsidP="00D7524C">
      <w:pPr>
        <w:rPr>
          <w:rFonts w:ascii="Aileron Bold" w:hAnsi="Aileron Bold"/>
          <w:b/>
          <w:bCs/>
          <w:sz w:val="32"/>
          <w:szCs w:val="32"/>
        </w:rPr>
      </w:pPr>
      <w:r w:rsidRPr="00050C73">
        <w:rPr>
          <w:rFonts w:ascii="Aileron Bold" w:hAnsi="Aileron Bold"/>
          <w:b/>
          <w:bCs/>
          <w:sz w:val="32"/>
          <w:szCs w:val="32"/>
        </w:rPr>
        <w:t>Incoming Sales Call</w:t>
      </w:r>
      <w:r w:rsidR="000D380D" w:rsidRPr="00050C73">
        <w:rPr>
          <w:rFonts w:ascii="Aileron Bold" w:hAnsi="Aileron Bold"/>
          <w:b/>
          <w:bCs/>
          <w:sz w:val="32"/>
          <w:szCs w:val="32"/>
        </w:rPr>
        <w:t xml:space="preserve"> – </w:t>
      </w:r>
      <w:r w:rsidRPr="00050C73">
        <w:rPr>
          <w:rFonts w:ascii="Aileron Bold" w:hAnsi="Aileron Bold"/>
          <w:b/>
          <w:bCs/>
          <w:sz w:val="32"/>
          <w:szCs w:val="32"/>
        </w:rPr>
        <w:t>Phone</w:t>
      </w:r>
      <w:r w:rsidR="000D380D" w:rsidRPr="00050C73">
        <w:rPr>
          <w:rFonts w:ascii="Aileron Bold" w:hAnsi="Aileron Bold"/>
          <w:b/>
          <w:bCs/>
          <w:sz w:val="32"/>
          <w:szCs w:val="32"/>
        </w:rPr>
        <w:t xml:space="preserve"> Script</w:t>
      </w:r>
    </w:p>
    <w:p w14:paraId="76567EA9" w14:textId="67910EB4" w:rsidR="000D380D" w:rsidRPr="00050C73" w:rsidRDefault="00F7681E" w:rsidP="00D7524C">
      <w:pPr>
        <w:rPr>
          <w:rFonts w:ascii="Aileron" w:hAnsi="Aileron"/>
        </w:rPr>
      </w:pPr>
      <w:r w:rsidRPr="00050C73">
        <w:rPr>
          <w:rFonts w:ascii="Aileron" w:hAnsi="Aileron"/>
        </w:rPr>
        <w:t>Phone s</w:t>
      </w:r>
      <w:r w:rsidR="005B2577" w:rsidRPr="00050C73">
        <w:rPr>
          <w:rFonts w:ascii="Aileron" w:hAnsi="Aileron"/>
        </w:rPr>
        <w:t xml:space="preserve">cript </w:t>
      </w:r>
      <w:r w:rsidR="00F4288E" w:rsidRPr="00050C73">
        <w:rPr>
          <w:rFonts w:ascii="Aileron" w:hAnsi="Aileron"/>
        </w:rPr>
        <w:t>for incoming sales calls</w:t>
      </w:r>
      <w:r w:rsidR="00CC3F89" w:rsidRPr="00050C73">
        <w:rPr>
          <w:rFonts w:ascii="Aileron" w:hAnsi="Aileron"/>
        </w:rPr>
        <w:t>.</w:t>
      </w:r>
    </w:p>
    <w:p w14:paraId="76567EAA" w14:textId="77777777" w:rsidR="000D380D" w:rsidRPr="00050C73" w:rsidRDefault="000D380D" w:rsidP="00D7524C">
      <w:pPr>
        <w:rPr>
          <w:rFonts w:ascii="Aileron" w:hAnsi="Aileron"/>
        </w:rPr>
      </w:pPr>
    </w:p>
    <w:p w14:paraId="76567EAB" w14:textId="47ED8AB1" w:rsidR="000D380D" w:rsidRPr="00050C73" w:rsidRDefault="000D380D" w:rsidP="00D7524C">
      <w:pPr>
        <w:rPr>
          <w:rFonts w:ascii="Aileron" w:hAnsi="Aileron"/>
        </w:rPr>
      </w:pPr>
      <w:r w:rsidRPr="00050C73">
        <w:rPr>
          <w:rFonts w:ascii="Aileron" w:hAnsi="Aileron"/>
        </w:rPr>
        <w:t xml:space="preserve">Remember </w:t>
      </w:r>
      <w:r w:rsidR="00BF1209" w:rsidRPr="00050C73">
        <w:rPr>
          <w:rFonts w:ascii="Aileron" w:hAnsi="Aileron"/>
        </w:rPr>
        <w:t xml:space="preserve">to </w:t>
      </w:r>
      <w:r w:rsidRPr="00050C73">
        <w:rPr>
          <w:rFonts w:ascii="Aileron" w:hAnsi="Aileron"/>
        </w:rPr>
        <w:t xml:space="preserve">always smile before you </w:t>
      </w:r>
      <w:r w:rsidR="00F4288E" w:rsidRPr="00050C73">
        <w:rPr>
          <w:rFonts w:ascii="Aileron" w:hAnsi="Aileron"/>
        </w:rPr>
        <w:t>answer</w:t>
      </w:r>
      <w:r w:rsidRPr="00050C73">
        <w:rPr>
          <w:rFonts w:ascii="Aileron" w:hAnsi="Aileron"/>
        </w:rPr>
        <w:t>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005"/>
        <w:gridCol w:w="2995"/>
      </w:tblGrid>
      <w:tr w:rsidR="003F65E8" w:rsidRPr="00050C73" w14:paraId="76567EBA" w14:textId="77777777" w:rsidTr="000A1A19">
        <w:tc>
          <w:tcPr>
            <w:tcW w:w="1513" w:type="dxa"/>
          </w:tcPr>
          <w:p w14:paraId="76567EAC" w14:textId="77777777" w:rsidR="000D380D" w:rsidRPr="00050C73" w:rsidRDefault="000D380D" w:rsidP="008D46DA">
            <w:pPr>
              <w:rPr>
                <w:rFonts w:ascii="Aileron" w:hAnsi="Aileron" w:cs="Arial"/>
              </w:rPr>
            </w:pPr>
            <w:r w:rsidRPr="00050C73">
              <w:rPr>
                <w:rFonts w:ascii="Aileron" w:hAnsi="Aileron" w:cs="Arial"/>
              </w:rPr>
              <w:t>Greeting</w:t>
            </w:r>
          </w:p>
          <w:p w14:paraId="76567EAD" w14:textId="77777777" w:rsidR="00612E58" w:rsidRPr="00050C73" w:rsidRDefault="00612E58" w:rsidP="008D46DA">
            <w:pPr>
              <w:rPr>
                <w:rFonts w:ascii="Aileron" w:hAnsi="Aileron" w:cs="Arial"/>
              </w:rPr>
            </w:pPr>
          </w:p>
          <w:p w14:paraId="5D5A1A37" w14:textId="77777777" w:rsidR="00612E58" w:rsidRPr="00050C73" w:rsidRDefault="00612E58" w:rsidP="008D46DA">
            <w:pPr>
              <w:rPr>
                <w:rFonts w:ascii="Aileron" w:hAnsi="Aileron"/>
              </w:rPr>
            </w:pPr>
          </w:p>
          <w:p w14:paraId="4CBF7179" w14:textId="77777777" w:rsidR="00420CCE" w:rsidRPr="00050C73" w:rsidRDefault="00420CCE" w:rsidP="008D46DA">
            <w:pPr>
              <w:rPr>
                <w:rFonts w:ascii="Aileron" w:hAnsi="Aileron"/>
              </w:rPr>
            </w:pPr>
          </w:p>
          <w:p w14:paraId="79456AEE" w14:textId="77777777" w:rsidR="00420CCE" w:rsidRPr="00050C73" w:rsidRDefault="00420CCE" w:rsidP="008D46DA">
            <w:pPr>
              <w:rPr>
                <w:rFonts w:ascii="Aileron" w:hAnsi="Aileron"/>
              </w:rPr>
            </w:pPr>
          </w:p>
          <w:p w14:paraId="76567EB2" w14:textId="67711BD3" w:rsidR="00420CCE" w:rsidRPr="00050C73" w:rsidRDefault="00420CCE" w:rsidP="008D46DA">
            <w:pPr>
              <w:rPr>
                <w:rFonts w:ascii="Aileron" w:hAnsi="Aileron"/>
              </w:rPr>
            </w:pPr>
          </w:p>
        </w:tc>
        <w:tc>
          <w:tcPr>
            <w:tcW w:w="6008" w:type="dxa"/>
          </w:tcPr>
          <w:p w14:paraId="76567EB3" w14:textId="14BF561B" w:rsidR="000D380D" w:rsidRPr="00050C73" w:rsidRDefault="004154ED" w:rsidP="008D46DA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G</w:t>
            </w:r>
            <w:r w:rsidR="000D380D" w:rsidRPr="00050C73">
              <w:rPr>
                <w:rFonts w:ascii="Aileron" w:hAnsi="Aileron"/>
              </w:rPr>
              <w:t xml:space="preserve">ood </w:t>
            </w:r>
            <w:r w:rsidR="000D380D" w:rsidRPr="00050C73">
              <w:rPr>
                <w:rFonts w:ascii="Aileron" w:hAnsi="Aileron"/>
                <w:color w:val="C0C0C0"/>
              </w:rPr>
              <w:t>(greet time)</w:t>
            </w:r>
            <w:r w:rsidR="00BF1209" w:rsidRPr="00050C73">
              <w:rPr>
                <w:rFonts w:ascii="Aileron" w:hAnsi="Aileron"/>
              </w:rPr>
              <w:t xml:space="preserve">. </w:t>
            </w:r>
            <w:r w:rsidR="003D3874" w:rsidRPr="00050C73">
              <w:rPr>
                <w:rFonts w:ascii="Aileron" w:hAnsi="Aileron"/>
              </w:rPr>
              <w:t xml:space="preserve"> </w:t>
            </w:r>
            <w:r w:rsidR="00BF1209" w:rsidRPr="00050C73">
              <w:rPr>
                <w:rFonts w:ascii="Aileron" w:hAnsi="Aileron"/>
              </w:rPr>
              <w:t>T</w:t>
            </w:r>
            <w:r w:rsidR="000D380D" w:rsidRPr="00050C73">
              <w:rPr>
                <w:rFonts w:ascii="Aileron" w:hAnsi="Aileron"/>
              </w:rPr>
              <w:t xml:space="preserve">his is </w:t>
            </w:r>
            <w:r w:rsidR="00B31F61" w:rsidRPr="00050C73">
              <w:rPr>
                <w:rFonts w:ascii="Aileron" w:hAnsi="Aileron"/>
                <w:color w:val="C0C0C0"/>
              </w:rPr>
              <w:t>(</w:t>
            </w:r>
            <w:r w:rsidR="00431CFA" w:rsidRPr="00050C73">
              <w:rPr>
                <w:rFonts w:ascii="Aileron" w:hAnsi="Aileron"/>
                <w:color w:val="C0C0C0"/>
              </w:rPr>
              <w:t>Representative</w:t>
            </w:r>
            <w:r w:rsidR="004A79DA" w:rsidRPr="00050C73">
              <w:rPr>
                <w:rFonts w:ascii="Aileron" w:hAnsi="Aileron"/>
                <w:color w:val="C0C0C0"/>
              </w:rPr>
              <w:t xml:space="preserve"> </w:t>
            </w:r>
            <w:r w:rsidR="000D380D" w:rsidRPr="00050C73">
              <w:rPr>
                <w:rFonts w:ascii="Aileron" w:hAnsi="Aileron"/>
                <w:color w:val="C0C0C0"/>
              </w:rPr>
              <w:t>Name</w:t>
            </w:r>
            <w:r w:rsidR="00FE00FB" w:rsidRPr="00050C73">
              <w:rPr>
                <w:rFonts w:ascii="Aileron" w:hAnsi="Aileron"/>
                <w:color w:val="C0C0C0"/>
              </w:rPr>
              <w:t>)</w:t>
            </w:r>
            <w:r w:rsidR="00612E58" w:rsidRPr="00050C73">
              <w:rPr>
                <w:rFonts w:ascii="Aileron" w:hAnsi="Aileron"/>
              </w:rPr>
              <w:t>.</w:t>
            </w:r>
            <w:r w:rsidR="00B31F61" w:rsidRPr="00050C73">
              <w:rPr>
                <w:rFonts w:ascii="Aileron" w:hAnsi="Aileron"/>
              </w:rPr>
              <w:t xml:space="preserve">  </w:t>
            </w:r>
            <w:r w:rsidR="00F1299B" w:rsidRPr="00050C73">
              <w:rPr>
                <w:rFonts w:ascii="Aileron" w:hAnsi="Aileron"/>
              </w:rPr>
              <w:t>How may I assist you?</w:t>
            </w:r>
          </w:p>
          <w:p w14:paraId="401D5B2A" w14:textId="77777777" w:rsidR="005F04F4" w:rsidRPr="00050C73" w:rsidRDefault="005F04F4" w:rsidP="005F04F4">
            <w:pPr>
              <w:rPr>
                <w:rFonts w:ascii="Aileron" w:hAnsi="Aileron"/>
              </w:rPr>
            </w:pPr>
          </w:p>
          <w:p w14:paraId="305BAC77" w14:textId="77777777" w:rsidR="00420CCE" w:rsidRPr="00050C73" w:rsidRDefault="00420CCE" w:rsidP="005F04F4">
            <w:pPr>
              <w:rPr>
                <w:rFonts w:ascii="Aileron" w:hAnsi="Aileron"/>
                <w:color w:val="808080" w:themeColor="background1" w:themeShade="80"/>
              </w:rPr>
            </w:pPr>
            <w:r w:rsidRPr="00050C73">
              <w:rPr>
                <w:rFonts w:ascii="Aileron" w:hAnsi="Aileron"/>
                <w:color w:val="808080" w:themeColor="background1" w:themeShade="80"/>
              </w:rPr>
              <w:t xml:space="preserve">If the caller hasn’t </w:t>
            </w:r>
            <w:r w:rsidR="001D1DAF" w:rsidRPr="00050C73">
              <w:rPr>
                <w:rFonts w:ascii="Aileron" w:hAnsi="Aileron"/>
                <w:color w:val="808080" w:themeColor="background1" w:themeShade="80"/>
              </w:rPr>
              <w:t>shared it already or you missed it…</w:t>
            </w:r>
          </w:p>
          <w:p w14:paraId="78F21393" w14:textId="77777777" w:rsidR="001D1DAF" w:rsidRPr="00050C73" w:rsidRDefault="001D1DAF" w:rsidP="005F04F4">
            <w:pPr>
              <w:rPr>
                <w:rFonts w:ascii="Aileron" w:hAnsi="Aileron"/>
              </w:rPr>
            </w:pPr>
          </w:p>
          <w:p w14:paraId="01A69074" w14:textId="6C5DDAA8" w:rsidR="001D1DAF" w:rsidRPr="00050C73" w:rsidRDefault="000D7578" w:rsidP="005F04F4">
            <w:pPr>
              <w:rPr>
                <w:rFonts w:ascii="Aileron" w:hAnsi="Aileron"/>
              </w:rPr>
            </w:pPr>
            <w:r>
              <w:rPr>
                <w:rFonts w:ascii="Aileron" w:hAnsi="Aileron"/>
              </w:rPr>
              <w:t>Happy to help</w:t>
            </w:r>
            <w:r w:rsidR="0090387B">
              <w:rPr>
                <w:rFonts w:ascii="Aileron" w:hAnsi="Aileron"/>
              </w:rPr>
              <w:t>… m</w:t>
            </w:r>
            <w:r w:rsidR="001D1DAF" w:rsidRPr="00050C73">
              <w:rPr>
                <w:rFonts w:ascii="Aileron" w:hAnsi="Aileron"/>
              </w:rPr>
              <w:t xml:space="preserve">ay I please </w:t>
            </w:r>
            <w:r w:rsidR="004F5911" w:rsidRPr="00050C73">
              <w:rPr>
                <w:rFonts w:ascii="Aileron" w:hAnsi="Aileron"/>
              </w:rPr>
              <w:t>k</w:t>
            </w:r>
            <w:r w:rsidR="001D1DAF" w:rsidRPr="00050C73">
              <w:rPr>
                <w:rFonts w:ascii="Aileron" w:hAnsi="Aileron"/>
              </w:rPr>
              <w:t>now who</w:t>
            </w:r>
            <w:r w:rsidR="00483AB7" w:rsidRPr="00050C73">
              <w:rPr>
                <w:rFonts w:ascii="Aileron" w:hAnsi="Aileron"/>
              </w:rPr>
              <w:t xml:space="preserve"> I’m speaking with?</w:t>
            </w:r>
          </w:p>
          <w:p w14:paraId="1EBD61CB" w14:textId="77777777" w:rsidR="00483AB7" w:rsidRPr="00050C73" w:rsidRDefault="00483AB7" w:rsidP="005F04F4">
            <w:pPr>
              <w:rPr>
                <w:rFonts w:ascii="Aileron" w:hAnsi="Aileron"/>
              </w:rPr>
            </w:pPr>
          </w:p>
          <w:p w14:paraId="76567EB8" w14:textId="4727EBA2" w:rsidR="00483AB7" w:rsidRPr="00050C73" w:rsidRDefault="00483AB7" w:rsidP="005F04F4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  <w:color w:val="808080" w:themeColor="background1" w:themeShade="80"/>
              </w:rPr>
              <w:t>Write it down!</w:t>
            </w:r>
          </w:p>
        </w:tc>
        <w:tc>
          <w:tcPr>
            <w:tcW w:w="3027" w:type="dxa"/>
          </w:tcPr>
          <w:p w14:paraId="76567EB9" w14:textId="6FA6E06F" w:rsidR="000D380D" w:rsidRPr="00050C73" w:rsidRDefault="001F630B" w:rsidP="0090250A">
            <w:pPr>
              <w:rPr>
                <w:rFonts w:ascii="Aileron" w:hAnsi="Aileron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658240" behindDoc="0" locked="0" layoutInCell="1" allowOverlap="1" wp14:anchorId="6FFD084B" wp14:editId="3B831E82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266700</wp:posOffset>
                  </wp:positionV>
                  <wp:extent cx="914400" cy="914400"/>
                  <wp:effectExtent l="0" t="0" r="0" b="0"/>
                  <wp:wrapSquare wrapText="bothSides"/>
                  <wp:docPr id="1490955883" name="Graphic 3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955883" name="Graphic 1490955883" descr="Smiling face outline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65E8" w:rsidRPr="00050C73" w14:paraId="76567ECA" w14:textId="77777777" w:rsidTr="000A1A19">
        <w:tc>
          <w:tcPr>
            <w:tcW w:w="1513" w:type="dxa"/>
          </w:tcPr>
          <w:p w14:paraId="7702270E" w14:textId="77777777" w:rsidR="00E64D50" w:rsidRPr="00050C73" w:rsidRDefault="00E64D50" w:rsidP="008D46DA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Goal #1</w:t>
            </w:r>
          </w:p>
          <w:p w14:paraId="4A6D032B" w14:textId="77777777" w:rsidR="00E64D50" w:rsidRPr="00050C73" w:rsidRDefault="00E64D50" w:rsidP="008D46DA">
            <w:pPr>
              <w:rPr>
                <w:rFonts w:ascii="Aileron" w:hAnsi="Aileron"/>
              </w:rPr>
            </w:pPr>
          </w:p>
          <w:p w14:paraId="76567EBB" w14:textId="4CBDDBAB" w:rsidR="000D380D" w:rsidRPr="00B82D73" w:rsidRDefault="00E64D50" w:rsidP="008D46DA">
            <w:pPr>
              <w:rPr>
                <w:rFonts w:ascii="Aileron" w:hAnsi="Aileron"/>
                <w:b/>
                <w:bCs/>
              </w:rPr>
            </w:pPr>
            <w:r w:rsidRPr="00B82D73">
              <w:rPr>
                <w:rFonts w:ascii="Aileron" w:hAnsi="Aileron"/>
                <w:b/>
                <w:bCs/>
              </w:rPr>
              <w:t>Fully Answer Customer’s Questions</w:t>
            </w:r>
          </w:p>
        </w:tc>
        <w:tc>
          <w:tcPr>
            <w:tcW w:w="6008" w:type="dxa"/>
          </w:tcPr>
          <w:p w14:paraId="6C93E3F5" w14:textId="451DBCEE" w:rsidR="00856212" w:rsidRPr="00050C73" w:rsidRDefault="00C07BA4" w:rsidP="007E4C84">
            <w:pPr>
              <w:rPr>
                <w:rFonts w:ascii="Aileron" w:hAnsi="Aileron"/>
                <w:color w:val="808080" w:themeColor="background1" w:themeShade="80"/>
              </w:rPr>
            </w:pPr>
            <w:r w:rsidRPr="00050C73">
              <w:rPr>
                <w:rFonts w:ascii="Aileron" w:hAnsi="Aileron"/>
                <w:color w:val="808080" w:themeColor="background1" w:themeShade="80"/>
              </w:rPr>
              <w:t xml:space="preserve">Listen and ask questions for clarity of </w:t>
            </w:r>
            <w:r w:rsidR="00F659C2" w:rsidRPr="00050C73">
              <w:rPr>
                <w:rFonts w:ascii="Aileron" w:hAnsi="Aileron"/>
                <w:color w:val="808080" w:themeColor="background1" w:themeShade="80"/>
              </w:rPr>
              <w:t xml:space="preserve">their </w:t>
            </w:r>
            <w:r w:rsidRPr="00050C73">
              <w:rPr>
                <w:rFonts w:ascii="Aileron" w:hAnsi="Aileron"/>
                <w:color w:val="808080" w:themeColor="background1" w:themeShade="80"/>
              </w:rPr>
              <w:t>question</w:t>
            </w:r>
            <w:r w:rsidR="00F659C2" w:rsidRPr="00050C73">
              <w:rPr>
                <w:rFonts w:ascii="Aileron" w:hAnsi="Aileron"/>
                <w:color w:val="808080" w:themeColor="background1" w:themeShade="80"/>
              </w:rPr>
              <w:t>(s)</w:t>
            </w:r>
            <w:r w:rsidR="00D30EA2" w:rsidRPr="00050C73">
              <w:rPr>
                <w:rFonts w:ascii="Aileron" w:hAnsi="Aileron"/>
                <w:color w:val="808080" w:themeColor="background1" w:themeShade="80"/>
              </w:rPr>
              <w:t>.</w:t>
            </w:r>
          </w:p>
          <w:p w14:paraId="25BDFE90" w14:textId="77777777" w:rsidR="00856212" w:rsidRPr="00050C73" w:rsidRDefault="00856212" w:rsidP="007E4C84">
            <w:pPr>
              <w:rPr>
                <w:rFonts w:ascii="Aileron" w:hAnsi="Aileron"/>
              </w:rPr>
            </w:pPr>
          </w:p>
          <w:p w14:paraId="390C0DB4" w14:textId="4A3D8705" w:rsidR="00CA6453" w:rsidRPr="00050C73" w:rsidRDefault="00750921" w:rsidP="007E4C84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Notes:</w:t>
            </w:r>
            <w:r w:rsidR="00CA6453" w:rsidRPr="00050C73">
              <w:rPr>
                <w:rFonts w:ascii="Aileron" w:hAnsi="Aileron"/>
              </w:rPr>
              <w:t xml:space="preserve"> _________________________________________</w:t>
            </w:r>
            <w:r w:rsidR="00297522" w:rsidRPr="00050C73">
              <w:rPr>
                <w:rFonts w:ascii="Aileron" w:hAnsi="Aileron"/>
              </w:rPr>
              <w:t>_</w:t>
            </w:r>
          </w:p>
          <w:p w14:paraId="5424C5FE" w14:textId="77777777" w:rsidR="00CA6453" w:rsidRPr="00050C73" w:rsidRDefault="00CA6453" w:rsidP="007E4C84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________________________________________________</w:t>
            </w:r>
          </w:p>
          <w:p w14:paraId="4975E829" w14:textId="77777777" w:rsidR="00CA6453" w:rsidRPr="00050C73" w:rsidRDefault="00297522" w:rsidP="007E4C84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________________________________________________</w:t>
            </w:r>
          </w:p>
          <w:p w14:paraId="07D86225" w14:textId="77777777" w:rsidR="00297522" w:rsidRPr="00050C73" w:rsidRDefault="00297522" w:rsidP="007E4C84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________________________________________________</w:t>
            </w:r>
          </w:p>
          <w:p w14:paraId="3CE9CD7F" w14:textId="77777777" w:rsidR="002A4BDF" w:rsidRPr="00050C73" w:rsidRDefault="002A4BDF" w:rsidP="007E4C84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________________________________________________</w:t>
            </w:r>
          </w:p>
          <w:p w14:paraId="74A9E31E" w14:textId="77777777" w:rsidR="002A4BDF" w:rsidRPr="00050C73" w:rsidRDefault="002A4BDF" w:rsidP="007E4C84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________________________________________________</w:t>
            </w:r>
          </w:p>
          <w:p w14:paraId="7AA14074" w14:textId="77777777" w:rsidR="002A4BDF" w:rsidRPr="00050C73" w:rsidRDefault="002A4BDF" w:rsidP="007E4C84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________________________________________________</w:t>
            </w:r>
          </w:p>
          <w:p w14:paraId="2BDE7459" w14:textId="77777777" w:rsidR="002A4BDF" w:rsidRPr="00050C73" w:rsidRDefault="002A4BDF" w:rsidP="007E4C84">
            <w:pPr>
              <w:pBdr>
                <w:bottom w:val="single" w:sz="12" w:space="1" w:color="auto"/>
              </w:pBd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________________________________________________</w:t>
            </w:r>
          </w:p>
          <w:p w14:paraId="7B50EA5D" w14:textId="77777777" w:rsidR="00E259AE" w:rsidRPr="00050C73" w:rsidRDefault="00E259AE" w:rsidP="00E259AE">
            <w:pPr>
              <w:pBdr>
                <w:bottom w:val="single" w:sz="12" w:space="1" w:color="auto"/>
              </w:pBd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________________________________________________</w:t>
            </w:r>
          </w:p>
          <w:p w14:paraId="64251786" w14:textId="1B89E38E" w:rsidR="00D30EA2" w:rsidRPr="00050C73" w:rsidRDefault="00D30EA2" w:rsidP="00E259AE">
            <w:pPr>
              <w:pBdr>
                <w:bottom w:val="single" w:sz="12" w:space="1" w:color="auto"/>
              </w:pBd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________________________________________________</w:t>
            </w:r>
          </w:p>
          <w:p w14:paraId="22A2F80D" w14:textId="77777777" w:rsidR="00C7710D" w:rsidRPr="00050C73" w:rsidRDefault="00C7710D" w:rsidP="00E259AE">
            <w:pPr>
              <w:pBdr>
                <w:bottom w:val="single" w:sz="12" w:space="1" w:color="auto"/>
              </w:pBdr>
              <w:rPr>
                <w:rFonts w:ascii="Aileron" w:hAnsi="Aileron"/>
              </w:rPr>
            </w:pPr>
          </w:p>
          <w:p w14:paraId="76567EC2" w14:textId="1FD113C1" w:rsidR="00856212" w:rsidRPr="00050C73" w:rsidRDefault="00856212" w:rsidP="00856212">
            <w:pPr>
              <w:rPr>
                <w:rFonts w:ascii="Aileron" w:hAnsi="Aileron"/>
              </w:rPr>
            </w:pPr>
          </w:p>
        </w:tc>
        <w:tc>
          <w:tcPr>
            <w:tcW w:w="3027" w:type="dxa"/>
          </w:tcPr>
          <w:p w14:paraId="76567EC7" w14:textId="7B0F4C14" w:rsidR="000D380D" w:rsidRPr="00050C73" w:rsidRDefault="007C47F8" w:rsidP="007C47F8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 xml:space="preserve">Remember to </w:t>
            </w:r>
            <w:r w:rsidR="00CC6ADF" w:rsidRPr="00050C73">
              <w:rPr>
                <w:rFonts w:ascii="Aileron" w:hAnsi="Aileron"/>
              </w:rPr>
              <w:t>dig for</w:t>
            </w:r>
            <w:r w:rsidRPr="00050C73">
              <w:rPr>
                <w:rFonts w:ascii="Aileron" w:hAnsi="Aileron"/>
              </w:rPr>
              <w:t xml:space="preserve"> FORMAT </w:t>
            </w:r>
            <w:r w:rsidR="00A51E9E" w:rsidRPr="00050C73">
              <w:rPr>
                <w:rFonts w:ascii="Aileron" w:hAnsi="Aileron"/>
              </w:rPr>
              <w:t>information:</w:t>
            </w:r>
          </w:p>
          <w:p w14:paraId="1A407C95" w14:textId="78B7670D" w:rsidR="00A51E9E" w:rsidRPr="00050C73" w:rsidRDefault="00A51E9E" w:rsidP="007C47F8">
            <w:pPr>
              <w:rPr>
                <w:rFonts w:ascii="Aileron" w:hAnsi="Aileron"/>
              </w:rPr>
            </w:pPr>
          </w:p>
          <w:p w14:paraId="2EF95F5A" w14:textId="77777777" w:rsidR="00CC6ADF" w:rsidRPr="00050C73" w:rsidRDefault="00CC6ADF" w:rsidP="007C47F8">
            <w:pPr>
              <w:rPr>
                <w:rFonts w:ascii="Aileron" w:hAnsi="Aileron"/>
              </w:rPr>
            </w:pPr>
          </w:p>
          <w:p w14:paraId="3AB583BA" w14:textId="46D723CA" w:rsidR="00A51E9E" w:rsidRPr="00050C73" w:rsidRDefault="00A51E9E" w:rsidP="002B3BEA">
            <w:pPr>
              <w:ind w:left="720"/>
              <w:rPr>
                <w:rFonts w:ascii="Aileron" w:hAnsi="Aileron"/>
                <w:sz w:val="32"/>
                <w:szCs w:val="32"/>
              </w:rPr>
            </w:pPr>
            <w:r w:rsidRPr="00BD6395">
              <w:rPr>
                <w:rFonts w:ascii="Aileron" w:hAnsi="Aileron"/>
                <w:b/>
                <w:bCs/>
                <w:sz w:val="32"/>
                <w:szCs w:val="32"/>
              </w:rPr>
              <w:t>F</w:t>
            </w:r>
            <w:r w:rsidRPr="00050C73">
              <w:rPr>
                <w:rFonts w:ascii="Aileron" w:hAnsi="Aileron"/>
                <w:sz w:val="32"/>
                <w:szCs w:val="32"/>
              </w:rPr>
              <w:t>amily</w:t>
            </w:r>
          </w:p>
          <w:p w14:paraId="457172ED" w14:textId="3A58C82C" w:rsidR="00A51E9E" w:rsidRPr="00050C73" w:rsidRDefault="00A51E9E" w:rsidP="002B3BEA">
            <w:pPr>
              <w:ind w:left="720"/>
              <w:rPr>
                <w:rFonts w:ascii="Aileron" w:hAnsi="Aileron"/>
                <w:sz w:val="32"/>
                <w:szCs w:val="32"/>
              </w:rPr>
            </w:pPr>
            <w:r w:rsidRPr="00BD6395">
              <w:rPr>
                <w:rFonts w:ascii="Aileron" w:hAnsi="Aileron"/>
                <w:b/>
                <w:bCs/>
                <w:sz w:val="32"/>
                <w:szCs w:val="32"/>
              </w:rPr>
              <w:t>O</w:t>
            </w:r>
            <w:r w:rsidRPr="00050C73">
              <w:rPr>
                <w:rFonts w:ascii="Aileron" w:hAnsi="Aileron"/>
                <w:sz w:val="32"/>
                <w:szCs w:val="32"/>
              </w:rPr>
              <w:t>ccupation</w:t>
            </w:r>
          </w:p>
          <w:p w14:paraId="103C942F" w14:textId="09AED3F8" w:rsidR="00A51E9E" w:rsidRPr="00050C73" w:rsidRDefault="00A51E9E" w:rsidP="002B3BEA">
            <w:pPr>
              <w:ind w:left="720"/>
              <w:rPr>
                <w:rFonts w:ascii="Aileron" w:hAnsi="Aileron"/>
                <w:sz w:val="32"/>
                <w:szCs w:val="32"/>
              </w:rPr>
            </w:pPr>
            <w:r w:rsidRPr="00BD6395">
              <w:rPr>
                <w:rFonts w:ascii="Aileron" w:hAnsi="Aileron"/>
                <w:b/>
                <w:bCs/>
                <w:sz w:val="32"/>
                <w:szCs w:val="32"/>
              </w:rPr>
              <w:t>R</w:t>
            </w:r>
            <w:r w:rsidRPr="00050C73">
              <w:rPr>
                <w:rFonts w:ascii="Aileron" w:hAnsi="Aileron"/>
                <w:sz w:val="32"/>
                <w:szCs w:val="32"/>
              </w:rPr>
              <w:t>ecreation</w:t>
            </w:r>
          </w:p>
          <w:p w14:paraId="1F250105" w14:textId="28AFBF84" w:rsidR="00A51E9E" w:rsidRPr="00050C73" w:rsidRDefault="00A51E9E" w:rsidP="002B3BEA">
            <w:pPr>
              <w:ind w:left="720"/>
              <w:rPr>
                <w:rFonts w:ascii="Aileron" w:hAnsi="Aileron"/>
                <w:sz w:val="32"/>
                <w:szCs w:val="32"/>
              </w:rPr>
            </w:pPr>
            <w:r w:rsidRPr="00BD6395">
              <w:rPr>
                <w:rFonts w:ascii="Aileron" w:hAnsi="Aileron"/>
                <w:b/>
                <w:bCs/>
                <w:sz w:val="32"/>
                <w:szCs w:val="32"/>
              </w:rPr>
              <w:t>M</w:t>
            </w:r>
            <w:r w:rsidRPr="00050C73">
              <w:rPr>
                <w:rFonts w:ascii="Aileron" w:hAnsi="Aileron"/>
                <w:sz w:val="32"/>
                <w:szCs w:val="32"/>
              </w:rPr>
              <w:t>otivation</w:t>
            </w:r>
          </w:p>
          <w:p w14:paraId="330ED749" w14:textId="1172E9ED" w:rsidR="00A51E9E" w:rsidRPr="00050C73" w:rsidRDefault="00A51E9E" w:rsidP="002B3BEA">
            <w:pPr>
              <w:ind w:left="720"/>
              <w:rPr>
                <w:rFonts w:ascii="Aileron" w:hAnsi="Aileron"/>
                <w:sz w:val="32"/>
                <w:szCs w:val="32"/>
              </w:rPr>
            </w:pPr>
            <w:r w:rsidRPr="00BD6395">
              <w:rPr>
                <w:rFonts w:ascii="Aileron" w:hAnsi="Aileron"/>
                <w:b/>
                <w:bCs/>
                <w:sz w:val="32"/>
                <w:szCs w:val="32"/>
              </w:rPr>
              <w:t>A</w:t>
            </w:r>
            <w:r w:rsidRPr="00050C73">
              <w:rPr>
                <w:rFonts w:ascii="Aileron" w:hAnsi="Aileron"/>
                <w:sz w:val="32"/>
                <w:szCs w:val="32"/>
              </w:rPr>
              <w:t>nimals</w:t>
            </w:r>
          </w:p>
          <w:p w14:paraId="1381976C" w14:textId="27A0073E" w:rsidR="00A51E9E" w:rsidRPr="00050C73" w:rsidRDefault="00A51E9E" w:rsidP="002B3BEA">
            <w:pPr>
              <w:ind w:left="720"/>
              <w:rPr>
                <w:rFonts w:ascii="Aileron" w:hAnsi="Aileron"/>
                <w:sz w:val="32"/>
                <w:szCs w:val="32"/>
              </w:rPr>
            </w:pPr>
            <w:r w:rsidRPr="00BD6395">
              <w:rPr>
                <w:rFonts w:ascii="Aileron" w:hAnsi="Aileron"/>
                <w:b/>
                <w:bCs/>
                <w:sz w:val="32"/>
                <w:szCs w:val="32"/>
              </w:rPr>
              <w:t>T</w:t>
            </w:r>
            <w:r w:rsidRPr="00050C73">
              <w:rPr>
                <w:rFonts w:ascii="Aileron" w:hAnsi="Aileron"/>
                <w:sz w:val="32"/>
                <w:szCs w:val="32"/>
              </w:rPr>
              <w:t>eam</w:t>
            </w:r>
          </w:p>
          <w:p w14:paraId="05FDF50C" w14:textId="13AE2220" w:rsidR="000D380D" w:rsidRPr="00050C73" w:rsidRDefault="000D380D">
            <w:pPr>
              <w:pStyle w:val="ListParagraph"/>
              <w:ind w:left="0"/>
              <w:rPr>
                <w:rFonts w:ascii="Aileron" w:hAnsi="Aileron"/>
              </w:rPr>
            </w:pPr>
          </w:p>
          <w:p w14:paraId="76567EC9" w14:textId="1A6DEBDB" w:rsidR="002B3BEA" w:rsidRPr="00050C73" w:rsidRDefault="002B3BEA">
            <w:pPr>
              <w:pStyle w:val="ListParagraph"/>
              <w:ind w:left="0"/>
              <w:rPr>
                <w:rFonts w:ascii="Aileron" w:hAnsi="Aileron"/>
              </w:rPr>
            </w:pPr>
          </w:p>
        </w:tc>
      </w:tr>
      <w:tr w:rsidR="003F65E8" w:rsidRPr="00050C73" w14:paraId="76567EDD" w14:textId="77777777" w:rsidTr="000A1A19">
        <w:tc>
          <w:tcPr>
            <w:tcW w:w="1513" w:type="dxa"/>
          </w:tcPr>
          <w:p w14:paraId="3A5CC7F7" w14:textId="77777777" w:rsidR="00211B06" w:rsidRPr="00050C73" w:rsidRDefault="00566634" w:rsidP="008D46DA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Goal #2</w:t>
            </w:r>
          </w:p>
          <w:p w14:paraId="2C1C4E5F" w14:textId="77777777" w:rsidR="00566634" w:rsidRPr="00050C73" w:rsidRDefault="00566634" w:rsidP="008D46DA">
            <w:pPr>
              <w:rPr>
                <w:rFonts w:ascii="Aileron" w:hAnsi="Aileron"/>
              </w:rPr>
            </w:pPr>
          </w:p>
          <w:p w14:paraId="76567ECB" w14:textId="3448ADA6" w:rsidR="00566634" w:rsidRPr="00B82D73" w:rsidRDefault="00614597" w:rsidP="008D46DA">
            <w:pPr>
              <w:rPr>
                <w:rFonts w:ascii="Aileron" w:hAnsi="Aileron"/>
                <w:b/>
                <w:bCs/>
              </w:rPr>
            </w:pPr>
            <w:r w:rsidRPr="00B82D73">
              <w:rPr>
                <w:rFonts w:ascii="Aileron" w:hAnsi="Aileron"/>
                <w:b/>
                <w:bCs/>
              </w:rPr>
              <w:t>Ask for</w:t>
            </w:r>
            <w:r w:rsidR="00566634" w:rsidRPr="00B82D73">
              <w:rPr>
                <w:rFonts w:ascii="Aileron" w:hAnsi="Aileron"/>
                <w:b/>
                <w:bCs/>
              </w:rPr>
              <w:t xml:space="preserve"> Contact Information</w:t>
            </w:r>
          </w:p>
        </w:tc>
        <w:tc>
          <w:tcPr>
            <w:tcW w:w="6008" w:type="dxa"/>
          </w:tcPr>
          <w:p w14:paraId="5D88743E" w14:textId="77777777" w:rsidR="00BE4353" w:rsidRDefault="00B1000D" w:rsidP="009D067E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  <w:color w:val="808080" w:themeColor="background1" w:themeShade="80"/>
              </w:rPr>
              <w:t xml:space="preserve">(Customer Name) </w:t>
            </w:r>
            <w:r w:rsidR="00300648">
              <w:rPr>
                <w:rFonts w:ascii="Aileron" w:hAnsi="Aileron"/>
              </w:rPr>
              <w:t xml:space="preserve">Is </w:t>
            </w:r>
            <w:r w:rsidR="00C35969">
              <w:rPr>
                <w:rFonts w:ascii="Aileron" w:hAnsi="Aileron"/>
              </w:rPr>
              <w:t>this phone</w:t>
            </w:r>
            <w:r w:rsidR="00741600">
              <w:rPr>
                <w:rFonts w:ascii="Aileron" w:hAnsi="Aileron"/>
              </w:rPr>
              <w:t xml:space="preserve"> number</w:t>
            </w:r>
            <w:r w:rsidR="00C35969">
              <w:rPr>
                <w:rFonts w:ascii="Aileron" w:hAnsi="Aileron"/>
              </w:rPr>
              <w:t xml:space="preserve"> a good one to use, (XXX</w:t>
            </w:r>
            <w:r w:rsidR="00741600">
              <w:rPr>
                <w:rFonts w:ascii="Aileron" w:hAnsi="Aileron"/>
              </w:rPr>
              <w:t>)</w:t>
            </w:r>
            <w:r w:rsidR="00C35969">
              <w:rPr>
                <w:rFonts w:ascii="Aileron" w:hAnsi="Aileron"/>
              </w:rPr>
              <w:t>-</w:t>
            </w:r>
            <w:r w:rsidR="00741600">
              <w:rPr>
                <w:rFonts w:ascii="Aileron" w:hAnsi="Aileron"/>
              </w:rPr>
              <w:t xml:space="preserve">XXXX? </w:t>
            </w:r>
          </w:p>
          <w:p w14:paraId="786CB2FA" w14:textId="77777777" w:rsidR="00BE4353" w:rsidRDefault="00BE4353" w:rsidP="009D067E">
            <w:pPr>
              <w:rPr>
                <w:rFonts w:ascii="Aileron" w:hAnsi="Aileron"/>
              </w:rPr>
            </w:pPr>
          </w:p>
          <w:p w14:paraId="62DEB5E8" w14:textId="56E05D6B" w:rsidR="000958BC" w:rsidRPr="00050C73" w:rsidRDefault="00741600" w:rsidP="009D067E">
            <w:pPr>
              <w:rPr>
                <w:rFonts w:ascii="Aileron" w:hAnsi="Aileron"/>
              </w:rPr>
            </w:pPr>
            <w:r>
              <w:rPr>
                <w:rFonts w:ascii="Aileron" w:hAnsi="Aileron"/>
              </w:rPr>
              <w:t xml:space="preserve">If </w:t>
            </w:r>
            <w:proofErr w:type="gramStart"/>
            <w:r>
              <w:rPr>
                <w:rFonts w:ascii="Aileron" w:hAnsi="Aileron"/>
              </w:rPr>
              <w:t>no</w:t>
            </w:r>
            <w:proofErr w:type="gramEnd"/>
            <w:r>
              <w:rPr>
                <w:rFonts w:ascii="Aileron" w:hAnsi="Aileron"/>
              </w:rPr>
              <w:t xml:space="preserve"> caller ID</w:t>
            </w:r>
            <w:r w:rsidR="00BE4353">
              <w:rPr>
                <w:rFonts w:ascii="Aileron" w:hAnsi="Aileron"/>
              </w:rPr>
              <w:t xml:space="preserve"> - </w:t>
            </w:r>
            <w:r w:rsidR="00B1000D" w:rsidRPr="00050C73">
              <w:rPr>
                <w:rFonts w:ascii="Aileron" w:hAnsi="Aileron"/>
              </w:rPr>
              <w:t xml:space="preserve">May </w:t>
            </w:r>
            <w:proofErr w:type="gramStart"/>
            <w:r w:rsidR="00B1000D" w:rsidRPr="00050C73">
              <w:rPr>
                <w:rFonts w:ascii="Aileron" w:hAnsi="Aileron"/>
              </w:rPr>
              <w:t>I</w:t>
            </w:r>
            <w:proofErr w:type="gramEnd"/>
            <w:r w:rsidR="00B1000D" w:rsidRPr="00050C73">
              <w:rPr>
                <w:rFonts w:ascii="Aileron" w:hAnsi="Aileron"/>
              </w:rPr>
              <w:t xml:space="preserve"> please have your phone number?</w:t>
            </w:r>
          </w:p>
          <w:p w14:paraId="183A9009" w14:textId="19B47A59" w:rsidR="00B1000D" w:rsidRPr="00050C73" w:rsidRDefault="00B1000D" w:rsidP="009D067E">
            <w:pPr>
              <w:rPr>
                <w:rFonts w:ascii="Aileron" w:hAnsi="Aileron"/>
              </w:rPr>
            </w:pPr>
          </w:p>
          <w:p w14:paraId="6E4092E7" w14:textId="75798F63" w:rsidR="00B1000D" w:rsidRDefault="00B1000D" w:rsidP="009D067E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Is it ok to text you?</w:t>
            </w:r>
          </w:p>
          <w:p w14:paraId="09155088" w14:textId="77777777" w:rsidR="00B56D01" w:rsidRPr="00050C73" w:rsidRDefault="00B56D01" w:rsidP="009D067E">
            <w:pPr>
              <w:rPr>
                <w:rFonts w:ascii="Aileron" w:hAnsi="Aileron"/>
              </w:rPr>
            </w:pPr>
          </w:p>
          <w:p w14:paraId="36DB842F" w14:textId="760DE65C" w:rsidR="00B1000D" w:rsidRPr="00050C73" w:rsidRDefault="004D7724" w:rsidP="009D067E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So,</w:t>
            </w:r>
            <w:r w:rsidR="00B1000D" w:rsidRPr="00050C73">
              <w:rPr>
                <w:rFonts w:ascii="Aileron" w:hAnsi="Aileron"/>
              </w:rPr>
              <w:t xml:space="preserve"> I can send you </w:t>
            </w:r>
            <w:r w:rsidR="00741582" w:rsidRPr="00050C73">
              <w:rPr>
                <w:rFonts w:ascii="Aileron" w:hAnsi="Aileron"/>
                <w:color w:val="808080" w:themeColor="background1" w:themeShade="80"/>
              </w:rPr>
              <w:t>(</w:t>
            </w:r>
            <w:r w:rsidR="00916ECF" w:rsidRPr="00050C73">
              <w:rPr>
                <w:rFonts w:ascii="Aileron" w:hAnsi="Aileron"/>
                <w:color w:val="808080" w:themeColor="background1" w:themeShade="80"/>
              </w:rPr>
              <w:t>relevant information)</w:t>
            </w:r>
            <w:r w:rsidR="00916ECF" w:rsidRPr="00050C73">
              <w:rPr>
                <w:rFonts w:ascii="Aileron" w:hAnsi="Aileron"/>
              </w:rPr>
              <w:t>,</w:t>
            </w:r>
            <w:r w:rsidR="00B1000D" w:rsidRPr="00050C73">
              <w:rPr>
                <w:rFonts w:ascii="Aileron" w:hAnsi="Aileron"/>
                <w:color w:val="808080" w:themeColor="background1" w:themeShade="80"/>
              </w:rPr>
              <w:t xml:space="preserve"> </w:t>
            </w:r>
            <w:r w:rsidR="00B1000D" w:rsidRPr="00050C73">
              <w:rPr>
                <w:rFonts w:ascii="Aileron" w:hAnsi="Aileron"/>
              </w:rPr>
              <w:t xml:space="preserve">may I please have your </w:t>
            </w:r>
            <w:r w:rsidR="00916ECF" w:rsidRPr="00050C73">
              <w:rPr>
                <w:rFonts w:ascii="Aileron" w:hAnsi="Aileron"/>
              </w:rPr>
              <w:t>email address</w:t>
            </w:r>
            <w:r w:rsidR="00BD6184" w:rsidRPr="00050C73">
              <w:rPr>
                <w:rFonts w:ascii="Aileron" w:hAnsi="Aileron"/>
              </w:rPr>
              <w:t>?</w:t>
            </w:r>
          </w:p>
          <w:p w14:paraId="76567ED2" w14:textId="28A5273A" w:rsidR="00EA7044" w:rsidRPr="00050C73" w:rsidRDefault="00EA7044" w:rsidP="009D067E">
            <w:pPr>
              <w:rPr>
                <w:rFonts w:ascii="Aileron" w:hAnsi="Aileron"/>
              </w:rPr>
            </w:pPr>
          </w:p>
        </w:tc>
        <w:tc>
          <w:tcPr>
            <w:tcW w:w="3027" w:type="dxa"/>
          </w:tcPr>
          <w:p w14:paraId="7D754EF6" w14:textId="39047F4E" w:rsidR="00052C68" w:rsidRPr="00050C73" w:rsidRDefault="00210A5F" w:rsidP="00AD1680">
            <w:pPr>
              <w:jc w:val="center"/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Have you</w:t>
            </w:r>
            <w:r w:rsidR="008B74A8" w:rsidRPr="00050C73">
              <w:rPr>
                <w:rFonts w:ascii="Aileron" w:hAnsi="Aileron"/>
              </w:rPr>
              <w:t xml:space="preserve"> earned the right to ask for the contact info</w:t>
            </w:r>
            <w:r w:rsidRPr="00050C73">
              <w:rPr>
                <w:rFonts w:ascii="Aileron" w:hAnsi="Aileron"/>
              </w:rPr>
              <w:t>?</w:t>
            </w:r>
          </w:p>
          <w:p w14:paraId="4F499A38" w14:textId="77777777" w:rsidR="00052C68" w:rsidRDefault="00052C68" w:rsidP="007C13F5">
            <w:pPr>
              <w:rPr>
                <w:rFonts w:ascii="Aileron" w:hAnsi="Aileron"/>
              </w:rPr>
            </w:pPr>
          </w:p>
          <w:p w14:paraId="0481B11A" w14:textId="77777777" w:rsidR="00BE4353" w:rsidRDefault="00BE4353" w:rsidP="007C13F5">
            <w:pPr>
              <w:rPr>
                <w:rFonts w:ascii="Aileron" w:hAnsi="Aileron"/>
              </w:rPr>
            </w:pPr>
          </w:p>
          <w:p w14:paraId="244BA3A6" w14:textId="77777777" w:rsidR="00BE4353" w:rsidRPr="00050C73" w:rsidRDefault="00BE4353" w:rsidP="007C13F5">
            <w:pPr>
              <w:rPr>
                <w:rFonts w:ascii="Aileron" w:hAnsi="Aileron"/>
              </w:rPr>
            </w:pPr>
          </w:p>
          <w:p w14:paraId="1374E012" w14:textId="77777777" w:rsidR="00AD1680" w:rsidRPr="00050C73" w:rsidRDefault="00AD1680" w:rsidP="007C13F5">
            <w:pPr>
              <w:rPr>
                <w:rFonts w:ascii="Aileron" w:hAnsi="Aileron"/>
              </w:rPr>
            </w:pPr>
          </w:p>
          <w:p w14:paraId="6118FD7B" w14:textId="160D3347" w:rsidR="007C13F5" w:rsidRPr="00BE4353" w:rsidRDefault="00361A34" w:rsidP="00AD1680">
            <w:pPr>
              <w:jc w:val="center"/>
              <w:rPr>
                <w:rFonts w:ascii="Aileron" w:hAnsi="Aileron"/>
                <w:b/>
                <w:bCs/>
              </w:rPr>
            </w:pPr>
            <w:r w:rsidRPr="00BE4353">
              <w:rPr>
                <w:rFonts w:ascii="Aileron" w:hAnsi="Aileron"/>
                <w:b/>
                <w:bCs/>
              </w:rPr>
              <w:t>Benefit - Request</w:t>
            </w:r>
          </w:p>
          <w:p w14:paraId="76567EDC" w14:textId="6B5AC4AE" w:rsidR="000D380D" w:rsidRPr="00050C73" w:rsidRDefault="00BE4353" w:rsidP="00CB33B1">
            <w:pPr>
              <w:rPr>
                <w:rFonts w:ascii="Aileron" w:hAnsi="Aileron"/>
              </w:rPr>
            </w:pPr>
            <w:r>
              <w:rPr>
                <w:rFonts w:ascii="Aileron" w:hAnsi="Aileron"/>
              </w:rPr>
              <w:t>So that I can send you more information</w:t>
            </w:r>
            <w:r w:rsidR="00B56D01">
              <w:rPr>
                <w:rFonts w:ascii="Aileron" w:hAnsi="Aileron"/>
              </w:rPr>
              <w:t>…</w:t>
            </w:r>
            <w:r>
              <w:rPr>
                <w:rFonts w:ascii="Aileron" w:hAnsi="Aileron"/>
              </w:rPr>
              <w:t xml:space="preserve"> may I know your email address?</w:t>
            </w:r>
          </w:p>
        </w:tc>
      </w:tr>
      <w:tr w:rsidR="003F65E8" w:rsidRPr="00050C73" w14:paraId="76567EEB" w14:textId="77777777" w:rsidTr="000A1A19">
        <w:tc>
          <w:tcPr>
            <w:tcW w:w="1513" w:type="dxa"/>
          </w:tcPr>
          <w:p w14:paraId="50CE7DFA" w14:textId="77777777" w:rsidR="000D380D" w:rsidRPr="00050C73" w:rsidRDefault="004816B9" w:rsidP="004D7BFF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Goal #3</w:t>
            </w:r>
          </w:p>
          <w:p w14:paraId="1D76C5E5" w14:textId="77777777" w:rsidR="00614597" w:rsidRPr="00050C73" w:rsidRDefault="00614597" w:rsidP="004D7BFF">
            <w:pPr>
              <w:rPr>
                <w:rFonts w:ascii="Aileron" w:hAnsi="Aileron"/>
              </w:rPr>
            </w:pPr>
          </w:p>
          <w:p w14:paraId="76567EDE" w14:textId="18BDD1FE" w:rsidR="00614597" w:rsidRPr="00B82D73" w:rsidRDefault="00614597" w:rsidP="004D7BFF">
            <w:pPr>
              <w:rPr>
                <w:rFonts w:ascii="Aileron" w:hAnsi="Aileron"/>
                <w:b/>
                <w:bCs/>
              </w:rPr>
            </w:pPr>
            <w:r w:rsidRPr="00B82D73">
              <w:rPr>
                <w:rFonts w:ascii="Aileron" w:hAnsi="Aileron"/>
                <w:b/>
                <w:bCs/>
              </w:rPr>
              <w:t>Ask for an Appointment</w:t>
            </w:r>
          </w:p>
        </w:tc>
        <w:tc>
          <w:tcPr>
            <w:tcW w:w="6008" w:type="dxa"/>
          </w:tcPr>
          <w:p w14:paraId="688A0AB8" w14:textId="71B899B9" w:rsidR="004D7BFF" w:rsidRPr="00050C73" w:rsidRDefault="000766AD" w:rsidP="004D7BFF">
            <w:pPr>
              <w:rPr>
                <w:rFonts w:ascii="Aileron" w:hAnsi="Aileron"/>
                <w:sz w:val="22"/>
                <w:szCs w:val="22"/>
              </w:rPr>
            </w:pPr>
            <w:r w:rsidRPr="00050C73">
              <w:rPr>
                <w:rFonts w:ascii="Aileron" w:hAnsi="Aileron"/>
                <w:sz w:val="22"/>
                <w:szCs w:val="22"/>
              </w:rPr>
              <w:t xml:space="preserve">When </w:t>
            </w:r>
            <w:r w:rsidR="00BE372F" w:rsidRPr="00050C73">
              <w:rPr>
                <w:rFonts w:ascii="Aileron" w:hAnsi="Aileron"/>
                <w:sz w:val="22"/>
                <w:szCs w:val="22"/>
              </w:rPr>
              <w:t>is a good time to visit the showroom?</w:t>
            </w:r>
          </w:p>
          <w:p w14:paraId="51EE335C" w14:textId="3A3532A7" w:rsidR="00BE372F" w:rsidRPr="00050C73" w:rsidRDefault="00BE372F" w:rsidP="004D7BFF">
            <w:pPr>
              <w:rPr>
                <w:rFonts w:ascii="Aileron" w:hAnsi="Aileron"/>
              </w:rPr>
            </w:pPr>
          </w:p>
          <w:p w14:paraId="25E50F87" w14:textId="1D6AB09B" w:rsidR="00BE372F" w:rsidRPr="00050C73" w:rsidRDefault="00BE372F" w:rsidP="004D7BFF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When is a good time to schedule a (Sea Trial/Demo/Test Drive)</w:t>
            </w:r>
          </w:p>
          <w:p w14:paraId="2105F743" w14:textId="7CEB8DB8" w:rsidR="00486D26" w:rsidRPr="00050C73" w:rsidRDefault="00486D26" w:rsidP="004D7BFF">
            <w:pPr>
              <w:rPr>
                <w:rFonts w:ascii="Aileron" w:hAnsi="Aileron"/>
              </w:rPr>
            </w:pPr>
          </w:p>
          <w:p w14:paraId="73A8B783" w14:textId="7E7CC609" w:rsidR="00486D26" w:rsidRPr="00050C73" w:rsidRDefault="00486D26" w:rsidP="004D7BFF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This week or is the weekend better?</w:t>
            </w:r>
          </w:p>
          <w:p w14:paraId="13C632B8" w14:textId="321B4739" w:rsidR="00486D26" w:rsidRPr="00050C73" w:rsidRDefault="00486D26" w:rsidP="004D7BFF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This weekend or is next week better?</w:t>
            </w:r>
          </w:p>
          <w:p w14:paraId="5B883218" w14:textId="12F69B23" w:rsidR="005D6FA1" w:rsidRPr="00050C73" w:rsidRDefault="005D6FA1" w:rsidP="004D7BFF">
            <w:pPr>
              <w:rPr>
                <w:rFonts w:ascii="Aileron" w:hAnsi="Aileron"/>
              </w:rPr>
            </w:pPr>
          </w:p>
          <w:p w14:paraId="19AA4E15" w14:textId="5C1107FB" w:rsidR="005D6FA1" w:rsidRPr="00050C73" w:rsidRDefault="005D6FA1" w:rsidP="004D7BFF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Morning or afternoon</w:t>
            </w:r>
            <w:r w:rsidR="004D7724" w:rsidRPr="00050C73">
              <w:rPr>
                <w:rFonts w:ascii="Aileron" w:hAnsi="Aileron"/>
              </w:rPr>
              <w:t>?</w:t>
            </w:r>
          </w:p>
          <w:p w14:paraId="146C1EB9" w14:textId="12E36053" w:rsidR="004D7724" w:rsidRPr="00050C73" w:rsidRDefault="004D7724" w:rsidP="004D7BFF">
            <w:pPr>
              <w:rPr>
                <w:rFonts w:ascii="Aileron" w:hAnsi="Aileron"/>
              </w:rPr>
            </w:pPr>
          </w:p>
          <w:p w14:paraId="7FFBF360" w14:textId="77777777" w:rsidR="004D7724" w:rsidRPr="00050C73" w:rsidRDefault="004D7724" w:rsidP="004D7724">
            <w:pPr>
              <w:rPr>
                <w:rFonts w:ascii="Aileron" w:hAnsi="Aileron" w:cstheme="minorHAnsi"/>
              </w:rPr>
            </w:pPr>
            <w:r w:rsidRPr="00050C73">
              <w:rPr>
                <w:rFonts w:ascii="Aileron" w:hAnsi="Aileron" w:cstheme="minorHAnsi"/>
              </w:rPr>
              <w:t xml:space="preserve">“I’ll just drop by” </w:t>
            </w:r>
          </w:p>
          <w:p w14:paraId="7FB495EB" w14:textId="6E908F5C" w:rsidR="004D7724" w:rsidRPr="00050C73" w:rsidRDefault="004D7724" w:rsidP="004D7724">
            <w:pPr>
              <w:rPr>
                <w:rFonts w:ascii="Aileron" w:hAnsi="Aileron" w:cstheme="minorHAnsi"/>
                <w:color w:val="808080"/>
              </w:rPr>
            </w:pPr>
            <w:r w:rsidRPr="00050C73">
              <w:rPr>
                <w:rFonts w:ascii="Aileron" w:hAnsi="Aileron" w:cstheme="minorHAnsi"/>
              </w:rPr>
              <w:t xml:space="preserve">Not a problem.  Because your time is important, the last thing </w:t>
            </w:r>
            <w:r w:rsidR="00AD1F7E" w:rsidRPr="00050C73">
              <w:rPr>
                <w:rFonts w:ascii="Aileron" w:hAnsi="Aileron" w:cstheme="minorHAnsi"/>
              </w:rPr>
              <w:t>I</w:t>
            </w:r>
            <w:r w:rsidRPr="00050C73">
              <w:rPr>
                <w:rFonts w:ascii="Aileron" w:hAnsi="Aileron" w:cstheme="minorHAnsi"/>
              </w:rPr>
              <w:t xml:space="preserve"> want to happen is for you to stop by</w:t>
            </w:r>
            <w:r w:rsidR="00003081" w:rsidRPr="00050C73">
              <w:rPr>
                <w:rFonts w:ascii="Aileron" w:hAnsi="Aileron" w:cstheme="minorHAnsi"/>
              </w:rPr>
              <w:t xml:space="preserve"> dealership and have everyone</w:t>
            </w:r>
            <w:r w:rsidRPr="00050C73">
              <w:rPr>
                <w:rFonts w:ascii="Aileron" w:hAnsi="Aileron" w:cstheme="minorHAnsi"/>
              </w:rPr>
              <w:t xml:space="preserve"> busy helping other customers,</w:t>
            </w:r>
            <w:r w:rsidR="00003081" w:rsidRPr="00050C73">
              <w:rPr>
                <w:rFonts w:ascii="Aileron" w:hAnsi="Aileron" w:cstheme="minorHAnsi"/>
              </w:rPr>
              <w:t xml:space="preserve"> </w:t>
            </w:r>
            <w:r w:rsidR="004D6797" w:rsidRPr="00050C73">
              <w:rPr>
                <w:rFonts w:ascii="Aileron" w:hAnsi="Aileron" w:cstheme="minorHAnsi"/>
              </w:rPr>
              <w:t>c</w:t>
            </w:r>
            <w:r w:rsidRPr="00050C73">
              <w:rPr>
                <w:rFonts w:ascii="Aileron" w:hAnsi="Aileron" w:cstheme="minorHAnsi"/>
              </w:rPr>
              <w:t xml:space="preserve">an </w:t>
            </w:r>
            <w:r w:rsidR="00003081" w:rsidRPr="00050C73">
              <w:rPr>
                <w:rFonts w:ascii="Aileron" w:hAnsi="Aileron" w:cstheme="minorHAnsi"/>
              </w:rPr>
              <w:t>we set</w:t>
            </w:r>
            <w:r w:rsidRPr="00050C73">
              <w:rPr>
                <w:rFonts w:ascii="Aileron" w:hAnsi="Aileron" w:cstheme="minorHAnsi"/>
              </w:rPr>
              <w:t xml:space="preserve"> a tentative time you will be in</w:t>
            </w:r>
            <w:r w:rsidR="00A77E02" w:rsidRPr="00050C73">
              <w:rPr>
                <w:rFonts w:ascii="Aileron" w:hAnsi="Aileron" w:cstheme="minorHAnsi"/>
              </w:rPr>
              <w:t>,</w:t>
            </w:r>
            <w:r w:rsidRPr="00050C73">
              <w:rPr>
                <w:rFonts w:ascii="Aileron" w:hAnsi="Aileron" w:cstheme="minorHAnsi"/>
              </w:rPr>
              <w:t xml:space="preserve"> so </w:t>
            </w:r>
            <w:r w:rsidR="000A3221" w:rsidRPr="00050C73">
              <w:rPr>
                <w:rFonts w:ascii="Aileron" w:hAnsi="Aileron" w:cstheme="minorHAnsi"/>
              </w:rPr>
              <w:t>we</w:t>
            </w:r>
            <w:r w:rsidRPr="00050C73">
              <w:rPr>
                <w:rFonts w:ascii="Aileron" w:hAnsi="Aileron" w:cstheme="minorHAnsi"/>
              </w:rPr>
              <w:t xml:space="preserve"> are better prepared?</w:t>
            </w:r>
          </w:p>
          <w:p w14:paraId="4DE855E0" w14:textId="77777777" w:rsidR="004D7724" w:rsidRPr="00050C73" w:rsidRDefault="004D7724" w:rsidP="004D7724">
            <w:pPr>
              <w:rPr>
                <w:rFonts w:ascii="Aileron" w:hAnsi="Aileron" w:cstheme="minorHAnsi"/>
              </w:rPr>
            </w:pPr>
          </w:p>
          <w:p w14:paraId="653355CE" w14:textId="77777777" w:rsidR="004D7724" w:rsidRPr="00050C73" w:rsidRDefault="004D7724" w:rsidP="004D7724">
            <w:pPr>
              <w:rPr>
                <w:rFonts w:ascii="Aileron" w:hAnsi="Aileron" w:cstheme="minorHAnsi"/>
              </w:rPr>
            </w:pPr>
            <w:r w:rsidRPr="00050C73">
              <w:rPr>
                <w:rFonts w:ascii="Aileron" w:hAnsi="Aileron" w:cstheme="minorHAnsi"/>
              </w:rPr>
              <w:t>Would that be morning or afternoon?</w:t>
            </w:r>
          </w:p>
          <w:p w14:paraId="37F2FDB6" w14:textId="77777777" w:rsidR="004D7724" w:rsidRPr="00050C73" w:rsidRDefault="004D7724" w:rsidP="004D7BFF">
            <w:pPr>
              <w:rPr>
                <w:rFonts w:ascii="Aileron" w:hAnsi="Aileron"/>
              </w:rPr>
            </w:pPr>
          </w:p>
          <w:p w14:paraId="76567EE3" w14:textId="7BE99D0F" w:rsidR="00C81101" w:rsidRPr="00050C73" w:rsidRDefault="00C81101" w:rsidP="0084179A">
            <w:pPr>
              <w:rPr>
                <w:rFonts w:ascii="Aileron" w:hAnsi="Aileron"/>
              </w:rPr>
            </w:pPr>
          </w:p>
        </w:tc>
        <w:tc>
          <w:tcPr>
            <w:tcW w:w="3027" w:type="dxa"/>
          </w:tcPr>
          <w:p w14:paraId="549D6C12" w14:textId="77777777" w:rsidR="005706FB" w:rsidRPr="00050C73" w:rsidRDefault="005706FB" w:rsidP="00D76B6B">
            <w:pPr>
              <w:spacing w:line="276" w:lineRule="auto"/>
              <w:rPr>
                <w:rFonts w:ascii="Aileron" w:hAnsi="Aileron"/>
              </w:rPr>
            </w:pPr>
          </w:p>
          <w:p w14:paraId="7BD0780B" w14:textId="77777777" w:rsidR="00D571A4" w:rsidRPr="00050C73" w:rsidRDefault="00D571A4" w:rsidP="00D76B6B">
            <w:pPr>
              <w:spacing w:line="276" w:lineRule="auto"/>
              <w:rPr>
                <w:rFonts w:ascii="Aileron" w:hAnsi="Aileron"/>
              </w:rPr>
            </w:pPr>
          </w:p>
          <w:p w14:paraId="079A3CDA" w14:textId="77777777" w:rsidR="00D571A4" w:rsidRPr="00050C73" w:rsidRDefault="00D571A4" w:rsidP="00D571A4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Date:</w:t>
            </w:r>
          </w:p>
          <w:p w14:paraId="431D3E9A" w14:textId="77777777" w:rsidR="00D571A4" w:rsidRPr="00050C73" w:rsidRDefault="00D571A4" w:rsidP="00D571A4">
            <w:pPr>
              <w:rPr>
                <w:rFonts w:ascii="Aileron" w:hAnsi="Aileron"/>
              </w:rPr>
            </w:pPr>
          </w:p>
          <w:p w14:paraId="76567EEA" w14:textId="53F777C1" w:rsidR="00D571A4" w:rsidRPr="00050C73" w:rsidRDefault="00D571A4" w:rsidP="00D571A4">
            <w:pPr>
              <w:spacing w:line="276" w:lineRule="auto"/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Time:</w:t>
            </w:r>
          </w:p>
        </w:tc>
      </w:tr>
      <w:tr w:rsidR="001D008C" w:rsidRPr="00050C73" w14:paraId="76567EF2" w14:textId="77777777" w:rsidTr="000A1A19">
        <w:tc>
          <w:tcPr>
            <w:tcW w:w="1513" w:type="dxa"/>
          </w:tcPr>
          <w:p w14:paraId="76567EEC" w14:textId="6617E517" w:rsidR="001D008C" w:rsidRPr="00050C73" w:rsidRDefault="001D008C" w:rsidP="008D46DA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lastRenderedPageBreak/>
              <w:t>End Call</w:t>
            </w:r>
          </w:p>
        </w:tc>
        <w:tc>
          <w:tcPr>
            <w:tcW w:w="6008" w:type="dxa"/>
          </w:tcPr>
          <w:p w14:paraId="4F400F31" w14:textId="23E3A164" w:rsidR="00B6310B" w:rsidRPr="00050C73" w:rsidRDefault="001D008C" w:rsidP="008D46DA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 xml:space="preserve">Thank you again for </w:t>
            </w:r>
            <w:r w:rsidR="000A3221" w:rsidRPr="00050C73">
              <w:rPr>
                <w:rFonts w:ascii="Aileron" w:hAnsi="Aileron"/>
              </w:rPr>
              <w:t>calling</w:t>
            </w:r>
            <w:r w:rsidR="00933DB3" w:rsidRPr="00050C73">
              <w:rPr>
                <w:rFonts w:ascii="Aileron" w:hAnsi="Aileron"/>
              </w:rPr>
              <w:t>…</w:t>
            </w:r>
          </w:p>
          <w:p w14:paraId="0E7A04BA" w14:textId="77777777" w:rsidR="00B6310B" w:rsidRPr="00050C73" w:rsidRDefault="00B6310B" w:rsidP="008D46DA">
            <w:pPr>
              <w:rPr>
                <w:rFonts w:ascii="Aileron" w:hAnsi="Aileron"/>
              </w:rPr>
            </w:pPr>
          </w:p>
          <w:p w14:paraId="3DBC8643" w14:textId="3C980447" w:rsidR="001D008C" w:rsidRPr="00050C73" w:rsidRDefault="00B6310B" w:rsidP="008D46DA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I</w:t>
            </w:r>
            <w:r w:rsidR="001D008C" w:rsidRPr="00050C73">
              <w:rPr>
                <w:rFonts w:ascii="Aileron" w:hAnsi="Aileron"/>
              </w:rPr>
              <w:t>f you have any questions, please feel free to call me.</w:t>
            </w:r>
          </w:p>
          <w:p w14:paraId="2EE8FAA0" w14:textId="3AE39601" w:rsidR="00B6310B" w:rsidRPr="00050C73" w:rsidRDefault="00B6310B" w:rsidP="008D46DA">
            <w:pPr>
              <w:rPr>
                <w:rFonts w:ascii="Aileron" w:hAnsi="Aileron"/>
              </w:rPr>
            </w:pPr>
          </w:p>
          <w:p w14:paraId="47FE81F3" w14:textId="686AFA3B" w:rsidR="00B6310B" w:rsidRPr="00050C73" w:rsidRDefault="00B6310B" w:rsidP="008D46DA">
            <w:pPr>
              <w:rPr>
                <w:rFonts w:ascii="Aileron" w:hAnsi="Aileron"/>
                <w:color w:val="808080" w:themeColor="background1" w:themeShade="80"/>
              </w:rPr>
            </w:pPr>
            <w:r w:rsidRPr="00050C73">
              <w:rPr>
                <w:rFonts w:ascii="Aileron" w:hAnsi="Aileron"/>
                <w:color w:val="808080" w:themeColor="background1" w:themeShade="80"/>
              </w:rPr>
              <w:t>Or</w:t>
            </w:r>
          </w:p>
          <w:p w14:paraId="6B0E93C1" w14:textId="294749A7" w:rsidR="00FB61D5" w:rsidRPr="00050C73" w:rsidRDefault="00FB61D5" w:rsidP="008D46DA">
            <w:pPr>
              <w:rPr>
                <w:rFonts w:ascii="Aileron" w:hAnsi="Aileron"/>
              </w:rPr>
            </w:pPr>
          </w:p>
          <w:p w14:paraId="2EE14CEF" w14:textId="6EB333B2" w:rsidR="00FB61D5" w:rsidRPr="00050C73" w:rsidRDefault="00FB61D5" w:rsidP="008D46DA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 xml:space="preserve">I look forward to seeing you </w:t>
            </w:r>
            <w:r w:rsidRPr="00050C73">
              <w:rPr>
                <w:rFonts w:ascii="Aileron" w:hAnsi="Aileron"/>
                <w:color w:val="808080" w:themeColor="background1" w:themeShade="80"/>
              </w:rPr>
              <w:t xml:space="preserve">(Day) </w:t>
            </w:r>
            <w:r w:rsidRPr="00050C73">
              <w:rPr>
                <w:rFonts w:ascii="Aileron" w:hAnsi="Aileron"/>
              </w:rPr>
              <w:t xml:space="preserve">and </w:t>
            </w:r>
            <w:r w:rsidRPr="00050C73">
              <w:rPr>
                <w:rFonts w:ascii="Aileron" w:hAnsi="Aileron"/>
                <w:color w:val="808080" w:themeColor="background1" w:themeShade="80"/>
              </w:rPr>
              <w:t>(Time)</w:t>
            </w:r>
            <w:r w:rsidR="00933DB3" w:rsidRPr="00050C73">
              <w:rPr>
                <w:rFonts w:ascii="Aileron" w:hAnsi="Aileron"/>
              </w:rPr>
              <w:t>.</w:t>
            </w:r>
          </w:p>
          <w:p w14:paraId="04778931" w14:textId="77777777" w:rsidR="001D008C" w:rsidRPr="00050C73" w:rsidRDefault="001D008C" w:rsidP="008D46DA">
            <w:pPr>
              <w:rPr>
                <w:rFonts w:ascii="Aileron" w:hAnsi="Aileron"/>
              </w:rPr>
            </w:pPr>
          </w:p>
          <w:p w14:paraId="76567EEF" w14:textId="78D6CFE6" w:rsidR="001D008C" w:rsidRPr="00050C73" w:rsidRDefault="001D008C" w:rsidP="008D46DA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  <w:color w:val="808080" w:themeColor="background1" w:themeShade="80"/>
              </w:rPr>
              <w:t>Ask yourself, “when is the best time for your next follow-up date and time?”</w:t>
            </w:r>
          </w:p>
        </w:tc>
        <w:tc>
          <w:tcPr>
            <w:tcW w:w="3027" w:type="dxa"/>
          </w:tcPr>
          <w:p w14:paraId="27E089E2" w14:textId="0A22EDD9" w:rsidR="001D008C" w:rsidRPr="00050C73" w:rsidRDefault="00EE51DB" w:rsidP="008D46DA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 xml:space="preserve">Enter </w:t>
            </w:r>
            <w:r w:rsidR="00B22A4C" w:rsidRPr="00050C73">
              <w:rPr>
                <w:rFonts w:ascii="Aileron" w:hAnsi="Aileron"/>
              </w:rPr>
              <w:t xml:space="preserve">phone </w:t>
            </w:r>
            <w:r w:rsidRPr="00050C73">
              <w:rPr>
                <w:rFonts w:ascii="Aileron" w:hAnsi="Aileron"/>
              </w:rPr>
              <w:t>call into CRM</w:t>
            </w:r>
            <w:r w:rsidR="001A653B" w:rsidRPr="00050C73">
              <w:rPr>
                <w:rFonts w:ascii="Aileron" w:hAnsi="Aileron"/>
              </w:rPr>
              <w:t xml:space="preserve"> with notes</w:t>
            </w:r>
          </w:p>
          <w:p w14:paraId="31FCA904" w14:textId="44ECD7D8" w:rsidR="00B22A4C" w:rsidRPr="00050C73" w:rsidRDefault="00B22A4C" w:rsidP="008D46DA">
            <w:pPr>
              <w:rPr>
                <w:rFonts w:ascii="Aileron" w:hAnsi="Aileron"/>
              </w:rPr>
            </w:pPr>
          </w:p>
          <w:p w14:paraId="4D2147B2" w14:textId="77777777" w:rsidR="00B22A4C" w:rsidRPr="00050C73" w:rsidRDefault="00B22A4C" w:rsidP="008D46DA">
            <w:pPr>
              <w:rPr>
                <w:rFonts w:ascii="Aileron" w:hAnsi="Aileron"/>
              </w:rPr>
            </w:pPr>
          </w:p>
          <w:p w14:paraId="3AF04A81" w14:textId="317FF2BB" w:rsidR="008100AB" w:rsidRPr="00050C73" w:rsidRDefault="00AF11B0" w:rsidP="00B22A4C">
            <w:pPr>
              <w:rPr>
                <w:rFonts w:ascii="Aileron" w:hAnsi="Aileron"/>
              </w:rPr>
            </w:pPr>
            <w:r w:rsidRPr="00AF11B0">
              <w:rPr>
                <w:rFonts w:ascii="Aileron" w:hAnsi="Aileron"/>
              </w:rPr>
              <w:t xml:space="preserve">Send a follow-up email to thank the customer and provide your name and contact </w:t>
            </w:r>
            <w:r>
              <w:rPr>
                <w:rFonts w:ascii="Aileron" w:hAnsi="Aileron"/>
              </w:rPr>
              <w:t>info</w:t>
            </w:r>
            <w:r w:rsidRPr="00AF11B0">
              <w:rPr>
                <w:rFonts w:ascii="Aileron" w:hAnsi="Aileron"/>
              </w:rPr>
              <w:t>.</w:t>
            </w:r>
          </w:p>
          <w:p w14:paraId="41E954D7" w14:textId="77777777" w:rsidR="00B22A4C" w:rsidRPr="00050C73" w:rsidRDefault="00B22A4C" w:rsidP="00B22A4C">
            <w:pPr>
              <w:rPr>
                <w:rFonts w:ascii="Aileron" w:hAnsi="Aileron"/>
              </w:rPr>
            </w:pPr>
          </w:p>
          <w:p w14:paraId="172E7684" w14:textId="4F1DB659" w:rsidR="00B22A4C" w:rsidRPr="00050C73" w:rsidRDefault="00B22A4C" w:rsidP="00B22A4C">
            <w:pPr>
              <w:rPr>
                <w:rFonts w:ascii="Aileron" w:hAnsi="Aileron"/>
              </w:rPr>
            </w:pPr>
            <w:r w:rsidRPr="00050C73">
              <w:rPr>
                <w:rFonts w:ascii="Aileron" w:hAnsi="Aileron"/>
              </w:rPr>
              <w:t>Schedule next follow-up in CRM</w:t>
            </w:r>
          </w:p>
          <w:p w14:paraId="76567EF1" w14:textId="6C856CE8" w:rsidR="001D008C" w:rsidRPr="00050C73" w:rsidRDefault="001D008C" w:rsidP="008D46DA">
            <w:pPr>
              <w:rPr>
                <w:rFonts w:ascii="Aileron" w:hAnsi="Aileron"/>
              </w:rPr>
            </w:pPr>
          </w:p>
        </w:tc>
      </w:tr>
    </w:tbl>
    <w:p w14:paraId="76567F1B" w14:textId="5F53DDFA" w:rsidR="000D380D" w:rsidRPr="00050C73" w:rsidRDefault="000D380D" w:rsidP="001E0FFB">
      <w:pPr>
        <w:rPr>
          <w:rFonts w:ascii="Aileron" w:hAnsi="Aileron"/>
        </w:rPr>
      </w:pPr>
    </w:p>
    <w:p w14:paraId="76567F1C" w14:textId="77777777" w:rsidR="000D380D" w:rsidRPr="00050C73" w:rsidRDefault="000D380D" w:rsidP="001E0FFB">
      <w:pPr>
        <w:rPr>
          <w:rFonts w:ascii="Aileron" w:hAnsi="Aileron"/>
        </w:rPr>
      </w:pPr>
    </w:p>
    <w:sectPr w:rsidR="000D380D" w:rsidRPr="00050C73" w:rsidSect="00CB33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1C118" w14:textId="77777777" w:rsidR="001B06D0" w:rsidRDefault="001B06D0" w:rsidP="009B1211">
      <w:r>
        <w:separator/>
      </w:r>
    </w:p>
  </w:endnote>
  <w:endnote w:type="continuationSeparator" w:id="0">
    <w:p w14:paraId="4288451A" w14:textId="77777777" w:rsidR="001B06D0" w:rsidRDefault="001B06D0" w:rsidP="009B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leron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ileron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718F9" w14:textId="77777777" w:rsidR="00040865" w:rsidRDefault="00040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DCD8" w14:textId="3FF9C419" w:rsidR="009B1211" w:rsidRDefault="00040865" w:rsidP="009B1211">
    <w:pPr>
      <w:pStyle w:val="Footer"/>
      <w:rPr>
        <w:rFonts w:ascii="Aileron Bold" w:hAnsi="Aileron Bold" w:cs="Arial"/>
        <w:b/>
        <w:bCs/>
      </w:rPr>
    </w:pPr>
    <w:r>
      <w:rPr>
        <w:rFonts w:ascii="Aileron Bold" w:hAnsi="Aileron Bold" w:cs="Arial"/>
        <w:b/>
        <w:bCs/>
        <w:noProof/>
      </w:rPr>
      <w:drawing>
        <wp:anchor distT="0" distB="0" distL="114300" distR="114300" simplePos="0" relativeHeight="251663360" behindDoc="0" locked="0" layoutInCell="1" allowOverlap="1" wp14:anchorId="16D1BA92" wp14:editId="19ABEBBF">
          <wp:simplePos x="0" y="0"/>
          <wp:positionH relativeFrom="column">
            <wp:posOffset>0</wp:posOffset>
          </wp:positionH>
          <wp:positionV relativeFrom="paragraph">
            <wp:posOffset>-53975</wp:posOffset>
          </wp:positionV>
          <wp:extent cx="990600" cy="292227"/>
          <wp:effectExtent l="0" t="0" r="0" b="0"/>
          <wp:wrapSquare wrapText="bothSides"/>
          <wp:docPr id="1651099479" name="Picture 4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099479" name="Picture 4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92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1211" w:rsidRPr="00545319">
      <w:rPr>
        <w:rFonts w:ascii="Aileron Bold" w:hAnsi="Aileron Bold" w:cs="Arial"/>
        <w:b/>
        <w:bCs/>
      </w:rPr>
      <w:t xml:space="preserve">Marine Retailers Association of the Americas </w:t>
    </w:r>
    <w:r w:rsidR="009B1211" w:rsidRPr="00545319">
      <w:rPr>
        <w:rFonts w:ascii="Aileron Bold" w:hAnsi="Aileron Bold" w:cs="Arial"/>
        <w:b/>
        <w:bCs/>
      </w:rPr>
      <w:sym w:font="Symbol" w:char="F0D3"/>
    </w:r>
    <w:r w:rsidR="009B1211" w:rsidRPr="00545319">
      <w:rPr>
        <w:rFonts w:ascii="Aileron Bold" w:hAnsi="Aileron Bold" w:cs="Arial"/>
        <w:b/>
        <w:bCs/>
      </w:rPr>
      <w:t xml:space="preserve"> 202</w:t>
    </w:r>
    <w:r>
      <w:rPr>
        <w:rFonts w:ascii="Aileron Bold" w:hAnsi="Aileron Bold" w:cs="Arial"/>
        <w:b/>
        <w:bCs/>
      </w:rPr>
      <w:t>5</w:t>
    </w:r>
  </w:p>
  <w:p w14:paraId="66282D00" w14:textId="3ACF6CEB" w:rsidR="00A86A8B" w:rsidRPr="00545319" w:rsidRDefault="00A86A8B" w:rsidP="009B1211">
    <w:pPr>
      <w:pStyle w:val="Footer"/>
      <w:rPr>
        <w:rFonts w:ascii="Aileron Bold" w:hAnsi="Aileron Bold" w:cs="Arial"/>
        <w:b/>
        <w:bCs/>
      </w:rPr>
    </w:pPr>
  </w:p>
  <w:p w14:paraId="37DA5903" w14:textId="77777777" w:rsidR="009B1211" w:rsidRDefault="009B1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5C45" w14:textId="77777777" w:rsidR="00040865" w:rsidRDefault="00040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21F93" w14:textId="77777777" w:rsidR="001B06D0" w:rsidRDefault="001B06D0" w:rsidP="009B1211">
      <w:r>
        <w:separator/>
      </w:r>
    </w:p>
  </w:footnote>
  <w:footnote w:type="continuationSeparator" w:id="0">
    <w:p w14:paraId="00D55775" w14:textId="77777777" w:rsidR="001B06D0" w:rsidRDefault="001B06D0" w:rsidP="009B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8A7E0" w14:textId="77777777" w:rsidR="00040865" w:rsidRDefault="00040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151F" w14:textId="737FB648" w:rsidR="00D01FCA" w:rsidRDefault="00D01FCA" w:rsidP="00D01FCA">
    <w:pPr>
      <w:pStyle w:val="Header"/>
    </w:pPr>
  </w:p>
  <w:p w14:paraId="63DE5343" w14:textId="77777777" w:rsidR="009B1211" w:rsidRDefault="009B12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AEC0" w14:textId="77777777" w:rsidR="00040865" w:rsidRDefault="00040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4E8C"/>
    <w:multiLevelType w:val="hybridMultilevel"/>
    <w:tmpl w:val="19D67F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552F7"/>
    <w:multiLevelType w:val="hybridMultilevel"/>
    <w:tmpl w:val="467A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00C0E"/>
    <w:multiLevelType w:val="hybridMultilevel"/>
    <w:tmpl w:val="6B62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343D"/>
    <w:multiLevelType w:val="hybridMultilevel"/>
    <w:tmpl w:val="9DAEBD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75201"/>
    <w:multiLevelType w:val="hybridMultilevel"/>
    <w:tmpl w:val="8AFE9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B4B78"/>
    <w:multiLevelType w:val="hybridMultilevel"/>
    <w:tmpl w:val="F7E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32477">
    <w:abstractNumId w:val="3"/>
  </w:num>
  <w:num w:numId="2" w16cid:durableId="78017443">
    <w:abstractNumId w:val="1"/>
  </w:num>
  <w:num w:numId="3" w16cid:durableId="2048529943">
    <w:abstractNumId w:val="5"/>
  </w:num>
  <w:num w:numId="4" w16cid:durableId="361829370">
    <w:abstractNumId w:val="2"/>
  </w:num>
  <w:num w:numId="5" w16cid:durableId="1130784497">
    <w:abstractNumId w:val="4"/>
  </w:num>
  <w:num w:numId="6" w16cid:durableId="154429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4C"/>
    <w:rsid w:val="00003081"/>
    <w:rsid w:val="00003B1A"/>
    <w:rsid w:val="0000409B"/>
    <w:rsid w:val="0001155E"/>
    <w:rsid w:val="0001197B"/>
    <w:rsid w:val="00013408"/>
    <w:rsid w:val="00027E63"/>
    <w:rsid w:val="0003039F"/>
    <w:rsid w:val="00037AAA"/>
    <w:rsid w:val="00040865"/>
    <w:rsid w:val="00044B98"/>
    <w:rsid w:val="00050C73"/>
    <w:rsid w:val="00052C68"/>
    <w:rsid w:val="000625DE"/>
    <w:rsid w:val="000631C0"/>
    <w:rsid w:val="00066DB2"/>
    <w:rsid w:val="000766AD"/>
    <w:rsid w:val="0007774F"/>
    <w:rsid w:val="00085E42"/>
    <w:rsid w:val="000866D0"/>
    <w:rsid w:val="0009294F"/>
    <w:rsid w:val="000958BC"/>
    <w:rsid w:val="000A1A19"/>
    <w:rsid w:val="000A1F32"/>
    <w:rsid w:val="000A3221"/>
    <w:rsid w:val="000A4896"/>
    <w:rsid w:val="000B0241"/>
    <w:rsid w:val="000B2C52"/>
    <w:rsid w:val="000D380D"/>
    <w:rsid w:val="000D7578"/>
    <w:rsid w:val="000E2DDB"/>
    <w:rsid w:val="000E34CC"/>
    <w:rsid w:val="000E5ADE"/>
    <w:rsid w:val="000E7DBB"/>
    <w:rsid w:val="000F39FE"/>
    <w:rsid w:val="00104F8B"/>
    <w:rsid w:val="00107DA2"/>
    <w:rsid w:val="00111CD8"/>
    <w:rsid w:val="001143E7"/>
    <w:rsid w:val="0012665E"/>
    <w:rsid w:val="00151716"/>
    <w:rsid w:val="001541F2"/>
    <w:rsid w:val="00157F94"/>
    <w:rsid w:val="00160446"/>
    <w:rsid w:val="00166B44"/>
    <w:rsid w:val="00177AC6"/>
    <w:rsid w:val="00183A83"/>
    <w:rsid w:val="001957FB"/>
    <w:rsid w:val="00195FF4"/>
    <w:rsid w:val="001A1E59"/>
    <w:rsid w:val="001A653B"/>
    <w:rsid w:val="001A6F6F"/>
    <w:rsid w:val="001B06D0"/>
    <w:rsid w:val="001B3E7F"/>
    <w:rsid w:val="001B5317"/>
    <w:rsid w:val="001C1AC7"/>
    <w:rsid w:val="001D008C"/>
    <w:rsid w:val="001D0F5B"/>
    <w:rsid w:val="001D1DAF"/>
    <w:rsid w:val="001D4695"/>
    <w:rsid w:val="001D5B60"/>
    <w:rsid w:val="001D7276"/>
    <w:rsid w:val="001D7A2F"/>
    <w:rsid w:val="001E0FFB"/>
    <w:rsid w:val="001E7545"/>
    <w:rsid w:val="001F630B"/>
    <w:rsid w:val="001F6C7B"/>
    <w:rsid w:val="00210A5F"/>
    <w:rsid w:val="00210B40"/>
    <w:rsid w:val="00211B06"/>
    <w:rsid w:val="002124EB"/>
    <w:rsid w:val="00217BB1"/>
    <w:rsid w:val="00224815"/>
    <w:rsid w:val="0022681C"/>
    <w:rsid w:val="00230DFF"/>
    <w:rsid w:val="002373DE"/>
    <w:rsid w:val="00241033"/>
    <w:rsid w:val="002474C6"/>
    <w:rsid w:val="00247941"/>
    <w:rsid w:val="00262D43"/>
    <w:rsid w:val="002675C9"/>
    <w:rsid w:val="00271361"/>
    <w:rsid w:val="00281AD0"/>
    <w:rsid w:val="00281D23"/>
    <w:rsid w:val="00297522"/>
    <w:rsid w:val="002A4BDF"/>
    <w:rsid w:val="002B1789"/>
    <w:rsid w:val="002B3BEA"/>
    <w:rsid w:val="002C5930"/>
    <w:rsid w:val="002D4E1E"/>
    <w:rsid w:val="002E6DDA"/>
    <w:rsid w:val="002F1EFD"/>
    <w:rsid w:val="002F5832"/>
    <w:rsid w:val="002F7AFF"/>
    <w:rsid w:val="00300648"/>
    <w:rsid w:val="00312A79"/>
    <w:rsid w:val="00345DA8"/>
    <w:rsid w:val="0036061B"/>
    <w:rsid w:val="00361A34"/>
    <w:rsid w:val="00374D00"/>
    <w:rsid w:val="00382D9E"/>
    <w:rsid w:val="003938CE"/>
    <w:rsid w:val="00395FA1"/>
    <w:rsid w:val="003A2C2C"/>
    <w:rsid w:val="003A3B47"/>
    <w:rsid w:val="003C2601"/>
    <w:rsid w:val="003D3874"/>
    <w:rsid w:val="003E2E70"/>
    <w:rsid w:val="003E3D24"/>
    <w:rsid w:val="003E4946"/>
    <w:rsid w:val="003E50CD"/>
    <w:rsid w:val="003F65E8"/>
    <w:rsid w:val="003F6D8E"/>
    <w:rsid w:val="004154ED"/>
    <w:rsid w:val="00420CCE"/>
    <w:rsid w:val="004238CE"/>
    <w:rsid w:val="00431CFA"/>
    <w:rsid w:val="00433F0F"/>
    <w:rsid w:val="00446ECA"/>
    <w:rsid w:val="00451340"/>
    <w:rsid w:val="00462888"/>
    <w:rsid w:val="00476883"/>
    <w:rsid w:val="004816B9"/>
    <w:rsid w:val="00483AB7"/>
    <w:rsid w:val="00486D26"/>
    <w:rsid w:val="004A79DA"/>
    <w:rsid w:val="004B2EE5"/>
    <w:rsid w:val="004C6BE7"/>
    <w:rsid w:val="004D20FF"/>
    <w:rsid w:val="004D5D78"/>
    <w:rsid w:val="004D6797"/>
    <w:rsid w:val="004D7724"/>
    <w:rsid w:val="004D7BFF"/>
    <w:rsid w:val="004E5EA8"/>
    <w:rsid w:val="004F32D3"/>
    <w:rsid w:val="004F5911"/>
    <w:rsid w:val="004F79D8"/>
    <w:rsid w:val="005014E9"/>
    <w:rsid w:val="00514E69"/>
    <w:rsid w:val="00517444"/>
    <w:rsid w:val="005224F8"/>
    <w:rsid w:val="0052573E"/>
    <w:rsid w:val="0053055A"/>
    <w:rsid w:val="00534278"/>
    <w:rsid w:val="00534D5E"/>
    <w:rsid w:val="0054135B"/>
    <w:rsid w:val="005430CD"/>
    <w:rsid w:val="0054439C"/>
    <w:rsid w:val="0054495B"/>
    <w:rsid w:val="005624A9"/>
    <w:rsid w:val="0056402B"/>
    <w:rsid w:val="00566634"/>
    <w:rsid w:val="005706FB"/>
    <w:rsid w:val="00577C36"/>
    <w:rsid w:val="005839A8"/>
    <w:rsid w:val="0058623C"/>
    <w:rsid w:val="00586DE1"/>
    <w:rsid w:val="0059509C"/>
    <w:rsid w:val="00597336"/>
    <w:rsid w:val="005A7FC7"/>
    <w:rsid w:val="005B2577"/>
    <w:rsid w:val="005B791E"/>
    <w:rsid w:val="005C6368"/>
    <w:rsid w:val="005D6FA1"/>
    <w:rsid w:val="005F04F4"/>
    <w:rsid w:val="005F5F0E"/>
    <w:rsid w:val="0060553D"/>
    <w:rsid w:val="00612E58"/>
    <w:rsid w:val="00614597"/>
    <w:rsid w:val="006218DA"/>
    <w:rsid w:val="00622DD4"/>
    <w:rsid w:val="00624927"/>
    <w:rsid w:val="00634BFF"/>
    <w:rsid w:val="006522AD"/>
    <w:rsid w:val="00656D9D"/>
    <w:rsid w:val="006B2575"/>
    <w:rsid w:val="006B759A"/>
    <w:rsid w:val="006C39CE"/>
    <w:rsid w:val="00705CD9"/>
    <w:rsid w:val="007115AA"/>
    <w:rsid w:val="0071772A"/>
    <w:rsid w:val="00741582"/>
    <w:rsid w:val="00741600"/>
    <w:rsid w:val="00750921"/>
    <w:rsid w:val="00752A4F"/>
    <w:rsid w:val="007604BE"/>
    <w:rsid w:val="00772DDE"/>
    <w:rsid w:val="0077591E"/>
    <w:rsid w:val="0077655E"/>
    <w:rsid w:val="0078479E"/>
    <w:rsid w:val="007B0AC7"/>
    <w:rsid w:val="007B0D5C"/>
    <w:rsid w:val="007C13F5"/>
    <w:rsid w:val="007C1E1B"/>
    <w:rsid w:val="007C47F8"/>
    <w:rsid w:val="007D2EE6"/>
    <w:rsid w:val="007E4C84"/>
    <w:rsid w:val="007F2323"/>
    <w:rsid w:val="00802526"/>
    <w:rsid w:val="008100AB"/>
    <w:rsid w:val="00816186"/>
    <w:rsid w:val="00820147"/>
    <w:rsid w:val="0082030F"/>
    <w:rsid w:val="008328F4"/>
    <w:rsid w:val="008358FD"/>
    <w:rsid w:val="0084179A"/>
    <w:rsid w:val="00845B94"/>
    <w:rsid w:val="00847279"/>
    <w:rsid w:val="00856212"/>
    <w:rsid w:val="00860A5E"/>
    <w:rsid w:val="00866FAD"/>
    <w:rsid w:val="0087656E"/>
    <w:rsid w:val="0088754C"/>
    <w:rsid w:val="00892F3A"/>
    <w:rsid w:val="008A00DF"/>
    <w:rsid w:val="008A265E"/>
    <w:rsid w:val="008B74A8"/>
    <w:rsid w:val="008D46DA"/>
    <w:rsid w:val="008F0DE2"/>
    <w:rsid w:val="0090250A"/>
    <w:rsid w:val="0090387B"/>
    <w:rsid w:val="00914506"/>
    <w:rsid w:val="00916ECF"/>
    <w:rsid w:val="00921683"/>
    <w:rsid w:val="00924107"/>
    <w:rsid w:val="00927533"/>
    <w:rsid w:val="00927601"/>
    <w:rsid w:val="009331B4"/>
    <w:rsid w:val="00933DB3"/>
    <w:rsid w:val="00941ED1"/>
    <w:rsid w:val="00943C7E"/>
    <w:rsid w:val="00956FC1"/>
    <w:rsid w:val="00964E0B"/>
    <w:rsid w:val="00970F9D"/>
    <w:rsid w:val="009722EF"/>
    <w:rsid w:val="00982107"/>
    <w:rsid w:val="009837FE"/>
    <w:rsid w:val="009902F9"/>
    <w:rsid w:val="009917AB"/>
    <w:rsid w:val="009A641A"/>
    <w:rsid w:val="009A65F0"/>
    <w:rsid w:val="009B1211"/>
    <w:rsid w:val="009B4EFA"/>
    <w:rsid w:val="009B6F37"/>
    <w:rsid w:val="009C0A85"/>
    <w:rsid w:val="009C71EB"/>
    <w:rsid w:val="009D067E"/>
    <w:rsid w:val="009E5F47"/>
    <w:rsid w:val="00A043D0"/>
    <w:rsid w:val="00A1077A"/>
    <w:rsid w:val="00A23CCF"/>
    <w:rsid w:val="00A277AB"/>
    <w:rsid w:val="00A36168"/>
    <w:rsid w:val="00A51E9E"/>
    <w:rsid w:val="00A60D25"/>
    <w:rsid w:val="00A67175"/>
    <w:rsid w:val="00A71C24"/>
    <w:rsid w:val="00A734E7"/>
    <w:rsid w:val="00A77E02"/>
    <w:rsid w:val="00A813D9"/>
    <w:rsid w:val="00A86A8B"/>
    <w:rsid w:val="00AB7949"/>
    <w:rsid w:val="00AC5913"/>
    <w:rsid w:val="00AD1680"/>
    <w:rsid w:val="00AD1E9B"/>
    <w:rsid w:val="00AD1F7E"/>
    <w:rsid w:val="00AE2AD5"/>
    <w:rsid w:val="00AE3B12"/>
    <w:rsid w:val="00AF10A3"/>
    <w:rsid w:val="00AF11B0"/>
    <w:rsid w:val="00AF2672"/>
    <w:rsid w:val="00AF7CF6"/>
    <w:rsid w:val="00B1000D"/>
    <w:rsid w:val="00B21742"/>
    <w:rsid w:val="00B22A4C"/>
    <w:rsid w:val="00B30A4E"/>
    <w:rsid w:val="00B31F61"/>
    <w:rsid w:val="00B33FF3"/>
    <w:rsid w:val="00B4282A"/>
    <w:rsid w:val="00B44775"/>
    <w:rsid w:val="00B451E7"/>
    <w:rsid w:val="00B46636"/>
    <w:rsid w:val="00B52A43"/>
    <w:rsid w:val="00B56D01"/>
    <w:rsid w:val="00B6225A"/>
    <w:rsid w:val="00B6310B"/>
    <w:rsid w:val="00B8145C"/>
    <w:rsid w:val="00B82D73"/>
    <w:rsid w:val="00B94333"/>
    <w:rsid w:val="00BA204E"/>
    <w:rsid w:val="00BA342A"/>
    <w:rsid w:val="00BA34FD"/>
    <w:rsid w:val="00BD4B35"/>
    <w:rsid w:val="00BD6184"/>
    <w:rsid w:val="00BD6395"/>
    <w:rsid w:val="00BD7222"/>
    <w:rsid w:val="00BE372F"/>
    <w:rsid w:val="00BE42B5"/>
    <w:rsid w:val="00BE4353"/>
    <w:rsid w:val="00BF1209"/>
    <w:rsid w:val="00BF3DF9"/>
    <w:rsid w:val="00C00E80"/>
    <w:rsid w:val="00C07BA4"/>
    <w:rsid w:val="00C2304F"/>
    <w:rsid w:val="00C35969"/>
    <w:rsid w:val="00C36548"/>
    <w:rsid w:val="00C64069"/>
    <w:rsid w:val="00C7710D"/>
    <w:rsid w:val="00C77F72"/>
    <w:rsid w:val="00C81101"/>
    <w:rsid w:val="00C8480B"/>
    <w:rsid w:val="00C858C0"/>
    <w:rsid w:val="00CA6453"/>
    <w:rsid w:val="00CB33B1"/>
    <w:rsid w:val="00CC0B3E"/>
    <w:rsid w:val="00CC3F89"/>
    <w:rsid w:val="00CC6ADF"/>
    <w:rsid w:val="00CE01D5"/>
    <w:rsid w:val="00CE16C4"/>
    <w:rsid w:val="00CF24B0"/>
    <w:rsid w:val="00CF7F89"/>
    <w:rsid w:val="00D01FCA"/>
    <w:rsid w:val="00D02542"/>
    <w:rsid w:val="00D26450"/>
    <w:rsid w:val="00D30EA2"/>
    <w:rsid w:val="00D320AA"/>
    <w:rsid w:val="00D334CA"/>
    <w:rsid w:val="00D35A89"/>
    <w:rsid w:val="00D36331"/>
    <w:rsid w:val="00D36E72"/>
    <w:rsid w:val="00D571A4"/>
    <w:rsid w:val="00D6252A"/>
    <w:rsid w:val="00D7524C"/>
    <w:rsid w:val="00D76B6B"/>
    <w:rsid w:val="00D90A90"/>
    <w:rsid w:val="00DA1718"/>
    <w:rsid w:val="00DA44D7"/>
    <w:rsid w:val="00DB72B7"/>
    <w:rsid w:val="00DD3898"/>
    <w:rsid w:val="00DE0F8A"/>
    <w:rsid w:val="00DE5022"/>
    <w:rsid w:val="00DE7F6B"/>
    <w:rsid w:val="00DF6426"/>
    <w:rsid w:val="00E10458"/>
    <w:rsid w:val="00E1341F"/>
    <w:rsid w:val="00E24933"/>
    <w:rsid w:val="00E259AE"/>
    <w:rsid w:val="00E37D98"/>
    <w:rsid w:val="00E41466"/>
    <w:rsid w:val="00E47633"/>
    <w:rsid w:val="00E610EF"/>
    <w:rsid w:val="00E64D50"/>
    <w:rsid w:val="00E8553C"/>
    <w:rsid w:val="00E93A3C"/>
    <w:rsid w:val="00E93D12"/>
    <w:rsid w:val="00EA4099"/>
    <w:rsid w:val="00EA7044"/>
    <w:rsid w:val="00EB3762"/>
    <w:rsid w:val="00EB7A1E"/>
    <w:rsid w:val="00ED5094"/>
    <w:rsid w:val="00EE51B3"/>
    <w:rsid w:val="00EE51DB"/>
    <w:rsid w:val="00F00BB4"/>
    <w:rsid w:val="00F00CED"/>
    <w:rsid w:val="00F0339B"/>
    <w:rsid w:val="00F07473"/>
    <w:rsid w:val="00F1299B"/>
    <w:rsid w:val="00F25129"/>
    <w:rsid w:val="00F3290B"/>
    <w:rsid w:val="00F37A1B"/>
    <w:rsid w:val="00F4288E"/>
    <w:rsid w:val="00F441E8"/>
    <w:rsid w:val="00F641F5"/>
    <w:rsid w:val="00F659C2"/>
    <w:rsid w:val="00F7681E"/>
    <w:rsid w:val="00F775A2"/>
    <w:rsid w:val="00F81742"/>
    <w:rsid w:val="00F8515F"/>
    <w:rsid w:val="00F85D71"/>
    <w:rsid w:val="00F867F3"/>
    <w:rsid w:val="00FA015A"/>
    <w:rsid w:val="00FB44DF"/>
    <w:rsid w:val="00FB577F"/>
    <w:rsid w:val="00FB58B7"/>
    <w:rsid w:val="00FB5F72"/>
    <w:rsid w:val="00FB61D5"/>
    <w:rsid w:val="00FC3188"/>
    <w:rsid w:val="00FC42DA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567EA8"/>
  <w15:docId w15:val="{42BBEACF-7CD7-4397-A374-F3C9F66E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4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52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56F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157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57F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B3E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3E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3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1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2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1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2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2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Lead – Call Script</vt:lpstr>
    </vt:vector>
  </TitlesOfParts>
  <Company>FreedomRoads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Lead – Call Script</dc:title>
  <dc:subject/>
  <dc:creator>Elaine Pearce</dc:creator>
  <cp:keywords/>
  <dc:description/>
  <cp:lastModifiedBy>Bob McCann</cp:lastModifiedBy>
  <cp:revision>79</cp:revision>
  <dcterms:created xsi:type="dcterms:W3CDTF">2021-10-08T19:31:00Z</dcterms:created>
  <dcterms:modified xsi:type="dcterms:W3CDTF">2025-04-16T17:54:00Z</dcterms:modified>
</cp:coreProperties>
</file>