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8E14" w14:textId="67B07D57" w:rsidR="00910231" w:rsidRPr="00910231" w:rsidRDefault="00910231">
      <w:pPr>
        <w:rPr>
          <w:sz w:val="10"/>
          <w:szCs w:val="10"/>
        </w:rPr>
      </w:pPr>
      <w:r w:rsidRPr="00910231">
        <w:rPr>
          <w:sz w:val="10"/>
          <w:szCs w:val="10"/>
        </w:rPr>
        <w:t xml:space="preserve"> </w:t>
      </w:r>
    </w:p>
    <w:tbl>
      <w:tblPr>
        <w:tblStyle w:val="ListTable41"/>
        <w:tblW w:w="0" w:type="auto"/>
        <w:tblInd w:w="-113" w:type="dxa"/>
        <w:tblLook w:val="01E0" w:firstRow="1" w:lastRow="1" w:firstColumn="1" w:lastColumn="1" w:noHBand="0" w:noVBand="0"/>
      </w:tblPr>
      <w:tblGrid>
        <w:gridCol w:w="3068"/>
        <w:gridCol w:w="6395"/>
      </w:tblGrid>
      <w:tr w:rsidR="00497F92" w14:paraId="21535311" w14:textId="77777777" w:rsidTr="00B003DC">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right w:val="single" w:sz="4" w:space="0" w:color="000000" w:themeColor="text1"/>
            </w:tcBorders>
            <w:vAlign w:val="center"/>
            <w:hideMark/>
          </w:tcPr>
          <w:p w14:paraId="0D1B768F" w14:textId="77777777" w:rsidR="00497F92" w:rsidRPr="006A6BBE" w:rsidRDefault="00497F92" w:rsidP="00B003DC">
            <w:pPr>
              <w:pStyle w:val="TableParagraph"/>
              <w:rPr>
                <w:rFonts w:hAnsiTheme="minorHAnsi" w:cstheme="minorHAnsi"/>
                <w:color w:val="auto"/>
              </w:rPr>
            </w:pPr>
            <w:r w:rsidRPr="006A6BBE">
              <w:rPr>
                <w:rFonts w:hAnsiTheme="minorHAnsi" w:cstheme="minorHAnsi"/>
                <w:color w:val="auto"/>
              </w:rPr>
              <w:t>Job Title:</w:t>
            </w:r>
          </w:p>
        </w:tc>
        <w:tc>
          <w:tcPr>
            <w:cnfStyle w:val="000100000000" w:firstRow="0" w:lastRow="0" w:firstColumn="0" w:lastColumn="1" w:oddVBand="0" w:evenVBand="0" w:oddHBand="0" w:evenHBand="0" w:firstRowFirstColumn="0" w:firstRowLastColumn="0" w:lastRowFirstColumn="0" w:lastRowLastColumn="0"/>
            <w:tcW w:w="6395" w:type="dxa"/>
            <w:tcBorders>
              <w:left w:val="single" w:sz="4" w:space="0" w:color="000000" w:themeColor="text1"/>
            </w:tcBorders>
            <w:hideMark/>
          </w:tcPr>
          <w:p w14:paraId="719FFA54" w14:textId="66911B2D" w:rsidR="00497F92" w:rsidRPr="006A6BBE" w:rsidRDefault="00D40071" w:rsidP="00B003DC">
            <w:pPr>
              <w:pStyle w:val="TableParagraph"/>
              <w:ind w:left="108"/>
              <w:jc w:val="both"/>
              <w:rPr>
                <w:rFonts w:cstheme="minorHAnsi"/>
                <w:color w:val="auto"/>
              </w:rPr>
            </w:pPr>
            <w:r w:rsidRPr="00D40071">
              <w:rPr>
                <w:rFonts w:cstheme="minorHAnsi"/>
                <w:color w:val="auto"/>
              </w:rPr>
              <w:t>Marina Operations &amp; Maintenance Technician</w:t>
            </w:r>
          </w:p>
        </w:tc>
      </w:tr>
      <w:tr w:rsidR="00497F92" w14:paraId="39AC5060" w14:textId="77777777" w:rsidTr="00B003D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hideMark/>
          </w:tcPr>
          <w:p w14:paraId="14A6720B" w14:textId="77777777" w:rsidR="00497F92" w:rsidRPr="006A6BBE" w:rsidRDefault="00497F92" w:rsidP="00B003DC">
            <w:pPr>
              <w:pStyle w:val="TableParagraph"/>
              <w:spacing w:before="0" w:line="198" w:lineRule="exact"/>
              <w:rPr>
                <w:rFonts w:hAnsiTheme="minorHAnsi" w:cstheme="minorHAnsi"/>
                <w:b w:val="0"/>
                <w:bCs w:val="0"/>
              </w:rPr>
            </w:pPr>
            <w:r w:rsidRPr="006A6BBE">
              <w:rPr>
                <w:rFonts w:hAnsiTheme="minorHAnsi" w:cstheme="minorHAnsi"/>
                <w:b w:val="0"/>
                <w:bCs w:val="0"/>
              </w:rPr>
              <w:t>Department:</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hideMark/>
          </w:tcPr>
          <w:p w14:paraId="5071D2AE" w14:textId="3C4473E9" w:rsidR="00497F92" w:rsidRPr="00910231" w:rsidRDefault="00D40071" w:rsidP="00497F92">
            <w:pPr>
              <w:pStyle w:val="TableParagraph"/>
              <w:ind w:left="108"/>
              <w:jc w:val="both"/>
              <w:rPr>
                <w:rFonts w:cstheme="minorHAnsi"/>
                <w:b w:val="0"/>
                <w:bCs w:val="0"/>
              </w:rPr>
            </w:pPr>
            <w:r>
              <w:rPr>
                <w:rFonts w:cstheme="minorHAnsi"/>
                <w:b w:val="0"/>
                <w:bCs w:val="0"/>
              </w:rPr>
              <w:t xml:space="preserve">Marina </w:t>
            </w:r>
            <w:r w:rsidR="002F76D7">
              <w:rPr>
                <w:rFonts w:cstheme="minorHAnsi"/>
                <w:b w:val="0"/>
                <w:bCs w:val="0"/>
              </w:rPr>
              <w:t>Operations</w:t>
            </w:r>
          </w:p>
        </w:tc>
      </w:tr>
      <w:tr w:rsidR="00497F92" w14:paraId="58055B63" w14:textId="77777777" w:rsidTr="00B003DC">
        <w:trPr>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229453AF" w14:textId="77777777" w:rsidR="00497F92" w:rsidRPr="006A6BBE" w:rsidRDefault="00497F92" w:rsidP="00B003DC">
            <w:pPr>
              <w:pStyle w:val="TableParagraph"/>
              <w:rPr>
                <w:rFonts w:hAnsiTheme="minorHAnsi" w:cstheme="minorHAnsi"/>
              </w:rPr>
            </w:pPr>
            <w:r w:rsidRPr="006A6BBE">
              <w:rPr>
                <w:rFonts w:hAnsiTheme="minorHAnsi" w:cstheme="minorHAnsi"/>
                <w:b w:val="0"/>
                <w:bCs w:val="0"/>
              </w:rPr>
              <w:t>Reports To:</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2F5B2E20" w14:textId="110A4111" w:rsidR="00497F92" w:rsidRPr="006A6BBE" w:rsidRDefault="00D40071" w:rsidP="00497F92">
            <w:pPr>
              <w:pStyle w:val="TableParagraph"/>
              <w:ind w:left="108"/>
              <w:jc w:val="both"/>
              <w:rPr>
                <w:rFonts w:cstheme="minorHAnsi"/>
              </w:rPr>
            </w:pPr>
            <w:r>
              <w:rPr>
                <w:rFonts w:cstheme="minorHAnsi"/>
                <w:b w:val="0"/>
                <w:bCs w:val="0"/>
              </w:rPr>
              <w:t>Marina</w:t>
            </w:r>
            <w:r w:rsidR="003C26DB">
              <w:rPr>
                <w:rFonts w:cstheme="minorHAnsi"/>
                <w:b w:val="0"/>
                <w:bCs w:val="0"/>
              </w:rPr>
              <w:t xml:space="preserve"> Manager</w:t>
            </w:r>
          </w:p>
        </w:tc>
      </w:tr>
      <w:tr w:rsidR="00497F92" w14:paraId="3185ACB9" w14:textId="77777777" w:rsidTr="00B003D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hideMark/>
          </w:tcPr>
          <w:p w14:paraId="608FD608" w14:textId="77777777" w:rsidR="00497F92" w:rsidRPr="006A6BBE" w:rsidRDefault="00497F92" w:rsidP="00B003DC">
            <w:pPr>
              <w:pStyle w:val="TableParagraph"/>
              <w:rPr>
                <w:rFonts w:hAnsiTheme="minorHAnsi" w:cstheme="minorHAnsi"/>
                <w:b w:val="0"/>
                <w:bCs w:val="0"/>
              </w:rPr>
            </w:pPr>
            <w:r w:rsidRPr="006A6BBE">
              <w:rPr>
                <w:rFonts w:hAnsiTheme="minorHAnsi" w:cstheme="minorHAnsi"/>
                <w:b w:val="0"/>
                <w:bCs w:val="0"/>
              </w:rPr>
              <w:t>FLSA Status:</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hideMark/>
          </w:tcPr>
          <w:p w14:paraId="0912CE6C" w14:textId="75C2E229" w:rsidR="00497F92" w:rsidRPr="006A6BBE" w:rsidRDefault="00497F92" w:rsidP="00B003DC">
            <w:pPr>
              <w:pStyle w:val="TableParagraph"/>
              <w:spacing w:before="0" w:line="240" w:lineRule="auto"/>
              <w:ind w:left="0"/>
              <w:jc w:val="both"/>
              <w:rPr>
                <w:rFonts w:hAnsiTheme="minorHAnsi" w:cstheme="minorHAnsi"/>
                <w:b w:val="0"/>
                <w:bCs w:val="0"/>
              </w:rPr>
            </w:pPr>
            <w:r w:rsidRPr="006A6BBE">
              <w:rPr>
                <w:rFonts w:hAnsiTheme="minorHAnsi" w:cstheme="minorHAnsi"/>
                <w:b w:val="0"/>
                <w:bCs w:val="0"/>
              </w:rPr>
              <w:t xml:space="preserve">  </w:t>
            </w:r>
            <w:r w:rsidR="00D40071">
              <w:rPr>
                <w:rFonts w:hAnsiTheme="minorHAnsi" w:cstheme="minorHAnsi"/>
                <w:b w:val="0"/>
                <w:bCs w:val="0"/>
              </w:rPr>
              <w:t>Non-</w:t>
            </w:r>
            <w:r w:rsidRPr="006A6BBE">
              <w:rPr>
                <w:rFonts w:hAnsiTheme="minorHAnsi" w:cstheme="minorHAnsi"/>
                <w:b w:val="0"/>
                <w:bCs w:val="0"/>
              </w:rPr>
              <w:t>Exempt</w:t>
            </w:r>
          </w:p>
        </w:tc>
      </w:tr>
      <w:tr w:rsidR="00497F92" w:rsidRPr="00DF3465" w14:paraId="7C67E6C9" w14:textId="77777777" w:rsidTr="00B003DC">
        <w:trPr>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7040047B" w14:textId="77777777" w:rsidR="00497F92" w:rsidRPr="006A6BBE" w:rsidRDefault="00497F92" w:rsidP="00B003DC">
            <w:pPr>
              <w:pStyle w:val="TableParagraph"/>
              <w:rPr>
                <w:rFonts w:hAnsiTheme="minorHAnsi" w:cstheme="minorHAnsi"/>
              </w:rPr>
            </w:pPr>
            <w:r w:rsidRPr="006A6BBE">
              <w:rPr>
                <w:rFonts w:hAnsiTheme="minorHAnsi" w:cstheme="minorHAnsi"/>
                <w:b w:val="0"/>
                <w:bCs w:val="0"/>
              </w:rPr>
              <w:t>Salary:</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62F8C344" w14:textId="777E8E7F" w:rsidR="00497F92" w:rsidRPr="006A6BBE" w:rsidRDefault="00497F92" w:rsidP="00B003DC">
            <w:pPr>
              <w:pStyle w:val="TableParagraph"/>
              <w:spacing w:before="0" w:line="240" w:lineRule="auto"/>
              <w:ind w:left="0"/>
              <w:jc w:val="both"/>
              <w:rPr>
                <w:rFonts w:hAnsiTheme="minorHAnsi" w:cstheme="minorHAnsi"/>
                <w:b w:val="0"/>
                <w:bCs w:val="0"/>
              </w:rPr>
            </w:pPr>
            <w:r w:rsidRPr="006A6BBE">
              <w:rPr>
                <w:rFonts w:hAnsiTheme="minorHAnsi" w:cstheme="minorHAnsi"/>
                <w:b w:val="0"/>
                <w:bCs w:val="0"/>
              </w:rPr>
              <w:t xml:space="preserve">  </w:t>
            </w:r>
            <w:r w:rsidR="006C491B">
              <w:rPr>
                <w:rFonts w:hAnsiTheme="minorHAnsi" w:cstheme="minorHAnsi"/>
                <w:b w:val="0"/>
                <w:bCs w:val="0"/>
              </w:rPr>
              <w:t>[FILL IN THE BLANK]</w:t>
            </w:r>
          </w:p>
        </w:tc>
      </w:tr>
      <w:tr w:rsidR="00A81AD1" w:rsidRPr="00DF3465" w14:paraId="37F330B1" w14:textId="77777777" w:rsidTr="00B003D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20D6BC3A" w14:textId="40F56687" w:rsidR="00A81AD1" w:rsidRPr="00A81AD1" w:rsidRDefault="00A81AD1" w:rsidP="00B003DC">
            <w:pPr>
              <w:pStyle w:val="TableParagraph"/>
              <w:rPr>
                <w:rFonts w:hAnsiTheme="minorHAnsi" w:cstheme="minorHAnsi"/>
                <w:b w:val="0"/>
                <w:bCs w:val="0"/>
              </w:rPr>
            </w:pPr>
            <w:r w:rsidRPr="00A81AD1">
              <w:rPr>
                <w:rFonts w:hAnsiTheme="minorHAnsi" w:cstheme="minorHAnsi"/>
                <w:b w:val="0"/>
                <w:bCs w:val="0"/>
              </w:rPr>
              <w:t>Non-Exempt Statement:</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68FFC9F2" w14:textId="579DF7E2" w:rsidR="00A81AD1" w:rsidRPr="00A81AD1" w:rsidRDefault="00A81AD1" w:rsidP="00B003DC">
            <w:pPr>
              <w:pStyle w:val="TableParagraph"/>
              <w:spacing w:before="0" w:line="240" w:lineRule="auto"/>
              <w:ind w:left="0"/>
              <w:jc w:val="both"/>
              <w:rPr>
                <w:rFonts w:hAnsiTheme="minorHAnsi" w:cstheme="minorHAnsi"/>
                <w:b w:val="0"/>
                <w:bCs w:val="0"/>
              </w:rPr>
            </w:pPr>
            <w:r>
              <w:rPr>
                <w:rFonts w:hAnsiTheme="minorHAnsi" w:cstheme="minorHAnsi"/>
                <w:b w:val="0"/>
                <w:bCs w:val="0"/>
              </w:rPr>
              <w:t xml:space="preserve">  </w:t>
            </w:r>
            <w:r w:rsidRPr="00A81AD1">
              <w:rPr>
                <w:rFonts w:hAnsiTheme="minorHAnsi" w:cstheme="minorHAnsi"/>
                <w:b w:val="0"/>
                <w:bCs w:val="0"/>
              </w:rPr>
              <w:t xml:space="preserve">As a </w:t>
            </w:r>
            <w:proofErr w:type="gramStart"/>
            <w:r w:rsidRPr="00A81AD1">
              <w:rPr>
                <w:rFonts w:hAnsiTheme="minorHAnsi" w:cstheme="minorHAnsi"/>
                <w:b w:val="0"/>
                <w:bCs w:val="0"/>
              </w:rPr>
              <w:t>Non-Exempt</w:t>
            </w:r>
            <w:proofErr w:type="gramEnd"/>
            <w:r w:rsidRPr="00A81AD1">
              <w:rPr>
                <w:rFonts w:hAnsiTheme="minorHAnsi" w:cstheme="minorHAnsi"/>
                <w:b w:val="0"/>
                <w:bCs w:val="0"/>
              </w:rPr>
              <w:t xml:space="preserve"> employee, this position is eligible for overtime.</w:t>
            </w:r>
          </w:p>
        </w:tc>
      </w:tr>
      <w:tr w:rsidR="00497F92" w14:paraId="3CD82982" w14:textId="77777777" w:rsidTr="00B003DC">
        <w:trPr>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390D9A1E" w14:textId="77777777" w:rsidR="00497F92" w:rsidRPr="006A6BBE" w:rsidRDefault="00497F92" w:rsidP="00B003DC">
            <w:pPr>
              <w:pStyle w:val="TableParagraph"/>
              <w:rPr>
                <w:rFonts w:hAnsiTheme="minorHAnsi" w:cstheme="minorHAnsi"/>
              </w:rPr>
            </w:pPr>
            <w:r w:rsidRPr="006A6BBE">
              <w:rPr>
                <w:rFonts w:hAnsiTheme="minorHAnsi" w:cstheme="minorHAnsi"/>
                <w:b w:val="0"/>
                <w:bCs w:val="0"/>
              </w:rPr>
              <w:t>Prepared By:</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59DE365B" w14:textId="5FAA79B0" w:rsidR="00497F92" w:rsidRPr="006A6BBE" w:rsidRDefault="00497F92" w:rsidP="00B003DC">
            <w:pPr>
              <w:pStyle w:val="TableParagraph"/>
              <w:spacing w:before="0" w:line="240" w:lineRule="auto"/>
              <w:ind w:left="0"/>
              <w:jc w:val="both"/>
              <w:rPr>
                <w:rFonts w:hAnsiTheme="minorHAnsi" w:cstheme="minorHAnsi"/>
              </w:rPr>
            </w:pPr>
            <w:r w:rsidRPr="006A6BBE">
              <w:rPr>
                <w:rFonts w:hAnsiTheme="minorHAnsi" w:cstheme="minorHAnsi"/>
                <w:b w:val="0"/>
                <w:bCs w:val="0"/>
              </w:rPr>
              <w:t xml:space="preserve">  </w:t>
            </w:r>
            <w:r w:rsidR="006C491B">
              <w:rPr>
                <w:rFonts w:hAnsiTheme="minorHAnsi" w:cstheme="minorHAnsi"/>
                <w:b w:val="0"/>
                <w:bCs w:val="0"/>
              </w:rPr>
              <w:t>[</w:t>
            </w:r>
            <w:r w:rsidR="006862CE">
              <w:rPr>
                <w:rFonts w:hAnsiTheme="minorHAnsi" w:cstheme="minorHAnsi"/>
                <w:b w:val="0"/>
                <w:bCs w:val="0"/>
              </w:rPr>
              <w:t>FILL IN THE BLANK</w:t>
            </w:r>
            <w:r w:rsidR="006C491B">
              <w:rPr>
                <w:rFonts w:hAnsiTheme="minorHAnsi" w:cstheme="minorHAnsi"/>
                <w:b w:val="0"/>
                <w:bCs w:val="0"/>
              </w:rPr>
              <w:t>]</w:t>
            </w:r>
          </w:p>
        </w:tc>
      </w:tr>
      <w:tr w:rsidR="00497F92" w14:paraId="521C89A2" w14:textId="77777777" w:rsidTr="00B003D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left w:val="single" w:sz="4" w:space="0" w:color="666666" w:themeColor="text1" w:themeTint="99"/>
              <w:right w:val="single" w:sz="4" w:space="0" w:color="auto"/>
            </w:tcBorders>
            <w:shd w:val="clear" w:color="auto" w:fill="D9D9D9" w:themeFill="background1" w:themeFillShade="D9"/>
            <w:vAlign w:val="center"/>
            <w:hideMark/>
          </w:tcPr>
          <w:p w14:paraId="4BBD4202" w14:textId="77777777" w:rsidR="00497F92" w:rsidRPr="006A6BBE" w:rsidRDefault="00497F92" w:rsidP="00B003DC">
            <w:pPr>
              <w:pStyle w:val="TableParagraph"/>
              <w:spacing w:before="0" w:line="198" w:lineRule="exact"/>
              <w:rPr>
                <w:rFonts w:hAnsiTheme="minorHAnsi" w:cstheme="minorHAnsi"/>
                <w:b w:val="0"/>
                <w:bCs w:val="0"/>
              </w:rPr>
            </w:pPr>
            <w:r w:rsidRPr="006A6BBE">
              <w:rPr>
                <w:rFonts w:hAnsiTheme="minorHAnsi" w:cstheme="minorHAnsi"/>
                <w:b w:val="0"/>
                <w:bCs w:val="0"/>
              </w:rPr>
              <w:t>Prepared Date:</w:t>
            </w:r>
          </w:p>
        </w:tc>
        <w:tc>
          <w:tcPr>
            <w:cnfStyle w:val="000100000000" w:firstRow="0" w:lastRow="0" w:firstColumn="0" w:lastColumn="1" w:oddVBand="0" w:evenVBand="0" w:oddHBand="0" w:evenHBand="0" w:firstRowFirstColumn="0" w:firstRowLastColumn="0" w:lastRowFirstColumn="0" w:lastRowLastColumn="0"/>
            <w:tcW w:w="6395" w:type="dxa"/>
            <w:tcBorders>
              <w:left w:val="single" w:sz="4" w:space="0" w:color="auto"/>
              <w:right w:val="single" w:sz="4" w:space="0" w:color="666666" w:themeColor="text1" w:themeTint="99"/>
            </w:tcBorders>
            <w:shd w:val="clear" w:color="auto" w:fill="D9D9D9" w:themeFill="background1" w:themeFillShade="D9"/>
            <w:vAlign w:val="center"/>
            <w:hideMark/>
          </w:tcPr>
          <w:p w14:paraId="369A2224" w14:textId="1C70C952" w:rsidR="00497F92" w:rsidRPr="006A6BBE" w:rsidRDefault="006C491B" w:rsidP="00B003DC">
            <w:pPr>
              <w:pStyle w:val="TableParagraph"/>
              <w:spacing w:before="0" w:line="198" w:lineRule="exact"/>
              <w:ind w:left="108"/>
              <w:jc w:val="both"/>
              <w:rPr>
                <w:rFonts w:hAnsiTheme="minorHAnsi" w:cstheme="minorHAnsi"/>
                <w:b w:val="0"/>
                <w:bCs w:val="0"/>
              </w:rPr>
            </w:pPr>
            <w:r>
              <w:rPr>
                <w:rFonts w:hAnsiTheme="minorHAnsi" w:cstheme="minorHAnsi"/>
                <w:b w:val="0"/>
                <w:bCs w:val="0"/>
              </w:rPr>
              <w:t>[FILL IN THE BLANK]</w:t>
            </w:r>
          </w:p>
        </w:tc>
      </w:tr>
      <w:tr w:rsidR="00497F92" w14:paraId="3514E6D4" w14:textId="77777777" w:rsidTr="00B003DC">
        <w:trPr>
          <w:trHeight w:val="269"/>
        </w:trPr>
        <w:tc>
          <w:tcPr>
            <w:cnfStyle w:val="001000000000" w:firstRow="0" w:lastRow="0" w:firstColumn="1" w:lastColumn="0" w:oddVBand="0" w:evenVBand="0" w:oddHBand="0" w:evenHBand="0" w:firstRowFirstColumn="0" w:firstRowLastColumn="0" w:lastRowFirstColumn="0" w:lastRowLastColumn="0"/>
            <w:tcW w:w="3068" w:type="dxa"/>
            <w:tcBorders>
              <w:left w:val="single" w:sz="4" w:space="0" w:color="666666" w:themeColor="text1" w:themeTint="99"/>
              <w:right w:val="single" w:sz="4" w:space="0" w:color="auto"/>
            </w:tcBorders>
            <w:shd w:val="clear" w:color="auto" w:fill="D9D9D9" w:themeFill="background1" w:themeFillShade="D9"/>
            <w:vAlign w:val="center"/>
          </w:tcPr>
          <w:p w14:paraId="2BD8DB6D" w14:textId="77777777" w:rsidR="00497F92" w:rsidRPr="006A6BBE" w:rsidRDefault="00497F92" w:rsidP="00B003DC">
            <w:pPr>
              <w:pStyle w:val="TableParagraph"/>
              <w:spacing w:before="0" w:line="198" w:lineRule="exact"/>
              <w:rPr>
                <w:rFonts w:hAnsiTheme="minorHAnsi" w:cstheme="minorHAnsi"/>
                <w:b w:val="0"/>
                <w:bCs w:val="0"/>
              </w:rPr>
            </w:pPr>
            <w:r w:rsidRPr="006A6BBE">
              <w:rPr>
                <w:rFonts w:hAnsiTheme="minorHAnsi" w:cstheme="minorHAnsi"/>
                <w:b w:val="0"/>
                <w:bCs w:val="0"/>
              </w:rPr>
              <w:t>Location:</w:t>
            </w:r>
          </w:p>
        </w:tc>
        <w:tc>
          <w:tcPr>
            <w:cnfStyle w:val="000100000000" w:firstRow="0" w:lastRow="0" w:firstColumn="0" w:lastColumn="1" w:oddVBand="0" w:evenVBand="0" w:oddHBand="0" w:evenHBand="0" w:firstRowFirstColumn="0" w:firstRowLastColumn="0" w:lastRowFirstColumn="0" w:lastRowLastColumn="0"/>
            <w:tcW w:w="6395" w:type="dxa"/>
            <w:tcBorders>
              <w:left w:val="single" w:sz="4" w:space="0" w:color="auto"/>
              <w:right w:val="single" w:sz="4" w:space="0" w:color="666666" w:themeColor="text1" w:themeTint="99"/>
            </w:tcBorders>
            <w:shd w:val="clear" w:color="auto" w:fill="D9D9D9" w:themeFill="background1" w:themeFillShade="D9"/>
            <w:vAlign w:val="center"/>
          </w:tcPr>
          <w:p w14:paraId="3966BAB1" w14:textId="3B8E7B24" w:rsidR="00497F92" w:rsidRPr="006A6BBE" w:rsidRDefault="006C491B" w:rsidP="00B003DC">
            <w:pPr>
              <w:pStyle w:val="TableParagraph"/>
              <w:spacing w:before="0" w:line="198" w:lineRule="exact"/>
              <w:ind w:left="108"/>
              <w:jc w:val="both"/>
              <w:rPr>
                <w:rFonts w:hAnsiTheme="minorHAnsi" w:cstheme="minorHAnsi"/>
                <w:b w:val="0"/>
                <w:bCs w:val="0"/>
              </w:rPr>
            </w:pPr>
            <w:r>
              <w:rPr>
                <w:rFonts w:hAnsiTheme="minorHAnsi" w:cstheme="minorHAnsi"/>
                <w:b w:val="0"/>
                <w:bCs w:val="0"/>
              </w:rPr>
              <w:t>[FILL IN THE BLANK]</w:t>
            </w:r>
          </w:p>
        </w:tc>
      </w:tr>
      <w:tr w:rsidR="00497F92" w14:paraId="0E6AC7D7" w14:textId="77777777" w:rsidTr="00B003DC">
        <w:trPr>
          <w:cnfStyle w:val="010000000000" w:firstRow="0" w:lastRow="1"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left w:val="single" w:sz="4" w:space="0" w:color="666666" w:themeColor="text1" w:themeTint="99"/>
              <w:bottom w:val="single" w:sz="4" w:space="0" w:color="666666" w:themeColor="text1" w:themeTint="99"/>
              <w:right w:val="single" w:sz="4" w:space="0" w:color="auto"/>
            </w:tcBorders>
            <w:shd w:val="clear" w:color="auto" w:fill="D9D9D9" w:themeFill="background1" w:themeFillShade="D9"/>
            <w:vAlign w:val="center"/>
          </w:tcPr>
          <w:p w14:paraId="7DE81446" w14:textId="77777777" w:rsidR="00497F92" w:rsidRPr="006A6BBE" w:rsidRDefault="00497F92" w:rsidP="00B003DC">
            <w:pPr>
              <w:pStyle w:val="TableParagraph"/>
              <w:spacing w:before="0" w:line="198" w:lineRule="exact"/>
              <w:rPr>
                <w:rFonts w:hAnsiTheme="minorHAnsi" w:cstheme="minorHAnsi"/>
                <w:b w:val="0"/>
                <w:bCs w:val="0"/>
              </w:rPr>
            </w:pPr>
            <w:r w:rsidRPr="006A6BBE">
              <w:rPr>
                <w:rFonts w:hAnsiTheme="minorHAnsi" w:cstheme="minorHAnsi"/>
                <w:b w:val="0"/>
                <w:bCs w:val="0"/>
              </w:rPr>
              <w:t>Operational Hours:</w:t>
            </w:r>
          </w:p>
        </w:tc>
        <w:tc>
          <w:tcPr>
            <w:cnfStyle w:val="000100000000" w:firstRow="0" w:lastRow="0" w:firstColumn="0" w:lastColumn="1" w:oddVBand="0" w:evenVBand="0" w:oddHBand="0" w:evenHBand="0" w:firstRowFirstColumn="0" w:firstRowLastColumn="0" w:lastRowFirstColumn="0" w:lastRowLastColumn="0"/>
            <w:tcW w:w="6395" w:type="dxa"/>
            <w:tcBorders>
              <w:left w:val="single" w:sz="4" w:space="0" w:color="auto"/>
              <w:bottom w:val="single" w:sz="4" w:space="0" w:color="666666" w:themeColor="text1" w:themeTint="99"/>
              <w:right w:val="single" w:sz="4" w:space="0" w:color="666666" w:themeColor="text1" w:themeTint="99"/>
            </w:tcBorders>
            <w:shd w:val="clear" w:color="auto" w:fill="D9D9D9" w:themeFill="background1" w:themeFillShade="D9"/>
            <w:vAlign w:val="center"/>
          </w:tcPr>
          <w:p w14:paraId="4B5EC9A6" w14:textId="5B22EB0A" w:rsidR="00497F92" w:rsidRPr="006A6BBE" w:rsidRDefault="006C491B" w:rsidP="00B003DC">
            <w:pPr>
              <w:pStyle w:val="TableParagraph"/>
              <w:spacing w:before="0" w:line="198" w:lineRule="exact"/>
              <w:ind w:left="108"/>
              <w:jc w:val="both"/>
              <w:rPr>
                <w:rFonts w:hAnsiTheme="minorHAnsi" w:cstheme="minorHAnsi"/>
                <w:b w:val="0"/>
                <w:bCs w:val="0"/>
              </w:rPr>
            </w:pPr>
            <w:r>
              <w:rPr>
                <w:rFonts w:hAnsiTheme="minorHAnsi" w:cstheme="minorHAnsi"/>
                <w:b w:val="0"/>
                <w:bCs w:val="0"/>
              </w:rPr>
              <w:t>[FILL IN THE BLANK]</w:t>
            </w:r>
          </w:p>
        </w:tc>
      </w:tr>
    </w:tbl>
    <w:p w14:paraId="76DFD8F9" w14:textId="77777777" w:rsidR="00497F92" w:rsidRDefault="00497F92" w:rsidP="00CA5B08">
      <w:pPr>
        <w:shd w:val="clear" w:color="auto" w:fill="FFFFFF"/>
        <w:spacing w:after="0" w:line="240" w:lineRule="auto"/>
        <w:rPr>
          <w:rFonts w:ascii="Lato" w:eastAsia="Times New Roman" w:hAnsi="Lato" w:cs="Times New Roman"/>
          <w:b/>
          <w:bCs/>
          <w:color w:val="222222"/>
          <w:sz w:val="23"/>
          <w:szCs w:val="23"/>
          <w:u w:val="single"/>
          <w:bdr w:val="none" w:sz="0" w:space="0" w:color="auto" w:frame="1"/>
        </w:rPr>
      </w:pP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445"/>
      </w:tblGrid>
      <w:tr w:rsidR="0051136C" w14:paraId="5AB738DA" w14:textId="77777777" w:rsidTr="00910231">
        <w:trPr>
          <w:trHeight w:hRule="exact" w:val="245"/>
        </w:trPr>
        <w:tc>
          <w:tcPr>
            <w:tcW w:w="9445" w:type="dxa"/>
            <w:shd w:val="pct12" w:color="auto" w:fill="auto"/>
          </w:tcPr>
          <w:p w14:paraId="22D785ED" w14:textId="77777777" w:rsidR="0051136C" w:rsidRPr="002A733C" w:rsidRDefault="0051136C" w:rsidP="00B003DC">
            <w:pPr>
              <w:pStyle w:val="Heading2"/>
            </w:pPr>
            <w:r>
              <w:t>Company overview (optional)</w:t>
            </w:r>
          </w:p>
          <w:p w14:paraId="41399FE0" w14:textId="77777777" w:rsidR="0051136C" w:rsidRDefault="0051136C" w:rsidP="00B003DC">
            <w:pPr>
              <w:pStyle w:val="Heading2"/>
            </w:pPr>
          </w:p>
        </w:tc>
      </w:tr>
    </w:tbl>
    <w:p w14:paraId="636A8003" w14:textId="77777777" w:rsidR="005E7957" w:rsidRDefault="005E7957" w:rsidP="008A3771">
      <w:pPr>
        <w:shd w:val="clear" w:color="auto" w:fill="FFFFFF"/>
        <w:spacing w:after="0" w:line="240" w:lineRule="auto"/>
        <w:rPr>
          <w:rFonts w:ascii="Calibri" w:eastAsia="Times New Roman" w:hAnsi="Calibri" w:cs="Calibri"/>
          <w:color w:val="222222"/>
        </w:rPr>
      </w:pPr>
    </w:p>
    <w:p w14:paraId="1312D603" w14:textId="77777777" w:rsidR="00230B05" w:rsidRDefault="00230B05" w:rsidP="008A3771">
      <w:pPr>
        <w:shd w:val="clear" w:color="auto" w:fill="FFFFFF"/>
        <w:spacing w:after="0" w:line="240" w:lineRule="auto"/>
        <w:rPr>
          <w:rFonts w:ascii="Calibri" w:eastAsia="Times New Roman" w:hAnsi="Calibri" w:cs="Calibri"/>
          <w:color w:val="222222"/>
        </w:rPr>
      </w:pPr>
    </w:p>
    <w:p w14:paraId="5EF70026" w14:textId="77777777" w:rsidR="005E7957" w:rsidRPr="007F53BE" w:rsidRDefault="005E7957" w:rsidP="008A3771">
      <w:pPr>
        <w:shd w:val="clear" w:color="auto" w:fill="FFFFFF"/>
        <w:spacing w:after="0" w:line="240" w:lineRule="auto"/>
        <w:rPr>
          <w:rFonts w:ascii="Calibri" w:eastAsia="Times New Roman" w:hAnsi="Calibri" w:cs="Calibri"/>
          <w:color w:val="222222"/>
        </w:rPr>
      </w:pP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445"/>
      </w:tblGrid>
      <w:tr w:rsidR="0051136C" w14:paraId="36337C28" w14:textId="77777777" w:rsidTr="00910231">
        <w:trPr>
          <w:trHeight w:hRule="exact" w:val="245"/>
        </w:trPr>
        <w:tc>
          <w:tcPr>
            <w:tcW w:w="9445" w:type="dxa"/>
            <w:shd w:val="pct12" w:color="auto" w:fill="auto"/>
          </w:tcPr>
          <w:p w14:paraId="628CBD03" w14:textId="1EBEA5FB" w:rsidR="0051136C" w:rsidRPr="002A733C" w:rsidRDefault="00B46174" w:rsidP="00B003DC">
            <w:pPr>
              <w:pStyle w:val="Heading2"/>
            </w:pPr>
            <w:r>
              <w:t xml:space="preserve">Company </w:t>
            </w:r>
            <w:r w:rsidR="0051136C">
              <w:t>Core values (optional)</w:t>
            </w:r>
          </w:p>
          <w:p w14:paraId="4C3C0909" w14:textId="77777777" w:rsidR="0051136C" w:rsidRDefault="0051136C" w:rsidP="00B003DC">
            <w:pPr>
              <w:pStyle w:val="Heading2"/>
            </w:pPr>
          </w:p>
        </w:tc>
      </w:tr>
    </w:tbl>
    <w:p w14:paraId="7FBE3400" w14:textId="77777777" w:rsidR="008A3771" w:rsidRDefault="008A3771" w:rsidP="008A3771">
      <w:pPr>
        <w:shd w:val="clear" w:color="auto" w:fill="FFFFFF"/>
        <w:spacing w:after="0" w:line="240" w:lineRule="auto"/>
        <w:rPr>
          <w:rFonts w:ascii="Calibri" w:eastAsia="Times New Roman" w:hAnsi="Calibri" w:cs="Calibri"/>
          <w:color w:val="222222"/>
        </w:rPr>
      </w:pPr>
    </w:p>
    <w:p w14:paraId="724C12B1" w14:textId="77777777" w:rsidR="00230B05" w:rsidRDefault="00230B05" w:rsidP="008A3771">
      <w:pPr>
        <w:shd w:val="clear" w:color="auto" w:fill="FFFFFF"/>
        <w:spacing w:after="0" w:line="240" w:lineRule="auto"/>
        <w:rPr>
          <w:rFonts w:ascii="Calibri" w:eastAsia="Times New Roman" w:hAnsi="Calibri" w:cs="Calibri"/>
          <w:color w:val="222222"/>
        </w:rPr>
      </w:pPr>
    </w:p>
    <w:p w14:paraId="400AD4FC" w14:textId="77777777" w:rsidR="005E7957" w:rsidRPr="007F53BE" w:rsidRDefault="005E7957" w:rsidP="008A3771">
      <w:pPr>
        <w:shd w:val="clear" w:color="auto" w:fill="FFFFFF"/>
        <w:spacing w:after="0" w:line="240" w:lineRule="auto"/>
        <w:rPr>
          <w:rFonts w:ascii="Calibri" w:eastAsia="Times New Roman" w:hAnsi="Calibri" w:cs="Calibri"/>
          <w:color w:val="222222"/>
        </w:rPr>
      </w:pP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445"/>
      </w:tblGrid>
      <w:tr w:rsidR="0051136C" w14:paraId="6FFD6903" w14:textId="77777777" w:rsidTr="00910231">
        <w:trPr>
          <w:trHeight w:hRule="exact" w:val="245"/>
        </w:trPr>
        <w:tc>
          <w:tcPr>
            <w:tcW w:w="9445" w:type="dxa"/>
            <w:shd w:val="pct12" w:color="auto" w:fill="auto"/>
          </w:tcPr>
          <w:p w14:paraId="3505C415" w14:textId="7A3818AA" w:rsidR="0051136C" w:rsidRPr="002A733C" w:rsidRDefault="0051136C" w:rsidP="00B003DC">
            <w:pPr>
              <w:pStyle w:val="Heading2"/>
            </w:pPr>
            <w:r>
              <w:t>Position Summary</w:t>
            </w:r>
          </w:p>
          <w:p w14:paraId="394039FD" w14:textId="77777777" w:rsidR="0051136C" w:rsidRDefault="0051136C" w:rsidP="00B003DC">
            <w:pPr>
              <w:pStyle w:val="Heading2"/>
            </w:pPr>
          </w:p>
        </w:tc>
      </w:tr>
    </w:tbl>
    <w:p w14:paraId="5000A80E" w14:textId="77777777" w:rsidR="00BE786D" w:rsidRPr="00DA08AC" w:rsidRDefault="00BE786D" w:rsidP="008A3771">
      <w:pPr>
        <w:shd w:val="clear" w:color="auto" w:fill="FFFFFF"/>
        <w:spacing w:after="0" w:line="240" w:lineRule="auto"/>
        <w:rPr>
          <w:rFonts w:ascii="Calibri" w:eastAsia="Times New Roman" w:hAnsi="Calibri" w:cs="Calibri"/>
          <w:color w:val="222222"/>
          <w:sz w:val="20"/>
          <w:szCs w:val="20"/>
          <w:bdr w:val="none" w:sz="0" w:space="0" w:color="auto" w:frame="1"/>
        </w:rPr>
      </w:pPr>
    </w:p>
    <w:p w14:paraId="7CF6F02F" w14:textId="7DA49429" w:rsidR="00615049" w:rsidRPr="00615049" w:rsidRDefault="00615049" w:rsidP="00615049">
      <w:pPr>
        <w:shd w:val="clear" w:color="auto" w:fill="FFFFFF"/>
        <w:spacing w:after="0" w:line="240" w:lineRule="auto"/>
        <w:rPr>
          <w:rFonts w:ascii="Calibri" w:eastAsia="Times New Roman" w:hAnsi="Calibri" w:cs="Calibri"/>
          <w:color w:val="222222"/>
          <w:sz w:val="20"/>
          <w:szCs w:val="20"/>
          <w:bdr w:val="none" w:sz="0" w:space="0" w:color="auto" w:frame="1"/>
        </w:rPr>
      </w:pPr>
      <w:r w:rsidRPr="00615049">
        <w:rPr>
          <w:rFonts w:ascii="Calibri" w:eastAsia="Times New Roman" w:hAnsi="Calibri" w:cs="Calibri"/>
          <w:color w:val="222222"/>
          <w:sz w:val="20"/>
          <w:szCs w:val="20"/>
          <w:bdr w:val="none" w:sz="0" w:space="0" w:color="auto" w:frame="1"/>
        </w:rPr>
        <w:t>The Marina Operations &amp; Maintenance Technician is responsible for executing daily dock operations, vessel handling and facility maintenance to ensure a safe, efficient and high-quality marina experience.</w:t>
      </w:r>
    </w:p>
    <w:p w14:paraId="28693343" w14:textId="725F97ED" w:rsidR="00615049" w:rsidRPr="00615049" w:rsidRDefault="000A46E3" w:rsidP="00615049">
      <w:pPr>
        <w:shd w:val="clear" w:color="auto" w:fill="FFFFFF"/>
        <w:spacing w:after="0" w:line="240" w:lineRule="auto"/>
        <w:rPr>
          <w:rFonts w:ascii="Calibri" w:eastAsia="Times New Roman" w:hAnsi="Calibri" w:cs="Calibri"/>
          <w:color w:val="222222"/>
          <w:sz w:val="20"/>
          <w:szCs w:val="20"/>
          <w:bdr w:val="none" w:sz="0" w:space="0" w:color="auto" w:frame="1"/>
        </w:rPr>
      </w:pPr>
      <w:r>
        <w:rPr>
          <w:rFonts w:ascii="Calibri" w:eastAsia="Times New Roman" w:hAnsi="Calibri" w:cs="Calibri"/>
          <w:color w:val="222222"/>
          <w:sz w:val="20"/>
          <w:szCs w:val="20"/>
          <w:bdr w:val="none" w:sz="0" w:space="0" w:color="auto" w:frame="1"/>
        </w:rPr>
        <w:br/>
      </w:r>
      <w:r w:rsidR="00615049" w:rsidRPr="00615049">
        <w:rPr>
          <w:rFonts w:ascii="Calibri" w:eastAsia="Times New Roman" w:hAnsi="Calibri" w:cs="Calibri"/>
          <w:color w:val="222222"/>
          <w:sz w:val="20"/>
          <w:szCs w:val="20"/>
          <w:bdr w:val="none" w:sz="0" w:space="0" w:color="auto" w:frame="1"/>
        </w:rPr>
        <w:t>This role directly supports marina performance by maintaining infrastructure, assisting customers, and ensuring all operations align with safety standards, regulatory requirements and service expectations seen across leading marina operations.</w:t>
      </w:r>
    </w:p>
    <w:p w14:paraId="66E0524D" w14:textId="58545868" w:rsidR="00615049" w:rsidRPr="00615049" w:rsidRDefault="000A46E3" w:rsidP="00615049">
      <w:pPr>
        <w:shd w:val="clear" w:color="auto" w:fill="FFFFFF"/>
        <w:spacing w:after="0" w:line="240" w:lineRule="auto"/>
        <w:rPr>
          <w:rFonts w:ascii="Calibri" w:eastAsia="Times New Roman" w:hAnsi="Calibri" w:cs="Calibri"/>
          <w:color w:val="222222"/>
          <w:sz w:val="20"/>
          <w:szCs w:val="20"/>
          <w:bdr w:val="none" w:sz="0" w:space="0" w:color="auto" w:frame="1"/>
        </w:rPr>
      </w:pPr>
      <w:r>
        <w:rPr>
          <w:rFonts w:ascii="Calibri" w:eastAsia="Times New Roman" w:hAnsi="Calibri" w:cs="Calibri"/>
          <w:color w:val="222222"/>
          <w:sz w:val="20"/>
          <w:szCs w:val="20"/>
          <w:bdr w:val="none" w:sz="0" w:space="0" w:color="auto" w:frame="1"/>
        </w:rPr>
        <w:br/>
      </w:r>
      <w:r w:rsidR="00615049" w:rsidRPr="00615049">
        <w:rPr>
          <w:rFonts w:ascii="Calibri" w:eastAsia="Times New Roman" w:hAnsi="Calibri" w:cs="Calibri"/>
          <w:color w:val="222222"/>
          <w:sz w:val="20"/>
          <w:szCs w:val="20"/>
          <w:bdr w:val="none" w:sz="0" w:space="0" w:color="auto" w:frame="1"/>
        </w:rPr>
        <w:t>Modern marina operations require a balance of customer service, safety enforcement and continuous facility upkeep to maintain both guest satisfaction and asset protection.</w:t>
      </w:r>
    </w:p>
    <w:p w14:paraId="37A36E2D" w14:textId="77777777" w:rsidR="00777663" w:rsidRDefault="00777663" w:rsidP="008A3771">
      <w:pPr>
        <w:shd w:val="clear" w:color="auto" w:fill="FFFFFF"/>
        <w:spacing w:after="0" w:line="240" w:lineRule="auto"/>
        <w:rPr>
          <w:rFonts w:ascii="Calibri" w:eastAsia="Times New Roman" w:hAnsi="Calibri" w:cs="Calibri"/>
          <w:color w:val="222222"/>
          <w:bdr w:val="none" w:sz="0" w:space="0" w:color="auto" w:frame="1"/>
        </w:rPr>
      </w:pP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445"/>
      </w:tblGrid>
      <w:tr w:rsidR="0051136C" w14:paraId="6259FE2A" w14:textId="77777777" w:rsidTr="00910231">
        <w:trPr>
          <w:trHeight w:hRule="exact" w:val="245"/>
        </w:trPr>
        <w:tc>
          <w:tcPr>
            <w:tcW w:w="9445" w:type="dxa"/>
            <w:shd w:val="pct12" w:color="auto" w:fill="auto"/>
          </w:tcPr>
          <w:p w14:paraId="67DAEE7C" w14:textId="65A59192" w:rsidR="0051136C" w:rsidRPr="002A733C" w:rsidRDefault="0051136C" w:rsidP="00B003DC">
            <w:pPr>
              <w:pStyle w:val="Heading2"/>
            </w:pPr>
            <w:r>
              <w:t>Essential duties and responsibili</w:t>
            </w:r>
            <w:r w:rsidR="008E0727">
              <w:t>ties</w:t>
            </w:r>
          </w:p>
          <w:p w14:paraId="3925BD15" w14:textId="77777777" w:rsidR="0051136C" w:rsidRDefault="0051136C" w:rsidP="00B003DC">
            <w:pPr>
              <w:pStyle w:val="Heading2"/>
            </w:pPr>
          </w:p>
          <w:p w14:paraId="77D38E9D" w14:textId="77777777" w:rsidR="00BE5939" w:rsidRPr="0058063F" w:rsidRDefault="00BE5939" w:rsidP="00BE5939">
            <w:pPr>
              <w:widowControl w:val="0"/>
              <w:autoSpaceDE w:val="0"/>
              <w:autoSpaceDN w:val="0"/>
              <w:spacing w:before="59" w:after="0" w:line="240" w:lineRule="auto"/>
              <w:rPr>
                <w:rFonts w:eastAsia="Calibri Light" w:cstheme="minorHAnsi"/>
                <w:lang w:bidi="en-US"/>
              </w:rPr>
            </w:pPr>
            <w:r>
              <w:rPr>
                <w:rFonts w:eastAsia="Calibri Light" w:cstheme="minorHAnsi"/>
                <w:lang w:bidi="en-US"/>
              </w:rPr>
              <w:t>MANAGEMENT:</w:t>
            </w:r>
          </w:p>
          <w:p w14:paraId="0A1321E3" w14:textId="67DBAA60" w:rsidR="00BE5939" w:rsidRPr="00024804" w:rsidRDefault="00BE5939" w:rsidP="00BE5939">
            <w:pPr>
              <w:widowControl w:val="0"/>
              <w:numPr>
                <w:ilvl w:val="0"/>
                <w:numId w:val="25"/>
              </w:numPr>
              <w:tabs>
                <w:tab w:val="left" w:pos="940"/>
                <w:tab w:val="left" w:pos="941"/>
              </w:tabs>
              <w:autoSpaceDE w:val="0"/>
              <w:autoSpaceDN w:val="0"/>
              <w:spacing w:before="1" w:after="0" w:line="254" w:lineRule="exact"/>
              <w:rPr>
                <w:rFonts w:eastAsia="Calibri Light" w:cstheme="minorHAnsi"/>
                <w:lang w:bidi="en-US"/>
              </w:rPr>
            </w:pPr>
            <w:r>
              <w:rPr>
                <w:rFonts w:eastAsia="Calibri Light" w:cstheme="minorHAnsi"/>
                <w:lang w:bidi="en-US"/>
              </w:rPr>
              <w:t xml:space="preserve">Grow a strong sales team that represents </w:t>
            </w:r>
            <w:r w:rsidR="009256AA">
              <w:rPr>
                <w:rFonts w:eastAsia="Calibri Light" w:cstheme="minorHAnsi"/>
                <w:lang w:bidi="en-US"/>
              </w:rPr>
              <w:t>Dealership</w:t>
            </w:r>
            <w:r>
              <w:rPr>
                <w:rFonts w:eastAsia="Calibri Light" w:cstheme="minorHAnsi"/>
                <w:lang w:bidi="en-US"/>
              </w:rPr>
              <w:t xml:space="preserve"> Boats in a professional manner</w:t>
            </w:r>
          </w:p>
          <w:p w14:paraId="1B07B6E4" w14:textId="77777777" w:rsidR="00BE5939" w:rsidRPr="0058063F" w:rsidRDefault="00BE5939" w:rsidP="00BE5939">
            <w:pPr>
              <w:widowControl w:val="0"/>
              <w:numPr>
                <w:ilvl w:val="0"/>
                <w:numId w:val="25"/>
              </w:numPr>
              <w:tabs>
                <w:tab w:val="left" w:pos="940"/>
                <w:tab w:val="left" w:pos="941"/>
              </w:tabs>
              <w:autoSpaceDE w:val="0"/>
              <w:autoSpaceDN w:val="0"/>
              <w:spacing w:after="0" w:line="240" w:lineRule="auto"/>
              <w:ind w:right="378"/>
              <w:rPr>
                <w:rFonts w:eastAsia="Calibri Light" w:cstheme="minorHAnsi"/>
                <w:lang w:bidi="en-US"/>
              </w:rPr>
            </w:pPr>
            <w:r>
              <w:rPr>
                <w:rFonts w:eastAsia="Calibri Light" w:cstheme="minorHAnsi"/>
                <w:lang w:bidi="en-US"/>
              </w:rPr>
              <w:t>Schedule boat sales associates’ week to week in a way that meets customers’ needs</w:t>
            </w:r>
          </w:p>
          <w:p w14:paraId="12000FDD" w14:textId="77777777" w:rsidR="00BE5939" w:rsidRPr="0058063F" w:rsidRDefault="00BE5939" w:rsidP="00BE5939">
            <w:pPr>
              <w:widowControl w:val="0"/>
              <w:numPr>
                <w:ilvl w:val="0"/>
                <w:numId w:val="25"/>
              </w:numPr>
              <w:tabs>
                <w:tab w:val="left" w:pos="940"/>
                <w:tab w:val="left" w:pos="941"/>
              </w:tabs>
              <w:autoSpaceDE w:val="0"/>
              <w:autoSpaceDN w:val="0"/>
              <w:spacing w:after="0" w:line="240" w:lineRule="auto"/>
              <w:ind w:right="267"/>
              <w:rPr>
                <w:rFonts w:eastAsia="Calibri Light" w:cstheme="minorHAnsi"/>
                <w:lang w:bidi="en-US"/>
              </w:rPr>
            </w:pPr>
            <w:r>
              <w:rPr>
                <w:rFonts w:eastAsia="Calibri Light" w:cstheme="minorHAnsi"/>
                <w:lang w:bidi="en-US"/>
              </w:rPr>
              <w:t>Maintain constant communication with the sales team and other departments</w:t>
            </w:r>
          </w:p>
          <w:p w14:paraId="276D4C41" w14:textId="77777777" w:rsidR="00BE5939" w:rsidRDefault="00BE5939" w:rsidP="00BE5939">
            <w:pPr>
              <w:widowControl w:val="0"/>
              <w:numPr>
                <w:ilvl w:val="0"/>
                <w:numId w:val="25"/>
              </w:numPr>
              <w:tabs>
                <w:tab w:val="left" w:pos="940"/>
                <w:tab w:val="left" w:pos="941"/>
              </w:tabs>
              <w:autoSpaceDE w:val="0"/>
              <w:autoSpaceDN w:val="0"/>
              <w:spacing w:after="0" w:line="240" w:lineRule="auto"/>
              <w:ind w:right="660"/>
              <w:rPr>
                <w:rFonts w:eastAsia="Calibri Light" w:cstheme="minorHAnsi"/>
                <w:lang w:bidi="en-US"/>
              </w:rPr>
            </w:pPr>
            <w:r>
              <w:rPr>
                <w:rFonts w:eastAsia="Calibri Light" w:cstheme="minorHAnsi"/>
                <w:lang w:bidi="en-US"/>
              </w:rPr>
              <w:t>Monitor every boat sale, ensuring margins are met and customers are happy</w:t>
            </w:r>
          </w:p>
          <w:p w14:paraId="27133195" w14:textId="77777777" w:rsidR="00BE5939" w:rsidRDefault="00BE5939" w:rsidP="00BE5939">
            <w:pPr>
              <w:widowControl w:val="0"/>
              <w:numPr>
                <w:ilvl w:val="0"/>
                <w:numId w:val="25"/>
              </w:numPr>
              <w:autoSpaceDE w:val="0"/>
              <w:autoSpaceDN w:val="0"/>
              <w:spacing w:after="0" w:line="240" w:lineRule="auto"/>
              <w:rPr>
                <w:rFonts w:eastAsia="Calibri Light" w:cstheme="minorHAnsi"/>
                <w:lang w:bidi="en-US"/>
              </w:rPr>
            </w:pPr>
            <w:r>
              <w:rPr>
                <w:rFonts w:eastAsia="Calibri Light" w:cstheme="minorHAnsi"/>
                <w:lang w:bidi="en-US"/>
              </w:rPr>
              <w:t>Ensure sales staff is productive and proactive in reaching out to customers and gaining sales</w:t>
            </w:r>
          </w:p>
          <w:p w14:paraId="2661DE0C" w14:textId="77777777" w:rsidR="00BE5939" w:rsidRPr="005835D0" w:rsidRDefault="00BE5939" w:rsidP="00BE5939">
            <w:pPr>
              <w:numPr>
                <w:ilvl w:val="0"/>
                <w:numId w:val="25"/>
              </w:numPr>
              <w:spacing w:after="0" w:line="240" w:lineRule="auto"/>
              <w:rPr>
                <w:rFonts w:ascii="Calibri" w:hAnsi="Calibri"/>
                <w:szCs w:val="20"/>
              </w:rPr>
            </w:pPr>
            <w:r w:rsidRPr="005835D0">
              <w:rPr>
                <w:rFonts w:ascii="Calibri" w:hAnsi="Calibri"/>
                <w:szCs w:val="20"/>
              </w:rPr>
              <w:t>Responsible for the hiring, disciplinary action, and termination of sales staff</w:t>
            </w:r>
          </w:p>
          <w:p w14:paraId="13903FB0" w14:textId="77777777" w:rsidR="00BE5939" w:rsidRPr="005835D0" w:rsidRDefault="00BE5939" w:rsidP="00BE5939">
            <w:pPr>
              <w:numPr>
                <w:ilvl w:val="0"/>
                <w:numId w:val="25"/>
              </w:numPr>
              <w:spacing w:after="0" w:line="240" w:lineRule="auto"/>
              <w:rPr>
                <w:rFonts w:ascii="Calibri" w:hAnsi="Calibri"/>
                <w:szCs w:val="20"/>
              </w:rPr>
            </w:pPr>
            <w:r w:rsidRPr="005835D0">
              <w:rPr>
                <w:rFonts w:ascii="Calibri" w:hAnsi="Calibri"/>
                <w:szCs w:val="20"/>
              </w:rPr>
              <w:t>Ability to perform and teach how to conduct trade-in deals, write sales contracts, and close deals</w:t>
            </w:r>
          </w:p>
          <w:p w14:paraId="1FE807CD" w14:textId="77777777" w:rsidR="00BE5939" w:rsidRPr="005835D0" w:rsidRDefault="00BE5939" w:rsidP="00BE5939">
            <w:pPr>
              <w:numPr>
                <w:ilvl w:val="0"/>
                <w:numId w:val="25"/>
              </w:numPr>
              <w:spacing w:after="0" w:line="240" w:lineRule="auto"/>
              <w:rPr>
                <w:rFonts w:ascii="Calibri" w:hAnsi="Calibri"/>
                <w:szCs w:val="20"/>
              </w:rPr>
            </w:pPr>
            <w:r w:rsidRPr="005835D0">
              <w:rPr>
                <w:rFonts w:ascii="Calibri" w:hAnsi="Calibri"/>
                <w:szCs w:val="20"/>
              </w:rPr>
              <w:t>Delegate tasks and work alongside all the sales staff</w:t>
            </w:r>
          </w:p>
          <w:p w14:paraId="237FF42E" w14:textId="77777777" w:rsidR="00BE5939" w:rsidRPr="00024804" w:rsidRDefault="00BE5939" w:rsidP="00BE5939">
            <w:pPr>
              <w:widowControl w:val="0"/>
              <w:tabs>
                <w:tab w:val="left" w:pos="940"/>
                <w:tab w:val="left" w:pos="941"/>
              </w:tabs>
              <w:autoSpaceDE w:val="0"/>
              <w:autoSpaceDN w:val="0"/>
              <w:spacing w:before="1" w:after="0" w:line="240" w:lineRule="auto"/>
              <w:ind w:right="3083"/>
              <w:rPr>
                <w:rFonts w:eastAsia="Calibri Light" w:cstheme="minorHAnsi"/>
                <w:lang w:bidi="en-US"/>
              </w:rPr>
            </w:pPr>
            <w:r>
              <w:rPr>
                <w:rFonts w:eastAsia="Calibri Light" w:cstheme="minorHAnsi"/>
                <w:lang w:bidi="en-US"/>
              </w:rPr>
              <w:t>CUSTOMER/COMMUNITY RELATIONSHIP</w:t>
            </w:r>
            <w:r w:rsidRPr="0058063F">
              <w:rPr>
                <w:rFonts w:eastAsia="Calibri Light" w:cstheme="minorHAnsi"/>
                <w:lang w:bidi="en-US"/>
              </w:rPr>
              <w:t>:</w:t>
            </w:r>
          </w:p>
          <w:p w14:paraId="7EC73EBB" w14:textId="0FBE23D3" w:rsidR="00BE5939" w:rsidRPr="00EF4ED2" w:rsidRDefault="00BE5939" w:rsidP="00BE5939">
            <w:pPr>
              <w:widowControl w:val="0"/>
              <w:numPr>
                <w:ilvl w:val="0"/>
                <w:numId w:val="26"/>
              </w:numPr>
              <w:autoSpaceDE w:val="0"/>
              <w:autoSpaceDN w:val="0"/>
              <w:spacing w:after="100" w:afterAutospacing="1" w:line="240" w:lineRule="auto"/>
              <w:rPr>
                <w:rFonts w:ascii="Calibri" w:eastAsia="Times New Roman" w:hAnsi="Calibri" w:cs="Calibri Light"/>
                <w:szCs w:val="20"/>
                <w:lang w:bidi="en-US"/>
              </w:rPr>
            </w:pPr>
            <w:r w:rsidRPr="00EF4ED2">
              <w:rPr>
                <w:rFonts w:ascii="Calibri" w:eastAsia="Times New Roman" w:hAnsi="Calibri" w:cs="Calibri Light"/>
                <w:szCs w:val="20"/>
                <w:lang w:bidi="en-US"/>
              </w:rPr>
              <w:t xml:space="preserve">Lead the creation and execution of a forward-looking, detailed plan for events and time spent with customers on the lakes that will generate revenue and build the </w:t>
            </w:r>
            <w:r w:rsidR="009256AA">
              <w:rPr>
                <w:rFonts w:ascii="Calibri" w:eastAsia="Times New Roman" w:hAnsi="Calibri" w:cs="Calibri Light"/>
                <w:szCs w:val="20"/>
                <w:lang w:bidi="en-US"/>
              </w:rPr>
              <w:t>Dealership</w:t>
            </w:r>
            <w:r w:rsidRPr="00EF4ED2">
              <w:rPr>
                <w:rFonts w:ascii="Calibri" w:eastAsia="Times New Roman" w:hAnsi="Calibri" w:cs="Calibri Light"/>
                <w:szCs w:val="20"/>
                <w:lang w:bidi="en-US"/>
              </w:rPr>
              <w:t xml:space="preserve"> Boats brand</w:t>
            </w:r>
          </w:p>
          <w:p w14:paraId="3CBE8AB6" w14:textId="77777777" w:rsidR="00BE5939" w:rsidRPr="00EF4ED2" w:rsidRDefault="00BE5939" w:rsidP="00BE5939">
            <w:pPr>
              <w:widowControl w:val="0"/>
              <w:numPr>
                <w:ilvl w:val="0"/>
                <w:numId w:val="26"/>
              </w:numPr>
              <w:autoSpaceDE w:val="0"/>
              <w:autoSpaceDN w:val="0"/>
              <w:spacing w:after="100" w:afterAutospacing="1" w:line="240" w:lineRule="auto"/>
              <w:rPr>
                <w:rFonts w:ascii="Calibri" w:eastAsia="Times New Roman" w:hAnsi="Calibri" w:cs="Calibri Light"/>
                <w:szCs w:val="20"/>
                <w:lang w:bidi="en-US"/>
              </w:rPr>
            </w:pPr>
            <w:r w:rsidRPr="00EF4ED2">
              <w:rPr>
                <w:rFonts w:ascii="Calibri" w:eastAsia="Times New Roman" w:hAnsi="Calibri" w:cs="Calibri Light"/>
                <w:szCs w:val="20"/>
                <w:lang w:bidi="en-US"/>
              </w:rPr>
              <w:t>Actively reach out to, and connect with as many customers as possible in the community and surrounding communities</w:t>
            </w:r>
          </w:p>
          <w:p w14:paraId="74DC4ED7" w14:textId="77777777" w:rsidR="00BE5939" w:rsidRPr="00EF4ED2" w:rsidRDefault="00BE5939" w:rsidP="00BE5939">
            <w:pPr>
              <w:widowControl w:val="0"/>
              <w:numPr>
                <w:ilvl w:val="0"/>
                <w:numId w:val="26"/>
              </w:numPr>
              <w:autoSpaceDE w:val="0"/>
              <w:autoSpaceDN w:val="0"/>
              <w:spacing w:after="100" w:afterAutospacing="1" w:line="240" w:lineRule="auto"/>
              <w:rPr>
                <w:rFonts w:ascii="Calibri" w:eastAsia="Times New Roman" w:hAnsi="Calibri" w:cs="Calibri Light"/>
                <w:szCs w:val="20"/>
                <w:lang w:bidi="en-US"/>
              </w:rPr>
            </w:pPr>
            <w:r w:rsidRPr="00EF4ED2">
              <w:rPr>
                <w:rFonts w:ascii="Calibri" w:eastAsia="Times New Roman" w:hAnsi="Calibri" w:cs="Calibri Light"/>
                <w:szCs w:val="20"/>
                <w:lang w:bidi="en-US"/>
              </w:rPr>
              <w:t>Listen to</w:t>
            </w:r>
            <w:r>
              <w:rPr>
                <w:rFonts w:ascii="Calibri" w:eastAsia="Times New Roman" w:hAnsi="Calibri" w:cs="Calibri Light"/>
                <w:szCs w:val="20"/>
                <w:lang w:bidi="en-US"/>
              </w:rPr>
              <w:t xml:space="preserve"> </w:t>
            </w:r>
            <w:r w:rsidRPr="00EF4ED2">
              <w:rPr>
                <w:rFonts w:ascii="Calibri" w:eastAsia="Times New Roman" w:hAnsi="Calibri" w:cs="Calibri Light"/>
                <w:szCs w:val="20"/>
                <w:lang w:bidi="en-US"/>
              </w:rPr>
              <w:t>and actively engage with customers to find solutions that meet their specific watersports needs</w:t>
            </w:r>
          </w:p>
          <w:p w14:paraId="42C98F6F" w14:textId="77777777" w:rsidR="00BE5939" w:rsidRDefault="00BE5939" w:rsidP="00BE5939">
            <w:pPr>
              <w:widowControl w:val="0"/>
              <w:numPr>
                <w:ilvl w:val="0"/>
                <w:numId w:val="26"/>
              </w:numPr>
              <w:autoSpaceDE w:val="0"/>
              <w:autoSpaceDN w:val="0"/>
              <w:spacing w:after="0" w:line="240" w:lineRule="auto"/>
              <w:rPr>
                <w:rFonts w:ascii="Calibri" w:eastAsia="Times New Roman" w:hAnsi="Calibri" w:cs="Calibri Light"/>
                <w:szCs w:val="20"/>
                <w:lang w:bidi="en-US"/>
              </w:rPr>
            </w:pPr>
            <w:r>
              <w:rPr>
                <w:rFonts w:ascii="Calibri" w:eastAsia="Times New Roman" w:hAnsi="Calibri" w:cs="Calibri Light"/>
                <w:szCs w:val="20"/>
                <w:lang w:bidi="en-US"/>
              </w:rPr>
              <w:t>Always be</w:t>
            </w:r>
            <w:r w:rsidRPr="00EF4ED2">
              <w:rPr>
                <w:rFonts w:ascii="Calibri" w:eastAsia="Times New Roman" w:hAnsi="Calibri" w:cs="Calibri Light"/>
                <w:szCs w:val="20"/>
                <w:lang w:bidi="en-US"/>
              </w:rPr>
              <w:t xml:space="preserve"> available to customer and boat sales associates’ calls/emails</w:t>
            </w:r>
          </w:p>
          <w:p w14:paraId="49905C95" w14:textId="77777777" w:rsidR="00BE5939" w:rsidRDefault="00BE5939" w:rsidP="00BE5939">
            <w:pPr>
              <w:widowControl w:val="0"/>
              <w:autoSpaceDE w:val="0"/>
              <w:autoSpaceDN w:val="0"/>
              <w:spacing w:after="0" w:line="240" w:lineRule="auto"/>
              <w:rPr>
                <w:rFonts w:ascii="Calibri" w:eastAsia="Times New Roman" w:hAnsi="Calibri" w:cs="Calibri Light"/>
                <w:szCs w:val="20"/>
                <w:lang w:bidi="en-US"/>
              </w:rPr>
            </w:pPr>
            <w:r w:rsidRPr="00544657">
              <w:rPr>
                <w:rFonts w:ascii="Calibri" w:eastAsia="Times New Roman" w:hAnsi="Calibri" w:cs="Calibri Light"/>
                <w:szCs w:val="20"/>
                <w:lang w:bidi="en-US"/>
              </w:rPr>
              <w:t xml:space="preserve">SALES/SALES PREPARATION </w:t>
            </w:r>
          </w:p>
          <w:p w14:paraId="423C9001"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544657">
              <w:rPr>
                <w:rFonts w:ascii="Calibri" w:eastAsia="Times New Roman" w:hAnsi="Calibri" w:cs="Calibri Light"/>
                <w:szCs w:val="20"/>
                <w:lang w:bidi="en-US"/>
              </w:rPr>
              <w:t>Sell boats!</w:t>
            </w:r>
          </w:p>
          <w:p w14:paraId="286D41F8"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0E215D">
              <w:rPr>
                <w:rFonts w:ascii="Calibri" w:eastAsia="Times New Roman" w:hAnsi="Calibri" w:cs="Calibri Light"/>
                <w:szCs w:val="20"/>
                <w:lang w:bidi="en-US"/>
              </w:rPr>
              <w:t>Ensure monthly/annual sales goals (revenue and margin) are met or exceeded</w:t>
            </w:r>
          </w:p>
          <w:p w14:paraId="02888523"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0E215D">
              <w:rPr>
                <w:rFonts w:ascii="Calibri" w:eastAsia="Times New Roman" w:hAnsi="Calibri" w:cs="Calibri Light"/>
                <w:szCs w:val="20"/>
                <w:lang w:bidi="en-US"/>
              </w:rPr>
              <w:t>Maintain accurate customer lead list and record all interactions with customers in CRM</w:t>
            </w:r>
          </w:p>
          <w:p w14:paraId="4A68527A" w14:textId="638CA48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 xml:space="preserve">Maintain accurate boat inventory in </w:t>
            </w:r>
            <w:r w:rsidR="0076204C">
              <w:rPr>
                <w:rFonts w:ascii="Calibri" w:eastAsia="Times New Roman" w:hAnsi="Calibri" w:cs="Calibri Light"/>
                <w:szCs w:val="20"/>
                <w:lang w:bidi="en-US"/>
              </w:rPr>
              <w:t>CRM</w:t>
            </w:r>
            <w:r w:rsidRPr="00213F83">
              <w:rPr>
                <w:rFonts w:ascii="Calibri" w:eastAsia="Times New Roman" w:hAnsi="Calibri" w:cs="Calibri Light"/>
                <w:szCs w:val="20"/>
                <w:lang w:bidi="en-US"/>
              </w:rPr>
              <w:t>, including quality photos of boat inventory</w:t>
            </w:r>
          </w:p>
          <w:p w14:paraId="1F30E618"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 xml:space="preserve">Ensure all boat inventory is accurately updated online at boattrader.com, onlyininboards.com, gettommys.com, craigslist.com, etc. </w:t>
            </w:r>
          </w:p>
          <w:p w14:paraId="31F7F40C"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Lead weekly sales staff meetings to communicate upcoming events, sales, and leads</w:t>
            </w:r>
          </w:p>
          <w:p w14:paraId="105A3539" w14:textId="55FC7F08"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 xml:space="preserve">Ensure constant communication with all </w:t>
            </w:r>
            <w:r w:rsidR="009256AA">
              <w:rPr>
                <w:rFonts w:ascii="Calibri" w:eastAsia="Times New Roman" w:hAnsi="Calibri" w:cs="Calibri Light"/>
                <w:szCs w:val="20"/>
                <w:lang w:bidi="en-US"/>
              </w:rPr>
              <w:t>Dealership</w:t>
            </w:r>
            <w:r w:rsidRPr="00213F83">
              <w:rPr>
                <w:rFonts w:ascii="Calibri" w:eastAsia="Times New Roman" w:hAnsi="Calibri" w:cs="Calibri Light"/>
                <w:szCs w:val="20"/>
                <w:lang w:bidi="en-US"/>
              </w:rPr>
              <w:t xml:space="preserve"> departments and other </w:t>
            </w:r>
            <w:r w:rsidR="009256AA">
              <w:rPr>
                <w:rFonts w:ascii="Calibri" w:eastAsia="Times New Roman" w:hAnsi="Calibri" w:cs="Calibri Light"/>
                <w:szCs w:val="20"/>
                <w:lang w:bidi="en-US"/>
              </w:rPr>
              <w:t>Dealership</w:t>
            </w:r>
            <w:r w:rsidRPr="00213F83">
              <w:rPr>
                <w:rFonts w:ascii="Calibri" w:eastAsia="Times New Roman" w:hAnsi="Calibri" w:cs="Calibri Light"/>
                <w:szCs w:val="20"/>
                <w:lang w:bidi="en-US"/>
              </w:rPr>
              <w:t xml:space="preserve"> locations on leads and upcoming sales</w:t>
            </w:r>
          </w:p>
          <w:p w14:paraId="6FB87C68"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Manage the building and ordering of new inventory each year, focusing on keeping our inventory investment low and turns high</w:t>
            </w:r>
          </w:p>
          <w:p w14:paraId="1389A489"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Ensure that the boat inventory and sales lot are clean and inviting</w:t>
            </w:r>
          </w:p>
          <w:p w14:paraId="2279CDE6"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Analyze all boat pricing regularly and update prices to match what the market can bear while still moving inventory quickly</w:t>
            </w:r>
          </w:p>
          <w:p w14:paraId="35DCB7E3"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Ability to work extended hours in the busy season (May-September)</w:t>
            </w:r>
          </w:p>
          <w:p w14:paraId="6F87564E"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Be aware of competitors and keep friendly competition</w:t>
            </w:r>
            <w:r>
              <w:rPr>
                <w:rFonts w:ascii="Calibri" w:eastAsia="Times New Roman" w:hAnsi="Calibri" w:cs="Calibri Light"/>
                <w:szCs w:val="20"/>
                <w:lang w:bidi="en-US"/>
              </w:rPr>
              <w:t>, proving</w:t>
            </w:r>
            <w:r w:rsidRPr="00213F83">
              <w:rPr>
                <w:rFonts w:ascii="Calibri" w:eastAsia="Times New Roman" w:hAnsi="Calibri" w:cs="Calibri Light"/>
                <w:szCs w:val="20"/>
                <w:lang w:bidi="en-US"/>
              </w:rPr>
              <w:t xml:space="preserve"> to the customer why we deserve them as a customer</w:t>
            </w:r>
          </w:p>
          <w:p w14:paraId="3606DC2F" w14:textId="77777777" w:rsidR="00BE5939" w:rsidRPr="00213F83"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Calibri Light" w:hAnsi="Calibri" w:cs="Calibri Light"/>
                <w:szCs w:val="20"/>
                <w:lang w:bidi="en-US"/>
              </w:rPr>
              <w:t xml:space="preserve">Stay connected with what is </w:t>
            </w:r>
            <w:r>
              <w:rPr>
                <w:rFonts w:ascii="Calibri" w:eastAsia="Calibri Light" w:hAnsi="Calibri" w:cs="Calibri Light"/>
                <w:szCs w:val="20"/>
                <w:lang w:bidi="en-US"/>
              </w:rPr>
              <w:t>happening</w:t>
            </w:r>
            <w:r w:rsidRPr="00213F83">
              <w:rPr>
                <w:rFonts w:ascii="Calibri" w:eastAsia="Calibri Light" w:hAnsi="Calibri" w:cs="Calibri Light"/>
                <w:szCs w:val="20"/>
                <w:lang w:bidi="en-US"/>
              </w:rPr>
              <w:t xml:space="preserve"> in the boat/watersport industry (events, contests, pro rider news) and passionately share this info with customers to generate interest in what we are selling</w:t>
            </w:r>
          </w:p>
          <w:p w14:paraId="4039B5A4" w14:textId="354D6A32"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 xml:space="preserve">Engage with </w:t>
            </w:r>
            <w:r w:rsidR="009256AA">
              <w:rPr>
                <w:rFonts w:ascii="Calibri" w:eastAsia="Times New Roman" w:hAnsi="Calibri" w:cs="Calibri Light"/>
                <w:szCs w:val="20"/>
                <w:lang w:bidi="en-US"/>
              </w:rPr>
              <w:t>Dealership</w:t>
            </w:r>
            <w:r>
              <w:rPr>
                <w:rFonts w:ascii="Calibri" w:eastAsia="Times New Roman" w:hAnsi="Calibri" w:cs="Calibri Light"/>
                <w:szCs w:val="20"/>
                <w:lang w:bidi="en-US"/>
              </w:rPr>
              <w:t xml:space="preserve"> Boats</w:t>
            </w:r>
            <w:r w:rsidRPr="00213F83">
              <w:rPr>
                <w:rFonts w:ascii="Calibri" w:eastAsia="Times New Roman" w:hAnsi="Calibri" w:cs="Calibri Light"/>
                <w:szCs w:val="20"/>
                <w:lang w:bidi="en-US"/>
              </w:rPr>
              <w:t xml:space="preserve"> service and pro shop customers to create leads for boat sales</w:t>
            </w:r>
          </w:p>
          <w:p w14:paraId="00FA21C2"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Work side by side with the service and pro shop department</w:t>
            </w:r>
            <w:r>
              <w:rPr>
                <w:rFonts w:ascii="Calibri" w:eastAsia="Times New Roman" w:hAnsi="Calibri" w:cs="Calibri Light"/>
                <w:szCs w:val="20"/>
                <w:lang w:bidi="en-US"/>
              </w:rPr>
              <w:t>, brainstorming</w:t>
            </w:r>
            <w:r w:rsidRPr="00213F83">
              <w:rPr>
                <w:rFonts w:ascii="Calibri" w:eastAsia="Times New Roman" w:hAnsi="Calibri" w:cs="Calibri Light"/>
                <w:szCs w:val="20"/>
                <w:lang w:bidi="en-US"/>
              </w:rPr>
              <w:t xml:space="preserve"> how the departments can work together and introduce all customers to all departments</w:t>
            </w:r>
          </w:p>
          <w:p w14:paraId="16EDC667"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Upsell the service and pro shop department with each boat sale</w:t>
            </w:r>
          </w:p>
          <w:p w14:paraId="3AE1165E"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Other tasks as requested by supervisor</w:t>
            </w:r>
          </w:p>
          <w:p w14:paraId="54FBFE5C" w14:textId="77777777" w:rsidR="00BE5939" w:rsidRPr="00BE5939" w:rsidRDefault="00BE5939" w:rsidP="00BE5939"/>
        </w:tc>
      </w:tr>
    </w:tbl>
    <w:p w14:paraId="688F8B74" w14:textId="36D06A9E" w:rsidR="0041361D" w:rsidRDefault="00F42E98" w:rsidP="0041361D">
      <w:pPr>
        <w:pStyle w:val="ListParagraph"/>
        <w:numPr>
          <w:ilvl w:val="0"/>
          <w:numId w:val="57"/>
        </w:numPr>
        <w:shd w:val="clear" w:color="auto" w:fill="FFFFFF"/>
        <w:spacing w:before="100" w:beforeAutospacing="1" w:after="100" w:afterAutospacing="1" w:line="240" w:lineRule="auto"/>
        <w:rPr>
          <w:rFonts w:eastAsia="Times New Roman" w:cstheme="minorHAnsi"/>
          <w:color w:val="000000"/>
          <w:sz w:val="20"/>
          <w:szCs w:val="20"/>
        </w:rPr>
      </w:pPr>
      <w:r w:rsidRPr="0041361D">
        <w:rPr>
          <w:rFonts w:eastAsia="Times New Roman" w:cstheme="minorHAnsi"/>
          <w:color w:val="000000"/>
          <w:sz w:val="20"/>
          <w:szCs w:val="20"/>
        </w:rPr>
        <w:t>Execute safe and efficient vessel launching, retrieval, staging and docking</w:t>
      </w:r>
    </w:p>
    <w:p w14:paraId="74D0B4C5" w14:textId="74970B42" w:rsidR="00DE3AA0" w:rsidRDefault="00DE3AA0" w:rsidP="0041361D">
      <w:pPr>
        <w:pStyle w:val="ListParagraph"/>
        <w:numPr>
          <w:ilvl w:val="0"/>
          <w:numId w:val="57"/>
        </w:numPr>
        <w:shd w:val="clear" w:color="auto" w:fill="FFFFFF"/>
        <w:spacing w:before="100" w:beforeAutospacing="1" w:after="100" w:afterAutospacing="1" w:line="240" w:lineRule="auto"/>
        <w:rPr>
          <w:rFonts w:eastAsia="Times New Roman" w:cstheme="minorHAnsi"/>
          <w:color w:val="000000"/>
          <w:sz w:val="20"/>
          <w:szCs w:val="20"/>
        </w:rPr>
      </w:pPr>
      <w:r w:rsidRPr="00DE3AA0">
        <w:rPr>
          <w:rFonts w:eastAsia="Times New Roman" w:cstheme="minorHAnsi"/>
          <w:color w:val="000000"/>
          <w:sz w:val="20"/>
          <w:szCs w:val="20"/>
        </w:rPr>
        <w:t>Perform routine dock inspections and report or address structural, safety or environmental issues</w:t>
      </w:r>
    </w:p>
    <w:p w14:paraId="1E7C82FA" w14:textId="6197D757" w:rsidR="00DE3AA0" w:rsidRDefault="00DE3AA0" w:rsidP="0041361D">
      <w:pPr>
        <w:pStyle w:val="ListParagraph"/>
        <w:numPr>
          <w:ilvl w:val="0"/>
          <w:numId w:val="57"/>
        </w:numPr>
        <w:shd w:val="clear" w:color="auto" w:fill="FFFFFF"/>
        <w:spacing w:before="100" w:beforeAutospacing="1" w:after="100" w:afterAutospacing="1" w:line="240" w:lineRule="auto"/>
        <w:rPr>
          <w:rFonts w:eastAsia="Times New Roman" w:cstheme="minorHAnsi"/>
          <w:color w:val="000000"/>
          <w:sz w:val="20"/>
          <w:szCs w:val="20"/>
        </w:rPr>
      </w:pPr>
      <w:r w:rsidRPr="00DE3AA0">
        <w:rPr>
          <w:rFonts w:eastAsia="Times New Roman" w:cstheme="minorHAnsi"/>
          <w:color w:val="000000"/>
          <w:sz w:val="20"/>
          <w:szCs w:val="20"/>
        </w:rPr>
        <w:t>Maintain docks, piers, utilities and marina infrastructure to prevent hazards and downtime</w:t>
      </w:r>
    </w:p>
    <w:p w14:paraId="5CC3C93A" w14:textId="192D01E5" w:rsidR="00DE3AA0" w:rsidRDefault="00DE3AA0" w:rsidP="0041361D">
      <w:pPr>
        <w:pStyle w:val="ListParagraph"/>
        <w:numPr>
          <w:ilvl w:val="0"/>
          <w:numId w:val="57"/>
        </w:numPr>
        <w:shd w:val="clear" w:color="auto" w:fill="FFFFFF"/>
        <w:spacing w:before="100" w:beforeAutospacing="1" w:after="100" w:afterAutospacing="1" w:line="240" w:lineRule="auto"/>
        <w:rPr>
          <w:rFonts w:eastAsia="Times New Roman" w:cstheme="minorHAnsi"/>
          <w:color w:val="000000"/>
          <w:sz w:val="20"/>
          <w:szCs w:val="20"/>
        </w:rPr>
      </w:pPr>
      <w:r w:rsidRPr="00DE3AA0">
        <w:rPr>
          <w:rFonts w:eastAsia="Times New Roman" w:cstheme="minorHAnsi"/>
          <w:color w:val="000000"/>
          <w:sz w:val="20"/>
          <w:szCs w:val="20"/>
        </w:rPr>
        <w:t>Support fueling, pump-outs and service delivery with attention to environmental compliance</w:t>
      </w:r>
    </w:p>
    <w:p w14:paraId="1256C487" w14:textId="6EAE6722" w:rsidR="00DE3AA0" w:rsidRDefault="00DE3AA0" w:rsidP="0041361D">
      <w:pPr>
        <w:pStyle w:val="ListParagraph"/>
        <w:numPr>
          <w:ilvl w:val="0"/>
          <w:numId w:val="57"/>
        </w:numPr>
        <w:shd w:val="clear" w:color="auto" w:fill="FFFFFF"/>
        <w:spacing w:before="100" w:beforeAutospacing="1" w:after="100" w:afterAutospacing="1" w:line="240" w:lineRule="auto"/>
        <w:rPr>
          <w:rFonts w:eastAsia="Times New Roman" w:cstheme="minorHAnsi"/>
          <w:color w:val="000000"/>
          <w:sz w:val="20"/>
          <w:szCs w:val="20"/>
        </w:rPr>
      </w:pPr>
      <w:r w:rsidRPr="00DE3AA0">
        <w:rPr>
          <w:rFonts w:eastAsia="Times New Roman" w:cstheme="minorHAnsi"/>
          <w:color w:val="000000"/>
          <w:sz w:val="20"/>
          <w:szCs w:val="20"/>
        </w:rPr>
        <w:t xml:space="preserve">Assist in enforcing marina rules, safety policies and proper vessel handling procedures </w:t>
      </w:r>
    </w:p>
    <w:p w14:paraId="7CE4627B" w14:textId="33B7855A" w:rsidR="00DE3AA0" w:rsidRDefault="00DE3AA0" w:rsidP="0041361D">
      <w:pPr>
        <w:pStyle w:val="ListParagraph"/>
        <w:numPr>
          <w:ilvl w:val="0"/>
          <w:numId w:val="57"/>
        </w:numPr>
        <w:shd w:val="clear" w:color="auto" w:fill="FFFFFF"/>
        <w:spacing w:before="100" w:beforeAutospacing="1" w:after="100" w:afterAutospacing="1" w:line="240" w:lineRule="auto"/>
        <w:rPr>
          <w:rFonts w:eastAsia="Times New Roman" w:cstheme="minorHAnsi"/>
          <w:color w:val="000000"/>
          <w:sz w:val="20"/>
          <w:szCs w:val="20"/>
        </w:rPr>
      </w:pPr>
      <w:r w:rsidRPr="00DE3AA0">
        <w:rPr>
          <w:rFonts w:eastAsia="Times New Roman" w:cstheme="minorHAnsi"/>
          <w:color w:val="000000"/>
          <w:sz w:val="20"/>
          <w:szCs w:val="20"/>
        </w:rPr>
        <w:t>Provide high-touch customer service, assisting boaters with docking, questions and general needs</w:t>
      </w:r>
    </w:p>
    <w:p w14:paraId="5C502256" w14:textId="2283AD3B" w:rsidR="00DE3AA0" w:rsidRDefault="00DE3AA0" w:rsidP="0041361D">
      <w:pPr>
        <w:pStyle w:val="ListParagraph"/>
        <w:numPr>
          <w:ilvl w:val="0"/>
          <w:numId w:val="57"/>
        </w:numPr>
        <w:shd w:val="clear" w:color="auto" w:fill="FFFFFF"/>
        <w:spacing w:before="100" w:beforeAutospacing="1" w:after="100" w:afterAutospacing="1" w:line="240" w:lineRule="auto"/>
        <w:rPr>
          <w:rFonts w:eastAsia="Times New Roman" w:cstheme="minorHAnsi"/>
          <w:color w:val="000000"/>
          <w:sz w:val="20"/>
          <w:szCs w:val="20"/>
        </w:rPr>
      </w:pPr>
      <w:r w:rsidRPr="00DE3AA0">
        <w:rPr>
          <w:rFonts w:eastAsia="Times New Roman" w:cstheme="minorHAnsi"/>
          <w:color w:val="000000"/>
          <w:sz w:val="20"/>
          <w:szCs w:val="20"/>
        </w:rPr>
        <w:t>Operate marina equipment including forklifts, hoists and service vehicles safely and efficiently</w:t>
      </w:r>
    </w:p>
    <w:p w14:paraId="48DABBBB" w14:textId="30997A9D" w:rsidR="00DE3AA0" w:rsidRDefault="00DE3AA0" w:rsidP="0041361D">
      <w:pPr>
        <w:pStyle w:val="ListParagraph"/>
        <w:numPr>
          <w:ilvl w:val="0"/>
          <w:numId w:val="57"/>
        </w:numPr>
        <w:shd w:val="clear" w:color="auto" w:fill="FFFFFF"/>
        <w:spacing w:before="100" w:beforeAutospacing="1" w:after="100" w:afterAutospacing="1" w:line="240" w:lineRule="auto"/>
        <w:rPr>
          <w:rFonts w:eastAsia="Times New Roman" w:cstheme="minorHAnsi"/>
          <w:color w:val="000000"/>
          <w:sz w:val="20"/>
          <w:szCs w:val="20"/>
        </w:rPr>
      </w:pPr>
      <w:r w:rsidRPr="00DE3AA0">
        <w:rPr>
          <w:rFonts w:eastAsia="Times New Roman" w:cstheme="minorHAnsi"/>
          <w:color w:val="000000"/>
          <w:sz w:val="20"/>
          <w:szCs w:val="20"/>
        </w:rPr>
        <w:t>Maintain cleanliness and presentation standards across docks, grounds and common areas</w:t>
      </w:r>
    </w:p>
    <w:p w14:paraId="617CF23E" w14:textId="5A3558AF" w:rsidR="003F66FB" w:rsidRDefault="00DE3AA0" w:rsidP="0041361D">
      <w:pPr>
        <w:pStyle w:val="ListParagraph"/>
        <w:numPr>
          <w:ilvl w:val="0"/>
          <w:numId w:val="57"/>
        </w:numPr>
        <w:shd w:val="clear" w:color="auto" w:fill="FFFFFF"/>
        <w:spacing w:before="100" w:beforeAutospacing="1" w:after="100" w:afterAutospacing="1" w:line="240" w:lineRule="auto"/>
        <w:rPr>
          <w:rFonts w:eastAsia="Times New Roman" w:cstheme="minorHAnsi"/>
          <w:color w:val="000000"/>
          <w:sz w:val="20"/>
          <w:szCs w:val="20"/>
        </w:rPr>
      </w:pPr>
      <w:r w:rsidRPr="00DE3AA0">
        <w:rPr>
          <w:rFonts w:eastAsia="Times New Roman" w:cstheme="minorHAnsi"/>
          <w:color w:val="000000"/>
          <w:sz w:val="20"/>
          <w:szCs w:val="20"/>
        </w:rPr>
        <w:t>Support waste management, environmental protection and pollution prevention practice</w:t>
      </w:r>
      <w:r w:rsidR="003F66FB">
        <w:rPr>
          <w:rFonts w:eastAsia="Times New Roman" w:cstheme="minorHAnsi"/>
          <w:color w:val="000000"/>
          <w:sz w:val="20"/>
          <w:szCs w:val="20"/>
        </w:rPr>
        <w:t>s</w:t>
      </w:r>
    </w:p>
    <w:p w14:paraId="268A0DBC" w14:textId="77777777" w:rsidR="003F66FB" w:rsidRDefault="00DE3AA0" w:rsidP="0041361D">
      <w:pPr>
        <w:pStyle w:val="ListParagraph"/>
        <w:numPr>
          <w:ilvl w:val="0"/>
          <w:numId w:val="57"/>
        </w:numPr>
        <w:shd w:val="clear" w:color="auto" w:fill="FFFFFF"/>
        <w:spacing w:before="100" w:beforeAutospacing="1" w:after="100" w:afterAutospacing="1" w:line="240" w:lineRule="auto"/>
        <w:rPr>
          <w:rFonts w:eastAsia="Times New Roman" w:cstheme="minorHAnsi"/>
          <w:color w:val="000000"/>
          <w:sz w:val="20"/>
          <w:szCs w:val="20"/>
        </w:rPr>
      </w:pPr>
      <w:r w:rsidRPr="00DE3AA0">
        <w:rPr>
          <w:rFonts w:eastAsia="Times New Roman" w:cstheme="minorHAnsi"/>
          <w:color w:val="000000"/>
          <w:sz w:val="20"/>
          <w:szCs w:val="20"/>
        </w:rPr>
        <w:t>Assist with security awareness by monitoring marina activity and reporting concerns</w:t>
      </w:r>
    </w:p>
    <w:p w14:paraId="10D008FF" w14:textId="149801CF" w:rsidR="00DE3AA0" w:rsidRDefault="00DE3AA0" w:rsidP="0041361D">
      <w:pPr>
        <w:pStyle w:val="ListParagraph"/>
        <w:numPr>
          <w:ilvl w:val="0"/>
          <w:numId w:val="57"/>
        </w:numPr>
        <w:shd w:val="clear" w:color="auto" w:fill="FFFFFF"/>
        <w:spacing w:before="100" w:beforeAutospacing="1" w:after="100" w:afterAutospacing="1" w:line="240" w:lineRule="auto"/>
        <w:rPr>
          <w:rFonts w:eastAsia="Times New Roman" w:cstheme="minorHAnsi"/>
          <w:color w:val="000000"/>
          <w:sz w:val="20"/>
          <w:szCs w:val="20"/>
        </w:rPr>
      </w:pPr>
      <w:r w:rsidRPr="00DE3AA0">
        <w:rPr>
          <w:rFonts w:eastAsia="Times New Roman" w:cstheme="minorHAnsi"/>
          <w:color w:val="000000"/>
          <w:sz w:val="20"/>
          <w:szCs w:val="20"/>
        </w:rPr>
        <w:lastRenderedPageBreak/>
        <w:t>Coordinate with service and marina leadership to support workflow and peak operations</w:t>
      </w:r>
    </w:p>
    <w:p w14:paraId="0176796C" w14:textId="4B982497" w:rsidR="00C70AA5" w:rsidRPr="00C70AA5" w:rsidRDefault="00C70AA5" w:rsidP="00C70AA5">
      <w:pPr>
        <w:pStyle w:val="ListParagraph"/>
        <w:numPr>
          <w:ilvl w:val="0"/>
          <w:numId w:val="57"/>
        </w:numPr>
        <w:shd w:val="clear" w:color="auto" w:fill="FFFFFF"/>
        <w:spacing w:before="100" w:beforeAutospacing="1" w:after="100" w:afterAutospacing="1" w:line="240" w:lineRule="auto"/>
        <w:rPr>
          <w:rFonts w:eastAsia="Times New Roman" w:cstheme="minorHAnsi"/>
          <w:color w:val="000000"/>
          <w:sz w:val="20"/>
          <w:szCs w:val="20"/>
        </w:rPr>
      </w:pPr>
      <w:r w:rsidRPr="00C70AA5">
        <w:rPr>
          <w:rFonts w:eastAsia="Times New Roman" w:cstheme="minorHAnsi"/>
          <w:color w:val="000000"/>
          <w:sz w:val="20"/>
          <w:szCs w:val="20"/>
        </w:rPr>
        <w:t>Conduct routine dock and facility inspections to identify safety risks, damage or maintenance needs</w:t>
      </w:r>
    </w:p>
    <w:p w14:paraId="391CC2F5" w14:textId="26C087BA" w:rsidR="00C70AA5" w:rsidRPr="00C70AA5" w:rsidRDefault="00C70AA5" w:rsidP="00C70AA5">
      <w:pPr>
        <w:pStyle w:val="ListParagraph"/>
        <w:numPr>
          <w:ilvl w:val="0"/>
          <w:numId w:val="57"/>
        </w:numPr>
        <w:shd w:val="clear" w:color="auto" w:fill="FFFFFF"/>
        <w:spacing w:before="100" w:beforeAutospacing="1" w:after="100" w:afterAutospacing="1" w:line="240" w:lineRule="auto"/>
        <w:rPr>
          <w:rFonts w:eastAsia="Times New Roman" w:cstheme="minorHAnsi"/>
          <w:color w:val="000000"/>
          <w:sz w:val="20"/>
          <w:szCs w:val="20"/>
        </w:rPr>
      </w:pPr>
      <w:r w:rsidRPr="00C70AA5">
        <w:rPr>
          <w:rFonts w:eastAsia="Times New Roman" w:cstheme="minorHAnsi"/>
          <w:color w:val="000000"/>
          <w:sz w:val="20"/>
          <w:szCs w:val="20"/>
        </w:rPr>
        <w:t>Enforce marina safety policies, operational procedures and proper vessel handling standards</w:t>
      </w:r>
    </w:p>
    <w:p w14:paraId="1F6FF69E" w14:textId="4323C05D" w:rsidR="00C70AA5" w:rsidRPr="00C70AA5" w:rsidRDefault="00C70AA5" w:rsidP="00C70AA5">
      <w:pPr>
        <w:pStyle w:val="ListParagraph"/>
        <w:numPr>
          <w:ilvl w:val="0"/>
          <w:numId w:val="57"/>
        </w:numPr>
        <w:shd w:val="clear" w:color="auto" w:fill="FFFFFF"/>
        <w:spacing w:before="100" w:beforeAutospacing="1" w:after="100" w:afterAutospacing="1" w:line="240" w:lineRule="auto"/>
        <w:rPr>
          <w:rFonts w:eastAsia="Times New Roman" w:cstheme="minorHAnsi"/>
          <w:color w:val="000000"/>
          <w:sz w:val="20"/>
          <w:szCs w:val="20"/>
        </w:rPr>
      </w:pPr>
      <w:r w:rsidRPr="00C70AA5">
        <w:rPr>
          <w:rFonts w:eastAsia="Times New Roman" w:cstheme="minorHAnsi"/>
          <w:color w:val="000000"/>
          <w:sz w:val="20"/>
          <w:szCs w:val="20"/>
        </w:rPr>
        <w:t>Support environmental and clean marina practices including spill prevention, waste handling and waterway protection</w:t>
      </w:r>
    </w:p>
    <w:p w14:paraId="2554C086" w14:textId="4D9788CD" w:rsidR="00C70AA5" w:rsidRPr="00C70AA5" w:rsidRDefault="00C70AA5" w:rsidP="00C70AA5">
      <w:pPr>
        <w:pStyle w:val="ListParagraph"/>
        <w:numPr>
          <w:ilvl w:val="0"/>
          <w:numId w:val="57"/>
        </w:numPr>
        <w:shd w:val="clear" w:color="auto" w:fill="FFFFFF"/>
        <w:spacing w:before="100" w:beforeAutospacing="1" w:after="100" w:afterAutospacing="1" w:line="240" w:lineRule="auto"/>
        <w:rPr>
          <w:rFonts w:eastAsia="Times New Roman" w:cstheme="minorHAnsi"/>
          <w:color w:val="000000"/>
          <w:sz w:val="20"/>
          <w:szCs w:val="20"/>
        </w:rPr>
      </w:pPr>
      <w:r w:rsidRPr="00C70AA5">
        <w:rPr>
          <w:rFonts w:eastAsia="Times New Roman" w:cstheme="minorHAnsi"/>
          <w:color w:val="000000"/>
          <w:sz w:val="20"/>
          <w:szCs w:val="20"/>
        </w:rPr>
        <w:t>Deliver a high level of customer interaction, assisting boaters with docking, questions and on-site needs</w:t>
      </w:r>
    </w:p>
    <w:p w14:paraId="3F6AA634" w14:textId="4967F238" w:rsidR="00C70AA5" w:rsidRPr="00C70AA5" w:rsidRDefault="00C70AA5" w:rsidP="00C70AA5">
      <w:pPr>
        <w:pStyle w:val="ListParagraph"/>
        <w:numPr>
          <w:ilvl w:val="0"/>
          <w:numId w:val="57"/>
        </w:numPr>
        <w:shd w:val="clear" w:color="auto" w:fill="FFFFFF"/>
        <w:spacing w:before="100" w:beforeAutospacing="1" w:after="100" w:afterAutospacing="1" w:line="240" w:lineRule="auto"/>
        <w:rPr>
          <w:rFonts w:eastAsia="Times New Roman" w:cstheme="minorHAnsi"/>
          <w:color w:val="000000"/>
          <w:sz w:val="20"/>
          <w:szCs w:val="20"/>
        </w:rPr>
      </w:pPr>
      <w:r w:rsidRPr="00C70AA5">
        <w:rPr>
          <w:rFonts w:eastAsia="Times New Roman" w:cstheme="minorHAnsi"/>
          <w:color w:val="000000"/>
          <w:sz w:val="20"/>
          <w:szCs w:val="20"/>
        </w:rPr>
        <w:t>Monitor marina activity and report safety, security or operational concerns proactively</w:t>
      </w:r>
    </w:p>
    <w:p w14:paraId="2AA82A6D" w14:textId="77777777" w:rsidR="005E7957" w:rsidRDefault="005E7957" w:rsidP="008A3771">
      <w:pPr>
        <w:shd w:val="clear" w:color="auto" w:fill="FFFFFF"/>
        <w:spacing w:after="0" w:line="240" w:lineRule="auto"/>
        <w:rPr>
          <w:rFonts w:ascii="Calibri" w:eastAsia="Times New Roman" w:hAnsi="Calibri" w:cs="Calibri"/>
          <w:color w:val="222222"/>
          <w:bdr w:val="none" w:sz="0" w:space="0" w:color="auto" w:frame="1"/>
        </w:rPr>
      </w:pPr>
    </w:p>
    <w:tbl>
      <w:tblPr>
        <w:tblW w:w="0" w:type="auto"/>
        <w:tblInd w:w="-18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535"/>
      </w:tblGrid>
      <w:tr w:rsidR="0051136C" w14:paraId="46B239D0" w14:textId="77777777" w:rsidTr="00910231">
        <w:trPr>
          <w:trHeight w:hRule="exact" w:val="245"/>
        </w:trPr>
        <w:tc>
          <w:tcPr>
            <w:tcW w:w="9535" w:type="dxa"/>
            <w:shd w:val="pct12" w:color="auto" w:fill="auto"/>
          </w:tcPr>
          <w:p w14:paraId="303E914B" w14:textId="0C7BC7B9" w:rsidR="0051136C" w:rsidRPr="002A733C" w:rsidRDefault="00086C9D" w:rsidP="00B003DC">
            <w:pPr>
              <w:pStyle w:val="Heading2"/>
            </w:pPr>
            <w:r>
              <w:t>Knowledge</w:t>
            </w:r>
            <w:r w:rsidR="008E0727">
              <w:t>, skill</w:t>
            </w:r>
            <w:r>
              <w:t>s</w:t>
            </w:r>
            <w:r w:rsidR="00230B05">
              <w:t>,</w:t>
            </w:r>
            <w:r w:rsidR="008E0727">
              <w:t xml:space="preserve"> abilities</w:t>
            </w:r>
          </w:p>
          <w:p w14:paraId="6B58BF5D" w14:textId="77777777" w:rsidR="0051136C" w:rsidRDefault="0051136C" w:rsidP="00B003DC">
            <w:pPr>
              <w:pStyle w:val="Heading2"/>
            </w:pPr>
          </w:p>
        </w:tc>
      </w:tr>
    </w:tbl>
    <w:p w14:paraId="4E4167A3" w14:textId="08407980" w:rsidR="00E812AF" w:rsidRPr="00FE193B" w:rsidRDefault="000A46E3" w:rsidP="00E812AF">
      <w:pPr>
        <w:spacing w:after="0" w:line="240" w:lineRule="auto"/>
        <w:rPr>
          <w:sz w:val="20"/>
          <w:szCs w:val="20"/>
        </w:rPr>
      </w:pPr>
      <w:bookmarkStart w:id="0" w:name="OLE_LINK3"/>
      <w:bookmarkStart w:id="1" w:name="OLE_LINK4"/>
      <w:r>
        <w:rPr>
          <w:sz w:val="20"/>
          <w:szCs w:val="20"/>
        </w:rPr>
        <w:br/>
      </w:r>
      <w:r w:rsidR="00E812AF" w:rsidRPr="00FE193B">
        <w:rPr>
          <w:sz w:val="20"/>
          <w:szCs w:val="20"/>
        </w:rPr>
        <w:t xml:space="preserve">The requirements listed below are representative of the knowledge, skill and ability required. Reasonable accommodations may be made to enable individuals with disabilities to perform essential job functions. </w:t>
      </w:r>
    </w:p>
    <w:bookmarkEnd w:id="0"/>
    <w:bookmarkEnd w:id="1"/>
    <w:p w14:paraId="04A9960B" w14:textId="2C81C944" w:rsidR="0061169A" w:rsidRDefault="003A2F83" w:rsidP="0061169A">
      <w:pPr>
        <w:pStyle w:val="ListParagraph"/>
        <w:numPr>
          <w:ilvl w:val="0"/>
          <w:numId w:val="58"/>
        </w:numPr>
        <w:shd w:val="clear" w:color="auto" w:fill="FFFFFF"/>
        <w:spacing w:before="100" w:beforeAutospacing="1" w:after="100" w:afterAutospacing="1" w:line="240" w:lineRule="auto"/>
        <w:rPr>
          <w:rFonts w:eastAsia="Times New Roman" w:cstheme="minorHAnsi"/>
          <w:color w:val="000000"/>
          <w:sz w:val="20"/>
          <w:szCs w:val="20"/>
        </w:rPr>
      </w:pPr>
      <w:r w:rsidRPr="0061169A">
        <w:rPr>
          <w:rFonts w:eastAsia="Times New Roman" w:cstheme="minorHAnsi"/>
          <w:b/>
          <w:bCs/>
          <w:color w:val="000000"/>
          <w:sz w:val="20"/>
          <w:szCs w:val="20"/>
        </w:rPr>
        <w:t>Boat Handling:</w:t>
      </w:r>
      <w:r w:rsidRPr="0061169A">
        <w:rPr>
          <w:rFonts w:eastAsia="Times New Roman" w:cstheme="minorHAnsi"/>
          <w:color w:val="000000"/>
          <w:sz w:val="20"/>
          <w:szCs w:val="20"/>
        </w:rPr>
        <w:t xml:space="preserve"> Confident in launching, retrieving, docking and maneuvering vessels safely</w:t>
      </w:r>
    </w:p>
    <w:p w14:paraId="51D35136" w14:textId="0A12FE2A" w:rsidR="0061169A" w:rsidRDefault="003A2F83" w:rsidP="0061169A">
      <w:pPr>
        <w:pStyle w:val="ListParagraph"/>
        <w:numPr>
          <w:ilvl w:val="0"/>
          <w:numId w:val="58"/>
        </w:numPr>
        <w:shd w:val="clear" w:color="auto" w:fill="FFFFFF"/>
        <w:spacing w:before="100" w:beforeAutospacing="1" w:after="100" w:afterAutospacing="1" w:line="240" w:lineRule="auto"/>
        <w:rPr>
          <w:rFonts w:eastAsia="Times New Roman" w:cstheme="minorHAnsi"/>
          <w:color w:val="000000"/>
          <w:sz w:val="20"/>
          <w:szCs w:val="20"/>
        </w:rPr>
      </w:pPr>
      <w:r w:rsidRPr="0061169A">
        <w:rPr>
          <w:rFonts w:eastAsia="Times New Roman" w:cstheme="minorHAnsi"/>
          <w:b/>
          <w:bCs/>
          <w:color w:val="000000"/>
          <w:sz w:val="20"/>
          <w:szCs w:val="20"/>
        </w:rPr>
        <w:t>Equipment Operation</w:t>
      </w:r>
      <w:r w:rsidRPr="0061169A">
        <w:rPr>
          <w:rFonts w:eastAsia="Times New Roman" w:cstheme="minorHAnsi"/>
          <w:color w:val="000000"/>
          <w:sz w:val="20"/>
          <w:szCs w:val="20"/>
        </w:rPr>
        <w:t>: Ability to operate forklifts, trailers and marina equipment with precision</w:t>
      </w:r>
    </w:p>
    <w:p w14:paraId="6E11F849" w14:textId="77777777" w:rsidR="0061169A" w:rsidRDefault="003A2F83" w:rsidP="0061169A">
      <w:pPr>
        <w:pStyle w:val="ListParagraph"/>
        <w:numPr>
          <w:ilvl w:val="0"/>
          <w:numId w:val="58"/>
        </w:numPr>
        <w:shd w:val="clear" w:color="auto" w:fill="FFFFFF"/>
        <w:spacing w:before="100" w:beforeAutospacing="1" w:after="100" w:afterAutospacing="1" w:line="240" w:lineRule="auto"/>
        <w:rPr>
          <w:rFonts w:eastAsia="Times New Roman" w:cstheme="minorHAnsi"/>
          <w:color w:val="000000"/>
          <w:sz w:val="20"/>
          <w:szCs w:val="20"/>
        </w:rPr>
      </w:pPr>
      <w:r w:rsidRPr="0061169A">
        <w:rPr>
          <w:rFonts w:eastAsia="Times New Roman" w:cstheme="minorHAnsi"/>
          <w:b/>
          <w:bCs/>
          <w:color w:val="000000"/>
          <w:sz w:val="20"/>
          <w:szCs w:val="20"/>
        </w:rPr>
        <w:t>Mechanical Awareness:</w:t>
      </w:r>
      <w:r w:rsidRPr="0061169A">
        <w:rPr>
          <w:rFonts w:eastAsia="Times New Roman" w:cstheme="minorHAnsi"/>
          <w:color w:val="000000"/>
          <w:sz w:val="20"/>
          <w:szCs w:val="20"/>
        </w:rPr>
        <w:t xml:space="preserve"> Basic understanding of equipment maintenance and troubleshooting</w:t>
      </w:r>
    </w:p>
    <w:p w14:paraId="312F58AF" w14:textId="1197A2BA" w:rsidR="0061169A" w:rsidRDefault="003A2F83" w:rsidP="0061169A">
      <w:pPr>
        <w:pStyle w:val="ListParagraph"/>
        <w:numPr>
          <w:ilvl w:val="0"/>
          <w:numId w:val="58"/>
        </w:numPr>
        <w:shd w:val="clear" w:color="auto" w:fill="FFFFFF"/>
        <w:spacing w:before="100" w:beforeAutospacing="1" w:after="100" w:afterAutospacing="1" w:line="240" w:lineRule="auto"/>
        <w:rPr>
          <w:rFonts w:eastAsia="Times New Roman" w:cstheme="minorHAnsi"/>
          <w:color w:val="000000"/>
          <w:sz w:val="20"/>
          <w:szCs w:val="20"/>
        </w:rPr>
      </w:pPr>
      <w:r w:rsidRPr="0061169A">
        <w:rPr>
          <w:rFonts w:eastAsia="Times New Roman" w:cstheme="minorHAnsi"/>
          <w:b/>
          <w:bCs/>
          <w:color w:val="000000"/>
          <w:sz w:val="20"/>
          <w:szCs w:val="20"/>
        </w:rPr>
        <w:t>Customer Service</w:t>
      </w:r>
      <w:r w:rsidRPr="0061169A">
        <w:rPr>
          <w:rFonts w:eastAsia="Times New Roman" w:cstheme="minorHAnsi"/>
          <w:color w:val="000000"/>
          <w:sz w:val="20"/>
          <w:szCs w:val="20"/>
        </w:rPr>
        <w:t>: Strong interpersonal skills with a service-first mindset</w:t>
      </w:r>
      <w:r w:rsidR="000A46E3">
        <w:rPr>
          <w:rFonts w:eastAsia="Times New Roman" w:cstheme="minorHAnsi"/>
          <w:color w:val="000000"/>
          <w:sz w:val="20"/>
          <w:szCs w:val="20"/>
        </w:rPr>
        <w:t xml:space="preserve"> and</w:t>
      </w:r>
      <w:r w:rsidR="00FB5293" w:rsidRPr="00FB5293">
        <w:rPr>
          <w:rFonts w:eastAsia="Times New Roman" w:cstheme="minorHAnsi"/>
          <w:b/>
          <w:bCs/>
          <w:color w:val="000000"/>
          <w:sz w:val="20"/>
          <w:szCs w:val="20"/>
        </w:rPr>
        <w:t xml:space="preserve"> </w:t>
      </w:r>
      <w:r w:rsidR="000A46E3">
        <w:rPr>
          <w:rFonts w:eastAsia="Times New Roman" w:cstheme="minorHAnsi"/>
          <w:color w:val="000000"/>
          <w:sz w:val="20"/>
          <w:szCs w:val="20"/>
        </w:rPr>
        <w:t>a</w:t>
      </w:r>
      <w:r w:rsidR="00FB5293" w:rsidRPr="00FB5293">
        <w:rPr>
          <w:rFonts w:eastAsia="Times New Roman" w:cstheme="minorHAnsi"/>
          <w:color w:val="000000"/>
          <w:sz w:val="20"/>
          <w:szCs w:val="20"/>
        </w:rPr>
        <w:t>bility to balance customer service with operational and safety responsibilities</w:t>
      </w:r>
    </w:p>
    <w:p w14:paraId="21282483" w14:textId="014A71B2" w:rsidR="0061169A" w:rsidRDefault="003A2F83" w:rsidP="0061169A">
      <w:pPr>
        <w:pStyle w:val="ListParagraph"/>
        <w:numPr>
          <w:ilvl w:val="0"/>
          <w:numId w:val="58"/>
        </w:numPr>
        <w:shd w:val="clear" w:color="auto" w:fill="FFFFFF"/>
        <w:spacing w:before="100" w:beforeAutospacing="1" w:after="100" w:afterAutospacing="1" w:line="240" w:lineRule="auto"/>
        <w:rPr>
          <w:rFonts w:eastAsia="Times New Roman" w:cstheme="minorHAnsi"/>
          <w:color w:val="000000"/>
          <w:sz w:val="20"/>
          <w:szCs w:val="20"/>
        </w:rPr>
      </w:pPr>
      <w:r w:rsidRPr="0061169A">
        <w:rPr>
          <w:rFonts w:eastAsia="Times New Roman" w:cstheme="minorHAnsi"/>
          <w:b/>
          <w:bCs/>
          <w:color w:val="000000"/>
          <w:sz w:val="20"/>
          <w:szCs w:val="20"/>
        </w:rPr>
        <w:t>Safety Awareness</w:t>
      </w:r>
      <w:r w:rsidRPr="0061169A">
        <w:rPr>
          <w:rFonts w:eastAsia="Times New Roman" w:cstheme="minorHAnsi"/>
          <w:color w:val="000000"/>
          <w:sz w:val="20"/>
          <w:szCs w:val="20"/>
        </w:rPr>
        <w:t>: High attention to safety in water, equipment and environmental conditions</w:t>
      </w:r>
    </w:p>
    <w:p w14:paraId="4FD32D1B" w14:textId="77777777" w:rsidR="0061169A" w:rsidRDefault="003A2F83" w:rsidP="0061169A">
      <w:pPr>
        <w:pStyle w:val="ListParagraph"/>
        <w:numPr>
          <w:ilvl w:val="0"/>
          <w:numId w:val="58"/>
        </w:numPr>
        <w:shd w:val="clear" w:color="auto" w:fill="FFFFFF"/>
        <w:spacing w:before="100" w:beforeAutospacing="1" w:after="100" w:afterAutospacing="1" w:line="240" w:lineRule="auto"/>
        <w:rPr>
          <w:rFonts w:eastAsia="Times New Roman" w:cstheme="minorHAnsi"/>
          <w:color w:val="000000"/>
          <w:sz w:val="20"/>
          <w:szCs w:val="20"/>
        </w:rPr>
      </w:pPr>
      <w:r w:rsidRPr="0061169A">
        <w:rPr>
          <w:rFonts w:eastAsia="Times New Roman" w:cstheme="minorHAnsi"/>
          <w:b/>
          <w:bCs/>
          <w:color w:val="000000"/>
          <w:sz w:val="20"/>
          <w:szCs w:val="20"/>
        </w:rPr>
        <w:t>Physical Capability</w:t>
      </w:r>
      <w:r w:rsidRPr="0061169A">
        <w:rPr>
          <w:rFonts w:eastAsia="Times New Roman" w:cstheme="minorHAnsi"/>
          <w:color w:val="000000"/>
          <w:sz w:val="20"/>
          <w:szCs w:val="20"/>
        </w:rPr>
        <w:t>: Ability to work outdoors in variable conditions and perform manual labor</w:t>
      </w:r>
    </w:p>
    <w:p w14:paraId="0C8D869E" w14:textId="1FF86F04" w:rsidR="0061169A" w:rsidRDefault="003A2F83" w:rsidP="0061169A">
      <w:pPr>
        <w:pStyle w:val="ListParagraph"/>
        <w:numPr>
          <w:ilvl w:val="0"/>
          <w:numId w:val="58"/>
        </w:numPr>
        <w:shd w:val="clear" w:color="auto" w:fill="FFFFFF"/>
        <w:spacing w:before="100" w:beforeAutospacing="1" w:after="100" w:afterAutospacing="1" w:line="240" w:lineRule="auto"/>
        <w:rPr>
          <w:rFonts w:eastAsia="Times New Roman" w:cstheme="minorHAnsi"/>
          <w:color w:val="000000"/>
          <w:sz w:val="20"/>
          <w:szCs w:val="20"/>
        </w:rPr>
      </w:pPr>
      <w:r w:rsidRPr="0061169A">
        <w:rPr>
          <w:rFonts w:eastAsia="Times New Roman" w:cstheme="minorHAnsi"/>
          <w:b/>
          <w:bCs/>
          <w:color w:val="000000"/>
          <w:sz w:val="20"/>
          <w:szCs w:val="20"/>
        </w:rPr>
        <w:t>Organization:</w:t>
      </w:r>
      <w:r w:rsidRPr="0061169A">
        <w:rPr>
          <w:rFonts w:eastAsia="Times New Roman" w:cstheme="minorHAnsi"/>
          <w:color w:val="000000"/>
          <w:sz w:val="20"/>
          <w:szCs w:val="20"/>
        </w:rPr>
        <w:t xml:space="preserve"> Keeps docks, tools and spaces clean and operationally ready</w:t>
      </w:r>
    </w:p>
    <w:p w14:paraId="16541E2F" w14:textId="18C7AC85" w:rsidR="0061169A" w:rsidRDefault="003A2F83" w:rsidP="0061169A">
      <w:pPr>
        <w:pStyle w:val="ListParagraph"/>
        <w:numPr>
          <w:ilvl w:val="0"/>
          <w:numId w:val="58"/>
        </w:numPr>
        <w:shd w:val="clear" w:color="auto" w:fill="FFFFFF"/>
        <w:spacing w:before="100" w:beforeAutospacing="1" w:after="100" w:afterAutospacing="1" w:line="240" w:lineRule="auto"/>
        <w:rPr>
          <w:rFonts w:eastAsia="Times New Roman" w:cstheme="minorHAnsi"/>
          <w:color w:val="000000"/>
          <w:sz w:val="20"/>
          <w:szCs w:val="20"/>
        </w:rPr>
      </w:pPr>
      <w:r w:rsidRPr="0061169A">
        <w:rPr>
          <w:rFonts w:eastAsia="Times New Roman" w:cstheme="minorHAnsi"/>
          <w:b/>
          <w:bCs/>
          <w:color w:val="000000"/>
          <w:sz w:val="20"/>
          <w:szCs w:val="20"/>
        </w:rPr>
        <w:t>Teamwork:</w:t>
      </w:r>
      <w:r w:rsidRPr="0061169A">
        <w:rPr>
          <w:rFonts w:eastAsia="Times New Roman" w:cstheme="minorHAnsi"/>
          <w:color w:val="000000"/>
          <w:sz w:val="20"/>
          <w:szCs w:val="20"/>
        </w:rPr>
        <w:t xml:space="preserve"> Works well across service, sales and marina teams</w:t>
      </w:r>
    </w:p>
    <w:p w14:paraId="5C0DF6CE" w14:textId="316BF99F" w:rsidR="005E7957" w:rsidRDefault="003A2F83" w:rsidP="0061169A">
      <w:pPr>
        <w:pStyle w:val="ListParagraph"/>
        <w:numPr>
          <w:ilvl w:val="0"/>
          <w:numId w:val="58"/>
        </w:numPr>
        <w:shd w:val="clear" w:color="auto" w:fill="FFFFFF"/>
        <w:spacing w:before="100" w:beforeAutospacing="1" w:after="100" w:afterAutospacing="1" w:line="240" w:lineRule="auto"/>
        <w:rPr>
          <w:rFonts w:eastAsia="Times New Roman" w:cstheme="minorHAnsi"/>
          <w:color w:val="000000"/>
          <w:sz w:val="20"/>
          <w:szCs w:val="20"/>
        </w:rPr>
      </w:pPr>
      <w:r w:rsidRPr="0061169A">
        <w:rPr>
          <w:rFonts w:eastAsia="Times New Roman" w:cstheme="minorHAnsi"/>
          <w:b/>
          <w:bCs/>
          <w:color w:val="000000"/>
          <w:sz w:val="20"/>
          <w:szCs w:val="20"/>
        </w:rPr>
        <w:t>Problem Solving:</w:t>
      </w:r>
      <w:r w:rsidRPr="0061169A">
        <w:rPr>
          <w:rFonts w:eastAsia="Times New Roman" w:cstheme="minorHAnsi"/>
          <w:color w:val="000000"/>
          <w:sz w:val="20"/>
          <w:szCs w:val="20"/>
        </w:rPr>
        <w:t xml:space="preserve"> Handles on-the-spot operational challenges calmly and effectively</w:t>
      </w:r>
    </w:p>
    <w:p w14:paraId="7D58DF7E" w14:textId="18E255CE" w:rsidR="00FB5293" w:rsidRPr="00FB5293" w:rsidRDefault="00FB5293" w:rsidP="00FB5293">
      <w:pPr>
        <w:pStyle w:val="ListParagraph"/>
        <w:shd w:val="clear" w:color="auto" w:fill="FFFFFF"/>
        <w:spacing w:before="100" w:beforeAutospacing="1" w:after="100" w:afterAutospacing="1" w:line="240" w:lineRule="auto"/>
        <w:rPr>
          <w:rFonts w:eastAsia="Times New Roman" w:cstheme="minorHAnsi"/>
          <w:color w:val="000000"/>
          <w:sz w:val="20"/>
          <w:szCs w:val="20"/>
        </w:rPr>
      </w:pP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445"/>
      </w:tblGrid>
      <w:tr w:rsidR="0051136C" w14:paraId="47C0822F" w14:textId="77777777" w:rsidTr="00910231">
        <w:trPr>
          <w:trHeight w:hRule="exact" w:val="245"/>
        </w:trPr>
        <w:tc>
          <w:tcPr>
            <w:tcW w:w="9445" w:type="dxa"/>
            <w:shd w:val="pct12" w:color="auto" w:fill="auto"/>
          </w:tcPr>
          <w:p w14:paraId="7F080AD5" w14:textId="3DBD1D79" w:rsidR="0051136C" w:rsidRPr="002A733C" w:rsidRDefault="005724E4" w:rsidP="00B003DC">
            <w:pPr>
              <w:pStyle w:val="Heading2"/>
            </w:pPr>
            <w:r>
              <w:t>qualifications</w:t>
            </w:r>
          </w:p>
          <w:p w14:paraId="72948BB5" w14:textId="77777777" w:rsidR="0051136C" w:rsidRDefault="0051136C" w:rsidP="00B003DC">
            <w:pPr>
              <w:pStyle w:val="Heading2"/>
            </w:pPr>
          </w:p>
        </w:tc>
      </w:tr>
    </w:tbl>
    <w:p w14:paraId="67562A1E" w14:textId="77777777" w:rsidR="008A0106" w:rsidRDefault="008A0106" w:rsidP="006905C0">
      <w:pPr>
        <w:shd w:val="clear" w:color="auto" w:fill="FFFFFF"/>
        <w:spacing w:after="0" w:line="240" w:lineRule="auto"/>
        <w:rPr>
          <w:sz w:val="20"/>
          <w:szCs w:val="20"/>
        </w:rPr>
      </w:pPr>
    </w:p>
    <w:p w14:paraId="577720C6" w14:textId="3F3234E8" w:rsidR="006905C0" w:rsidRDefault="006905C0" w:rsidP="006905C0">
      <w:pPr>
        <w:shd w:val="clear" w:color="auto" w:fill="FFFFFF"/>
        <w:spacing w:after="0" w:line="240" w:lineRule="auto"/>
        <w:rPr>
          <w:sz w:val="20"/>
          <w:szCs w:val="20"/>
        </w:rPr>
      </w:pPr>
      <w:r w:rsidRPr="00552796">
        <w:rPr>
          <w:sz w:val="20"/>
          <w:szCs w:val="20"/>
        </w:rPr>
        <w:t xml:space="preserve">The requirements listed below are representative of the </w:t>
      </w:r>
      <w:r>
        <w:rPr>
          <w:sz w:val="20"/>
          <w:szCs w:val="20"/>
        </w:rPr>
        <w:t>qualifications required or preferred</w:t>
      </w:r>
      <w:r w:rsidRPr="00552796">
        <w:rPr>
          <w:sz w:val="20"/>
          <w:szCs w:val="20"/>
        </w:rPr>
        <w:t>. Reasonable accommodations may be made to enable individuals with disabilities to perform essential job functions</w:t>
      </w:r>
      <w:r w:rsidR="000A46E3">
        <w:rPr>
          <w:sz w:val="20"/>
          <w:szCs w:val="20"/>
        </w:rPr>
        <w:t>.</w:t>
      </w:r>
    </w:p>
    <w:p w14:paraId="05FC7492" w14:textId="77777777" w:rsidR="00226F73" w:rsidRDefault="0061169A" w:rsidP="00226F73">
      <w:pPr>
        <w:pStyle w:val="ListParagraph"/>
        <w:numPr>
          <w:ilvl w:val="0"/>
          <w:numId w:val="59"/>
        </w:numPr>
        <w:shd w:val="clear" w:color="auto" w:fill="FFFFFF"/>
        <w:spacing w:before="100" w:beforeAutospacing="1" w:after="100" w:afterAutospacing="1" w:line="240" w:lineRule="auto"/>
        <w:rPr>
          <w:rFonts w:eastAsia="Times New Roman" w:cstheme="minorHAnsi"/>
          <w:color w:val="000000"/>
          <w:sz w:val="20"/>
          <w:szCs w:val="20"/>
        </w:rPr>
      </w:pPr>
      <w:r w:rsidRPr="00226F73">
        <w:rPr>
          <w:rFonts w:eastAsia="Times New Roman" w:cstheme="minorHAnsi"/>
          <w:color w:val="000000"/>
          <w:sz w:val="20"/>
          <w:szCs w:val="20"/>
        </w:rPr>
        <w:t xml:space="preserve">High school diploma or equivalent required </w:t>
      </w:r>
    </w:p>
    <w:p w14:paraId="727AD725" w14:textId="04248E86" w:rsidR="00226F73" w:rsidRDefault="0061169A" w:rsidP="00226F73">
      <w:pPr>
        <w:pStyle w:val="ListParagraph"/>
        <w:numPr>
          <w:ilvl w:val="0"/>
          <w:numId w:val="59"/>
        </w:numPr>
        <w:shd w:val="clear" w:color="auto" w:fill="FFFFFF"/>
        <w:spacing w:before="100" w:beforeAutospacing="1" w:after="100" w:afterAutospacing="1" w:line="240" w:lineRule="auto"/>
        <w:rPr>
          <w:rFonts w:eastAsia="Times New Roman" w:cstheme="minorHAnsi"/>
          <w:color w:val="000000"/>
          <w:sz w:val="20"/>
          <w:szCs w:val="20"/>
        </w:rPr>
      </w:pPr>
      <w:r w:rsidRPr="00226F73">
        <w:rPr>
          <w:rFonts w:eastAsia="Times New Roman" w:cstheme="minorHAnsi"/>
          <w:color w:val="000000"/>
          <w:sz w:val="20"/>
          <w:szCs w:val="20"/>
        </w:rPr>
        <w:t>Prior marina, boating or outdoor operations experience preferred</w:t>
      </w:r>
    </w:p>
    <w:p w14:paraId="6BBC5993" w14:textId="77777777" w:rsidR="00226F73" w:rsidRDefault="0061169A" w:rsidP="00226F73">
      <w:pPr>
        <w:pStyle w:val="ListParagraph"/>
        <w:numPr>
          <w:ilvl w:val="0"/>
          <w:numId w:val="59"/>
        </w:numPr>
        <w:shd w:val="clear" w:color="auto" w:fill="FFFFFF"/>
        <w:spacing w:before="100" w:beforeAutospacing="1" w:after="100" w:afterAutospacing="1" w:line="240" w:lineRule="auto"/>
        <w:rPr>
          <w:rFonts w:eastAsia="Times New Roman" w:cstheme="minorHAnsi"/>
          <w:color w:val="000000"/>
          <w:sz w:val="20"/>
          <w:szCs w:val="20"/>
        </w:rPr>
      </w:pPr>
      <w:r w:rsidRPr="00226F73">
        <w:rPr>
          <w:rFonts w:eastAsia="Times New Roman" w:cstheme="minorHAnsi"/>
          <w:color w:val="000000"/>
          <w:sz w:val="20"/>
          <w:szCs w:val="20"/>
        </w:rPr>
        <w:t>Forklift operation experience preferred or willingness to be trained</w:t>
      </w:r>
    </w:p>
    <w:p w14:paraId="2EA4807B" w14:textId="77777777" w:rsidR="00226F73" w:rsidRDefault="0061169A" w:rsidP="00226F73">
      <w:pPr>
        <w:pStyle w:val="ListParagraph"/>
        <w:numPr>
          <w:ilvl w:val="0"/>
          <w:numId w:val="59"/>
        </w:numPr>
        <w:shd w:val="clear" w:color="auto" w:fill="FFFFFF"/>
        <w:spacing w:before="100" w:beforeAutospacing="1" w:after="100" w:afterAutospacing="1" w:line="240" w:lineRule="auto"/>
        <w:rPr>
          <w:rFonts w:eastAsia="Times New Roman" w:cstheme="minorHAnsi"/>
          <w:color w:val="000000"/>
          <w:sz w:val="20"/>
          <w:szCs w:val="20"/>
        </w:rPr>
      </w:pPr>
      <w:r w:rsidRPr="00226F73">
        <w:rPr>
          <w:rFonts w:eastAsia="Times New Roman" w:cstheme="minorHAnsi"/>
          <w:color w:val="000000"/>
          <w:sz w:val="20"/>
          <w:szCs w:val="20"/>
        </w:rPr>
        <w:t xml:space="preserve">Valid driver’s license required </w:t>
      </w:r>
    </w:p>
    <w:p w14:paraId="5ECE7C58" w14:textId="33BB2C6F" w:rsidR="00A34B1F" w:rsidRPr="00226F73" w:rsidRDefault="0061169A" w:rsidP="00226F73">
      <w:pPr>
        <w:pStyle w:val="ListParagraph"/>
        <w:numPr>
          <w:ilvl w:val="0"/>
          <w:numId w:val="59"/>
        </w:numPr>
        <w:shd w:val="clear" w:color="auto" w:fill="FFFFFF"/>
        <w:spacing w:before="100" w:beforeAutospacing="1" w:after="100" w:afterAutospacing="1" w:line="240" w:lineRule="auto"/>
        <w:rPr>
          <w:rFonts w:eastAsia="Times New Roman" w:cstheme="minorHAnsi"/>
          <w:color w:val="000000"/>
          <w:sz w:val="20"/>
          <w:szCs w:val="20"/>
        </w:rPr>
      </w:pPr>
      <w:r w:rsidRPr="00226F73">
        <w:rPr>
          <w:rFonts w:eastAsia="Times New Roman" w:cstheme="minorHAnsi"/>
          <w:color w:val="000000"/>
          <w:sz w:val="20"/>
          <w:szCs w:val="20"/>
        </w:rPr>
        <w:t>Ability to pass background and drug screen</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724E4" w14:paraId="272F030D" w14:textId="77777777" w:rsidTr="000A26FC">
        <w:trPr>
          <w:trHeight w:hRule="exact" w:val="245"/>
        </w:trPr>
        <w:tc>
          <w:tcPr>
            <w:tcW w:w="9350" w:type="dxa"/>
            <w:shd w:val="pct12" w:color="auto" w:fill="auto"/>
          </w:tcPr>
          <w:p w14:paraId="610C3B72" w14:textId="76FFC14C" w:rsidR="005724E4" w:rsidRPr="002A733C" w:rsidRDefault="005724E4" w:rsidP="00B003DC">
            <w:pPr>
              <w:pStyle w:val="Heading2"/>
            </w:pPr>
            <w:r>
              <w:t xml:space="preserve">work environment </w:t>
            </w:r>
            <w:r w:rsidR="009B001F">
              <w:t>and physical demands</w:t>
            </w:r>
          </w:p>
          <w:p w14:paraId="2D5168D2" w14:textId="77777777" w:rsidR="005724E4" w:rsidRDefault="005724E4" w:rsidP="00B003DC">
            <w:pPr>
              <w:pStyle w:val="Heading2"/>
            </w:pPr>
          </w:p>
        </w:tc>
      </w:tr>
    </w:tbl>
    <w:p w14:paraId="27E5B9DB" w14:textId="797043BD" w:rsidR="000A26FC" w:rsidRDefault="00FE193B" w:rsidP="000A26FC">
      <w:pPr>
        <w:spacing w:after="0" w:line="240" w:lineRule="auto"/>
        <w:rPr>
          <w:sz w:val="20"/>
          <w:szCs w:val="20"/>
        </w:rPr>
      </w:pPr>
      <w:r>
        <w:rPr>
          <w:sz w:val="20"/>
          <w:szCs w:val="20"/>
        </w:rPr>
        <w:br/>
      </w:r>
      <w:r w:rsidR="000A26FC" w:rsidRPr="00806E4F">
        <w:rPr>
          <w:sz w:val="20"/>
          <w:szCs w:val="20"/>
        </w:rPr>
        <w:t>The work environment and physical demands listed below are representative of those an employee encounters while performing the essential functions of the job. Reasonable accommodations may be made to enable individuals with disabilities.</w:t>
      </w:r>
    </w:p>
    <w:p w14:paraId="1CF0C969" w14:textId="77777777" w:rsidR="0081127B" w:rsidRPr="00806E4F" w:rsidRDefault="0081127B" w:rsidP="000A26FC">
      <w:pPr>
        <w:spacing w:after="0" w:line="240" w:lineRule="auto"/>
        <w:rPr>
          <w:sz w:val="20"/>
          <w:szCs w:val="20"/>
        </w:rPr>
      </w:pPr>
    </w:p>
    <w:p w14:paraId="73E13067" w14:textId="4155484A" w:rsidR="00116629" w:rsidRDefault="00116629" w:rsidP="00116629">
      <w:pPr>
        <w:spacing w:after="0" w:line="240" w:lineRule="auto"/>
        <w:rPr>
          <w:sz w:val="20"/>
          <w:szCs w:val="20"/>
        </w:rPr>
      </w:pPr>
      <w:r w:rsidRPr="00116629">
        <w:rPr>
          <w:b/>
          <w:bCs/>
          <w:sz w:val="20"/>
          <w:szCs w:val="20"/>
        </w:rPr>
        <w:t>Work Environment:</w:t>
      </w:r>
      <w:r w:rsidR="000A46E3">
        <w:rPr>
          <w:sz w:val="20"/>
          <w:szCs w:val="20"/>
        </w:rPr>
        <w:t xml:space="preserve"> </w:t>
      </w:r>
      <w:r w:rsidRPr="00116629">
        <w:rPr>
          <w:sz w:val="20"/>
          <w:szCs w:val="20"/>
        </w:rPr>
        <w:t>Work occurs in indoor and outdoor settings, often in variable weather conditions including extreme heat, cold, and humidity. The noise level is typically moderate to loud. Exposure to mechanical fluids, oils</w:t>
      </w:r>
      <w:r w:rsidR="000A46E3">
        <w:rPr>
          <w:sz w:val="20"/>
          <w:szCs w:val="20"/>
        </w:rPr>
        <w:t xml:space="preserve"> </w:t>
      </w:r>
      <w:r w:rsidRPr="00116629">
        <w:rPr>
          <w:sz w:val="20"/>
          <w:szCs w:val="20"/>
        </w:rPr>
        <w:lastRenderedPageBreak/>
        <w:t>and cleaning products is common. This role involves working near and around water, docks and marine equipment. Occasional travel between storage yards or customer sites is required.</w:t>
      </w:r>
    </w:p>
    <w:p w14:paraId="0E2581EB" w14:textId="77777777" w:rsidR="00116629" w:rsidRPr="00116629" w:rsidRDefault="00116629" w:rsidP="00116629">
      <w:pPr>
        <w:spacing w:after="0" w:line="240" w:lineRule="auto"/>
        <w:rPr>
          <w:sz w:val="20"/>
          <w:szCs w:val="20"/>
        </w:rPr>
      </w:pPr>
    </w:p>
    <w:p w14:paraId="210AE744" w14:textId="261E0DC1" w:rsidR="00116629" w:rsidRPr="00116629" w:rsidRDefault="00116629" w:rsidP="00116629">
      <w:pPr>
        <w:spacing w:after="0" w:line="240" w:lineRule="auto"/>
        <w:rPr>
          <w:sz w:val="20"/>
          <w:szCs w:val="20"/>
        </w:rPr>
      </w:pPr>
      <w:r w:rsidRPr="00116629">
        <w:rPr>
          <w:b/>
          <w:bCs/>
          <w:sz w:val="20"/>
          <w:szCs w:val="20"/>
        </w:rPr>
        <w:t>Physical Demands:</w:t>
      </w:r>
      <w:r w:rsidR="000A46E3">
        <w:rPr>
          <w:sz w:val="20"/>
          <w:szCs w:val="20"/>
        </w:rPr>
        <w:t xml:space="preserve"> </w:t>
      </w:r>
      <w:r w:rsidRPr="00116629">
        <w:rPr>
          <w:sz w:val="20"/>
          <w:szCs w:val="20"/>
        </w:rPr>
        <w:t xml:space="preserve">Regularly required to stand, walk, kneel, climb, lift and carry heavy loads. Must be able to maneuver safely on and around vessels, trailers and uneven surfaces. Requires hand-eye coordination for operating equipment and machinery. Must be capable of </w:t>
      </w:r>
      <w:proofErr w:type="gramStart"/>
      <w:r w:rsidRPr="00116629">
        <w:rPr>
          <w:sz w:val="20"/>
          <w:szCs w:val="20"/>
        </w:rPr>
        <w:t>lifting up</w:t>
      </w:r>
      <w:proofErr w:type="gramEnd"/>
      <w:r w:rsidRPr="00116629">
        <w:rPr>
          <w:sz w:val="20"/>
          <w:szCs w:val="20"/>
        </w:rPr>
        <w:t xml:space="preserve"> to 50 pounds frequently. Safety awareness, balance and stamina are essential.</w:t>
      </w:r>
    </w:p>
    <w:p w14:paraId="1710594E" w14:textId="7913B939" w:rsidR="005E7957" w:rsidRPr="00653725" w:rsidRDefault="005E7957" w:rsidP="00653725">
      <w:pPr>
        <w:spacing w:after="0" w:line="240" w:lineRule="auto"/>
        <w:ind w:left="360"/>
        <w:rPr>
          <w:sz w:val="20"/>
          <w:szCs w:val="20"/>
        </w:rPr>
      </w:pPr>
    </w:p>
    <w:p w14:paraId="26F42D59" w14:textId="77777777" w:rsidR="005E7957" w:rsidRDefault="005E7957" w:rsidP="008A3771">
      <w:pPr>
        <w:shd w:val="clear" w:color="auto" w:fill="FFFFFF"/>
        <w:spacing w:after="0" w:line="240" w:lineRule="auto"/>
        <w:rPr>
          <w:rFonts w:ascii="Calibri" w:eastAsia="Times New Roman" w:hAnsi="Calibri" w:cs="Calibri"/>
          <w:b/>
          <w:bCs/>
          <w:color w:val="222222"/>
          <w:u w:val="single"/>
          <w:bdr w:val="none" w:sz="0" w:space="0" w:color="auto" w:frame="1"/>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724E4" w14:paraId="03E507CC" w14:textId="77777777" w:rsidTr="00B003DC">
        <w:trPr>
          <w:trHeight w:hRule="exact" w:val="245"/>
        </w:trPr>
        <w:tc>
          <w:tcPr>
            <w:tcW w:w="9576" w:type="dxa"/>
            <w:shd w:val="pct12" w:color="auto" w:fill="auto"/>
          </w:tcPr>
          <w:p w14:paraId="5194DD7E" w14:textId="3A3B0F8B" w:rsidR="005724E4" w:rsidRPr="002A733C" w:rsidRDefault="00E37179" w:rsidP="00B003DC">
            <w:pPr>
              <w:pStyle w:val="Heading2"/>
            </w:pPr>
            <w:r>
              <w:t>COMPANY BENEFITS (</w:t>
            </w:r>
            <w:r w:rsidR="005E7957">
              <w:t>optional</w:t>
            </w:r>
            <w:r>
              <w:t>)</w:t>
            </w:r>
          </w:p>
          <w:p w14:paraId="57020775" w14:textId="77777777" w:rsidR="005724E4" w:rsidRDefault="005724E4" w:rsidP="00B003DC">
            <w:pPr>
              <w:pStyle w:val="Heading2"/>
            </w:pPr>
          </w:p>
        </w:tc>
      </w:tr>
    </w:tbl>
    <w:p w14:paraId="0591D0AB" w14:textId="77777777" w:rsidR="005724E4" w:rsidRDefault="005724E4" w:rsidP="008A3771">
      <w:pPr>
        <w:shd w:val="clear" w:color="auto" w:fill="FFFFFF"/>
        <w:spacing w:after="0" w:line="240" w:lineRule="auto"/>
        <w:rPr>
          <w:rFonts w:ascii="Calibri" w:eastAsia="Times New Roman" w:hAnsi="Calibri" w:cs="Calibri"/>
          <w:b/>
          <w:bCs/>
          <w:color w:val="222222"/>
          <w:u w:val="single"/>
          <w:bdr w:val="none" w:sz="0" w:space="0" w:color="auto" w:frame="1"/>
        </w:rPr>
      </w:pPr>
    </w:p>
    <w:p w14:paraId="3D9BE7AF" w14:textId="2E8D4291" w:rsidR="00FE193B" w:rsidRPr="00930437" w:rsidRDefault="00FE193B" w:rsidP="00FE193B">
      <w:pPr>
        <w:pStyle w:val="ListParagraph"/>
        <w:numPr>
          <w:ilvl w:val="0"/>
          <w:numId w:val="31"/>
        </w:numPr>
        <w:rPr>
          <w:sz w:val="20"/>
          <w:szCs w:val="20"/>
        </w:rPr>
      </w:pPr>
      <w:r w:rsidRPr="00930437">
        <w:rPr>
          <w:sz w:val="20"/>
          <w:szCs w:val="20"/>
        </w:rPr>
        <w:t xml:space="preserve">Access to medical, vision, health and life insurance upon </w:t>
      </w:r>
      <w:r>
        <w:rPr>
          <w:sz w:val="20"/>
          <w:szCs w:val="20"/>
        </w:rPr>
        <w:t>[</w:t>
      </w:r>
      <w:r w:rsidR="007232C8">
        <w:rPr>
          <w:sz w:val="20"/>
          <w:szCs w:val="20"/>
        </w:rPr>
        <w:t>FILL IN THE BLANK</w:t>
      </w:r>
      <w:r>
        <w:rPr>
          <w:sz w:val="20"/>
          <w:szCs w:val="20"/>
        </w:rPr>
        <w:t>]</w:t>
      </w:r>
    </w:p>
    <w:p w14:paraId="2113FF2A" w14:textId="77777777" w:rsidR="00FE193B" w:rsidRPr="00930437" w:rsidRDefault="00FE193B" w:rsidP="00FE193B">
      <w:pPr>
        <w:pStyle w:val="ListParagraph"/>
        <w:numPr>
          <w:ilvl w:val="0"/>
          <w:numId w:val="31"/>
        </w:numPr>
        <w:rPr>
          <w:sz w:val="20"/>
          <w:szCs w:val="20"/>
        </w:rPr>
      </w:pPr>
      <w:r w:rsidRPr="00930437">
        <w:rPr>
          <w:sz w:val="20"/>
          <w:szCs w:val="20"/>
        </w:rPr>
        <w:t>401k options</w:t>
      </w:r>
      <w:r>
        <w:rPr>
          <w:sz w:val="20"/>
          <w:szCs w:val="20"/>
        </w:rPr>
        <w:t xml:space="preserve"> </w:t>
      </w:r>
    </w:p>
    <w:p w14:paraId="1730B8E4" w14:textId="5514B96A" w:rsidR="00FE193B" w:rsidRPr="00930437" w:rsidRDefault="00FE193B" w:rsidP="00FE193B">
      <w:pPr>
        <w:pStyle w:val="ListParagraph"/>
        <w:numPr>
          <w:ilvl w:val="0"/>
          <w:numId w:val="31"/>
        </w:numPr>
        <w:rPr>
          <w:sz w:val="20"/>
          <w:szCs w:val="20"/>
        </w:rPr>
      </w:pPr>
      <w:r w:rsidRPr="00930437">
        <w:rPr>
          <w:sz w:val="20"/>
          <w:szCs w:val="20"/>
        </w:rPr>
        <w:t xml:space="preserve">Paid </w:t>
      </w:r>
      <w:r w:rsidR="00BF4D23">
        <w:rPr>
          <w:sz w:val="20"/>
          <w:szCs w:val="20"/>
        </w:rPr>
        <w:t>t</w:t>
      </w:r>
      <w:r w:rsidRPr="00930437">
        <w:rPr>
          <w:sz w:val="20"/>
          <w:szCs w:val="20"/>
        </w:rPr>
        <w:t xml:space="preserve">ime </w:t>
      </w:r>
      <w:r w:rsidR="00BF4D23">
        <w:rPr>
          <w:sz w:val="20"/>
          <w:szCs w:val="20"/>
        </w:rPr>
        <w:t>o</w:t>
      </w:r>
      <w:r w:rsidRPr="00930437">
        <w:rPr>
          <w:sz w:val="20"/>
          <w:szCs w:val="20"/>
        </w:rPr>
        <w:t>ff (</w:t>
      </w:r>
      <w:r w:rsidR="00BF4D23">
        <w:rPr>
          <w:sz w:val="20"/>
          <w:szCs w:val="20"/>
        </w:rPr>
        <w:t>v</w:t>
      </w:r>
      <w:r w:rsidRPr="00930437">
        <w:rPr>
          <w:sz w:val="20"/>
          <w:szCs w:val="20"/>
        </w:rPr>
        <w:t>acation/</w:t>
      </w:r>
      <w:r w:rsidR="00BF4D23">
        <w:rPr>
          <w:sz w:val="20"/>
          <w:szCs w:val="20"/>
        </w:rPr>
        <w:t>s</w:t>
      </w:r>
      <w:r w:rsidRPr="00930437">
        <w:rPr>
          <w:sz w:val="20"/>
          <w:szCs w:val="20"/>
        </w:rPr>
        <w:t>ick/</w:t>
      </w:r>
      <w:r w:rsidR="00BF4D23">
        <w:rPr>
          <w:sz w:val="20"/>
          <w:szCs w:val="20"/>
        </w:rPr>
        <w:t>p</w:t>
      </w:r>
      <w:r w:rsidRPr="00930437">
        <w:rPr>
          <w:sz w:val="20"/>
          <w:szCs w:val="20"/>
        </w:rPr>
        <w:t>ersonal)</w:t>
      </w:r>
      <w:r>
        <w:rPr>
          <w:sz w:val="20"/>
          <w:szCs w:val="20"/>
        </w:rPr>
        <w:t xml:space="preserve"> and </w:t>
      </w:r>
      <w:r w:rsidR="00BF4D23">
        <w:rPr>
          <w:sz w:val="20"/>
          <w:szCs w:val="20"/>
        </w:rPr>
        <w:t>p</w:t>
      </w:r>
      <w:r w:rsidRPr="00930437">
        <w:rPr>
          <w:sz w:val="20"/>
          <w:szCs w:val="20"/>
        </w:rPr>
        <w:t xml:space="preserve">aid </w:t>
      </w:r>
      <w:r w:rsidR="00BF4D23">
        <w:rPr>
          <w:sz w:val="20"/>
          <w:szCs w:val="20"/>
        </w:rPr>
        <w:t>h</w:t>
      </w:r>
      <w:r w:rsidRPr="00930437">
        <w:rPr>
          <w:sz w:val="20"/>
          <w:szCs w:val="20"/>
        </w:rPr>
        <w:t>olidays</w:t>
      </w:r>
    </w:p>
    <w:p w14:paraId="4331B302" w14:textId="77777777" w:rsidR="00FE193B" w:rsidRPr="00930437" w:rsidRDefault="00FE193B" w:rsidP="00FE193B">
      <w:pPr>
        <w:pStyle w:val="ListParagraph"/>
        <w:numPr>
          <w:ilvl w:val="0"/>
          <w:numId w:val="31"/>
        </w:numPr>
        <w:rPr>
          <w:sz w:val="20"/>
          <w:szCs w:val="20"/>
        </w:rPr>
      </w:pPr>
      <w:r w:rsidRPr="00930437">
        <w:rPr>
          <w:sz w:val="20"/>
          <w:szCs w:val="20"/>
        </w:rPr>
        <w:t>Competitive wages</w:t>
      </w:r>
    </w:p>
    <w:p w14:paraId="618C12ED" w14:textId="147C6362" w:rsidR="00FE193B" w:rsidRPr="00775AF3" w:rsidRDefault="00FE193B" w:rsidP="00775AF3">
      <w:pPr>
        <w:pStyle w:val="ListParagraph"/>
        <w:numPr>
          <w:ilvl w:val="0"/>
          <w:numId w:val="31"/>
        </w:numPr>
        <w:rPr>
          <w:sz w:val="20"/>
          <w:szCs w:val="20"/>
        </w:rPr>
      </w:pPr>
      <w:r w:rsidRPr="00930437">
        <w:rPr>
          <w:sz w:val="20"/>
          <w:szCs w:val="20"/>
        </w:rPr>
        <w:t>Discounts on gear</w:t>
      </w:r>
      <w:r w:rsidR="00775AF3">
        <w:rPr>
          <w:sz w:val="20"/>
          <w:szCs w:val="20"/>
        </w:rPr>
        <w:t xml:space="preserve"> &amp; b</w:t>
      </w:r>
      <w:r w:rsidRPr="00775AF3">
        <w:rPr>
          <w:sz w:val="20"/>
          <w:szCs w:val="20"/>
        </w:rPr>
        <w:t>oat usage perks</w:t>
      </w:r>
    </w:p>
    <w:p w14:paraId="55BEF233" w14:textId="77777777" w:rsidR="00FE193B" w:rsidRPr="00930437" w:rsidRDefault="00FE193B" w:rsidP="00FE193B">
      <w:pPr>
        <w:pStyle w:val="ListParagraph"/>
        <w:numPr>
          <w:ilvl w:val="0"/>
          <w:numId w:val="31"/>
        </w:numPr>
        <w:rPr>
          <w:sz w:val="20"/>
          <w:szCs w:val="20"/>
        </w:rPr>
      </w:pPr>
      <w:r w:rsidRPr="00930437">
        <w:rPr>
          <w:sz w:val="20"/>
          <w:szCs w:val="20"/>
        </w:rPr>
        <w:t>Opportunities to grow within the company</w:t>
      </w:r>
    </w:p>
    <w:p w14:paraId="195E8225" w14:textId="777FEEE6" w:rsidR="00FE193B" w:rsidRPr="00930437" w:rsidRDefault="00FE193B" w:rsidP="00FE193B">
      <w:pPr>
        <w:pStyle w:val="ListParagraph"/>
        <w:numPr>
          <w:ilvl w:val="0"/>
          <w:numId w:val="31"/>
        </w:numPr>
        <w:rPr>
          <w:sz w:val="20"/>
          <w:szCs w:val="20"/>
        </w:rPr>
      </w:pPr>
      <w:r w:rsidRPr="00930437">
        <w:rPr>
          <w:sz w:val="20"/>
          <w:szCs w:val="20"/>
        </w:rPr>
        <w:t>Education/</w:t>
      </w:r>
      <w:r w:rsidR="00BF4D23">
        <w:rPr>
          <w:sz w:val="20"/>
          <w:szCs w:val="20"/>
        </w:rPr>
        <w:t>t</w:t>
      </w:r>
      <w:r w:rsidRPr="00930437">
        <w:rPr>
          <w:sz w:val="20"/>
          <w:szCs w:val="20"/>
        </w:rPr>
        <w:t>raining/</w:t>
      </w:r>
      <w:r w:rsidR="00BF4D23">
        <w:rPr>
          <w:sz w:val="20"/>
          <w:szCs w:val="20"/>
        </w:rPr>
        <w:t>c</w:t>
      </w:r>
      <w:r w:rsidRPr="00930437">
        <w:rPr>
          <w:sz w:val="20"/>
          <w:szCs w:val="20"/>
        </w:rPr>
        <w:t>ertification reimbursements</w:t>
      </w:r>
    </w:p>
    <w:p w14:paraId="59B38355" w14:textId="77777777" w:rsidR="00FE193B" w:rsidRPr="00930437" w:rsidRDefault="00FE193B" w:rsidP="00FE193B">
      <w:pPr>
        <w:pStyle w:val="ListParagraph"/>
        <w:numPr>
          <w:ilvl w:val="0"/>
          <w:numId w:val="31"/>
        </w:numPr>
        <w:rPr>
          <w:sz w:val="20"/>
          <w:szCs w:val="20"/>
        </w:rPr>
      </w:pPr>
      <w:r w:rsidRPr="00930437">
        <w:rPr>
          <w:sz w:val="20"/>
          <w:szCs w:val="20"/>
        </w:rPr>
        <w:t>Travel opportunities</w:t>
      </w:r>
    </w:p>
    <w:p w14:paraId="0C3D1985" w14:textId="77777777" w:rsidR="00FE193B" w:rsidRDefault="00FE193B" w:rsidP="00FE193B">
      <w:pPr>
        <w:pStyle w:val="ListParagraph"/>
        <w:numPr>
          <w:ilvl w:val="0"/>
          <w:numId w:val="31"/>
        </w:numPr>
        <w:rPr>
          <w:sz w:val="20"/>
          <w:szCs w:val="20"/>
        </w:rPr>
      </w:pPr>
      <w:r w:rsidRPr="00930437">
        <w:rPr>
          <w:sz w:val="20"/>
          <w:szCs w:val="20"/>
        </w:rPr>
        <w:t>Employee appreciation outings</w:t>
      </w:r>
    </w:p>
    <w:p w14:paraId="27FA17ED" w14:textId="6E478D1C" w:rsidR="00116629" w:rsidRPr="000A46E3" w:rsidRDefault="00FE193B" w:rsidP="005E7957">
      <w:pPr>
        <w:pStyle w:val="ListParagraph"/>
        <w:numPr>
          <w:ilvl w:val="0"/>
          <w:numId w:val="31"/>
        </w:numPr>
        <w:rPr>
          <w:sz w:val="20"/>
          <w:szCs w:val="20"/>
        </w:rPr>
      </w:pPr>
      <w:r w:rsidRPr="00FE193B">
        <w:rPr>
          <w:sz w:val="20"/>
          <w:szCs w:val="20"/>
        </w:rPr>
        <w:t>Casual and fun work environment</w:t>
      </w:r>
    </w:p>
    <w:p w14:paraId="53A65D62" w14:textId="77777777" w:rsidR="00116629" w:rsidRDefault="00116629" w:rsidP="005E7957">
      <w:pPr>
        <w:rPr>
          <w:sz w:val="20"/>
          <w:szCs w:val="20"/>
        </w:rPr>
      </w:pPr>
    </w:p>
    <w:p w14:paraId="693D4C51" w14:textId="407495DF" w:rsidR="005E7957" w:rsidRPr="00806E4F" w:rsidRDefault="005E7957" w:rsidP="005E7957">
      <w:pPr>
        <w:rPr>
          <w:sz w:val="20"/>
          <w:szCs w:val="20"/>
        </w:rPr>
      </w:pPr>
      <w:r w:rsidRPr="00806E4F">
        <w:rPr>
          <w:sz w:val="20"/>
          <w:szCs w:val="20"/>
        </w:rPr>
        <w:t>I have reviewed this job description</w:t>
      </w:r>
      <w:r w:rsidR="00FE193B">
        <w:rPr>
          <w:sz w:val="20"/>
          <w:szCs w:val="20"/>
        </w:rPr>
        <w:t>,</w:t>
      </w:r>
      <w:r w:rsidRPr="00806E4F">
        <w:rPr>
          <w:sz w:val="20"/>
          <w:szCs w:val="20"/>
        </w:rPr>
        <w:t xml:space="preserve"> and it is accurate.  </w:t>
      </w:r>
    </w:p>
    <w:p w14:paraId="6FA59D15" w14:textId="77777777" w:rsidR="005E7957" w:rsidRPr="00806E4F" w:rsidRDefault="005E7957" w:rsidP="005E7957">
      <w:pPr>
        <w:contextualSpacing/>
        <w:jc w:val="center"/>
        <w:rPr>
          <w:sz w:val="20"/>
          <w:szCs w:val="20"/>
        </w:rPr>
      </w:pPr>
    </w:p>
    <w:p w14:paraId="3F8830C8" w14:textId="77777777" w:rsidR="005E7957" w:rsidRPr="00806E4F" w:rsidRDefault="005E7957" w:rsidP="005E7957">
      <w:pPr>
        <w:rPr>
          <w:sz w:val="20"/>
          <w:szCs w:val="20"/>
        </w:rPr>
      </w:pPr>
    </w:p>
    <w:p w14:paraId="66C42FC3" w14:textId="77777777" w:rsidR="005E7957" w:rsidRPr="00806E4F" w:rsidRDefault="005E7957" w:rsidP="005E7957">
      <w:pPr>
        <w:rPr>
          <w:sz w:val="20"/>
          <w:szCs w:val="20"/>
        </w:rPr>
      </w:pPr>
      <w:r w:rsidRPr="00806E4F">
        <w:rPr>
          <w:sz w:val="20"/>
          <w:szCs w:val="20"/>
        </w:rPr>
        <w:t>______________________________________</w:t>
      </w:r>
      <w:r w:rsidRPr="00806E4F">
        <w:rPr>
          <w:sz w:val="20"/>
          <w:szCs w:val="20"/>
        </w:rPr>
        <w:tab/>
      </w:r>
      <w:r w:rsidRPr="00806E4F">
        <w:rPr>
          <w:sz w:val="20"/>
          <w:szCs w:val="20"/>
        </w:rPr>
        <w:tab/>
        <w:t>______________________</w:t>
      </w:r>
    </w:p>
    <w:p w14:paraId="0F693425" w14:textId="400CCE80" w:rsidR="005E7957" w:rsidRPr="00806E4F" w:rsidRDefault="005E7957" w:rsidP="005E7957">
      <w:pPr>
        <w:rPr>
          <w:sz w:val="20"/>
          <w:szCs w:val="20"/>
        </w:rPr>
      </w:pPr>
      <w:r w:rsidRPr="00806E4F">
        <w:rPr>
          <w:sz w:val="20"/>
          <w:szCs w:val="20"/>
        </w:rPr>
        <w:t>Supervisor Signature</w:t>
      </w:r>
      <w:r w:rsidRPr="00806E4F">
        <w:rPr>
          <w:sz w:val="20"/>
          <w:szCs w:val="20"/>
        </w:rPr>
        <w:tab/>
      </w:r>
      <w:r w:rsidRPr="00806E4F">
        <w:rPr>
          <w:sz w:val="20"/>
          <w:szCs w:val="20"/>
        </w:rPr>
        <w:tab/>
      </w:r>
      <w:r w:rsidRPr="00806E4F">
        <w:rPr>
          <w:sz w:val="20"/>
          <w:szCs w:val="20"/>
        </w:rPr>
        <w:tab/>
      </w:r>
      <w:r w:rsidRPr="00806E4F">
        <w:rPr>
          <w:sz w:val="20"/>
          <w:szCs w:val="20"/>
        </w:rPr>
        <w:tab/>
      </w:r>
      <w:r>
        <w:rPr>
          <w:sz w:val="20"/>
          <w:szCs w:val="20"/>
        </w:rPr>
        <w:t xml:space="preserve">                 </w:t>
      </w:r>
      <w:r w:rsidRPr="00806E4F">
        <w:rPr>
          <w:sz w:val="20"/>
          <w:szCs w:val="20"/>
        </w:rPr>
        <w:t>Date</w:t>
      </w:r>
    </w:p>
    <w:p w14:paraId="52021CEC" w14:textId="77777777" w:rsidR="005E7957" w:rsidRPr="00806E4F" w:rsidRDefault="005E7957" w:rsidP="005E7957">
      <w:pPr>
        <w:rPr>
          <w:sz w:val="20"/>
          <w:szCs w:val="20"/>
        </w:rPr>
      </w:pPr>
    </w:p>
    <w:p w14:paraId="361C6D64" w14:textId="77777777" w:rsidR="005E7957" w:rsidRPr="00806E4F" w:rsidRDefault="005E7957" w:rsidP="005E7957">
      <w:pPr>
        <w:rPr>
          <w:sz w:val="20"/>
          <w:szCs w:val="20"/>
        </w:rPr>
      </w:pPr>
      <w:r w:rsidRPr="00806E4F">
        <w:rPr>
          <w:sz w:val="20"/>
          <w:szCs w:val="20"/>
        </w:rPr>
        <w:t>______________________________________</w:t>
      </w:r>
      <w:r w:rsidRPr="00806E4F">
        <w:rPr>
          <w:sz w:val="20"/>
          <w:szCs w:val="20"/>
        </w:rPr>
        <w:tab/>
      </w:r>
      <w:r w:rsidRPr="00806E4F">
        <w:rPr>
          <w:sz w:val="20"/>
          <w:szCs w:val="20"/>
        </w:rPr>
        <w:tab/>
        <w:t>______________________</w:t>
      </w:r>
    </w:p>
    <w:p w14:paraId="12562BFC" w14:textId="465AE42F" w:rsidR="00A17441" w:rsidRDefault="005E7957" w:rsidP="005E7957">
      <w:pPr>
        <w:contextualSpacing/>
        <w:rPr>
          <w:sz w:val="20"/>
          <w:szCs w:val="20"/>
        </w:rPr>
      </w:pPr>
      <w:r w:rsidRPr="00806E4F">
        <w:rPr>
          <w:sz w:val="20"/>
          <w:szCs w:val="20"/>
        </w:rPr>
        <w:t>Employee Signature</w:t>
      </w:r>
      <w:r w:rsidRPr="00806E4F">
        <w:rPr>
          <w:sz w:val="20"/>
          <w:szCs w:val="20"/>
        </w:rPr>
        <w:tab/>
      </w:r>
      <w:r w:rsidRPr="00806E4F">
        <w:rPr>
          <w:sz w:val="20"/>
          <w:szCs w:val="20"/>
        </w:rPr>
        <w:tab/>
      </w:r>
      <w:r w:rsidRPr="00806E4F">
        <w:rPr>
          <w:sz w:val="20"/>
          <w:szCs w:val="20"/>
        </w:rPr>
        <w:tab/>
      </w:r>
      <w:r w:rsidRPr="00806E4F">
        <w:rPr>
          <w:sz w:val="20"/>
          <w:szCs w:val="20"/>
        </w:rPr>
        <w:tab/>
      </w:r>
      <w:r>
        <w:rPr>
          <w:sz w:val="20"/>
          <w:szCs w:val="20"/>
        </w:rPr>
        <w:t xml:space="preserve">                </w:t>
      </w:r>
      <w:r w:rsidRPr="00806E4F">
        <w:rPr>
          <w:sz w:val="20"/>
          <w:szCs w:val="20"/>
        </w:rPr>
        <w:t>Date</w:t>
      </w:r>
    </w:p>
    <w:p w14:paraId="4D9D2D4E" w14:textId="77777777" w:rsidR="00FE193B" w:rsidRDefault="00FE193B" w:rsidP="005E7957">
      <w:pPr>
        <w:contextualSpacing/>
        <w:rPr>
          <w:sz w:val="20"/>
          <w:szCs w:val="20"/>
        </w:rPr>
      </w:pPr>
    </w:p>
    <w:p w14:paraId="23CAB627" w14:textId="77777777" w:rsidR="00FE193B" w:rsidRDefault="00FE193B" w:rsidP="005E7957">
      <w:pPr>
        <w:contextualSpacing/>
        <w:rPr>
          <w:sz w:val="20"/>
          <w:szCs w:val="20"/>
        </w:rPr>
      </w:pPr>
    </w:p>
    <w:p w14:paraId="413E2BC1" w14:textId="45F642DE" w:rsidR="00FE193B" w:rsidRPr="00FE193B" w:rsidRDefault="00FE193B" w:rsidP="00FE193B">
      <w:pPr>
        <w:contextualSpacing/>
        <w:jc w:val="center"/>
        <w:rPr>
          <w:i/>
          <w:iCs/>
          <w:sz w:val="16"/>
          <w:szCs w:val="16"/>
        </w:rPr>
      </w:pPr>
      <w:r w:rsidRPr="00057635">
        <w:rPr>
          <w:i/>
          <w:iCs/>
          <w:sz w:val="16"/>
          <w:szCs w:val="16"/>
        </w:rPr>
        <w:t xml:space="preserve">NOTE: This Sample Job Description is provided to you as an MRAA member benefit. While we’ve </w:t>
      </w:r>
      <w:r>
        <w:rPr>
          <w:i/>
          <w:iCs/>
          <w:sz w:val="16"/>
          <w:szCs w:val="16"/>
        </w:rPr>
        <w:t>partnered with Amplified People Solutions</w:t>
      </w:r>
      <w:r w:rsidRPr="00057635">
        <w:rPr>
          <w:i/>
          <w:iCs/>
          <w:sz w:val="16"/>
          <w:szCs w:val="16"/>
        </w:rPr>
        <w:t xml:space="preserve"> to provide a comprehensive Sample Job Description, covering most of the duties for the position noted above, this document is intended to be a sample only, and MRAA makes no warranties on the document or its legality in any specific state, province or country. MRAA recommends that you check with local, state, provincial and federal laws and regulations to ensure compliance. By using the Sample Job Description, you agree to hold harmless and indemnify MRAA from any claims that may arise from your use of this document, including, but not limited to, any claims or causes of action initiated by employees of your business and the use of the Sample Job Description.</w:t>
      </w:r>
    </w:p>
    <w:sectPr w:rsidR="00FE193B" w:rsidRPr="00FE193B" w:rsidSect="007B2A39">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7913" w14:textId="77777777" w:rsidR="006B0971" w:rsidRDefault="006B0971" w:rsidP="00DF0B7F">
      <w:pPr>
        <w:spacing w:after="0" w:line="240" w:lineRule="auto"/>
      </w:pPr>
      <w:r>
        <w:separator/>
      </w:r>
    </w:p>
  </w:endnote>
  <w:endnote w:type="continuationSeparator" w:id="0">
    <w:p w14:paraId="10E686E2" w14:textId="77777777" w:rsidR="006B0971" w:rsidRDefault="006B0971" w:rsidP="00DF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E901" w14:textId="77777777" w:rsidR="00E65B3F" w:rsidRDefault="00E65B3F" w:rsidP="00E65B3F">
    <w:pPr>
      <w:pStyle w:val="Footer"/>
      <w:tabs>
        <w:tab w:val="left" w:pos="1890"/>
      </w:tabs>
    </w:pPr>
    <w:r>
      <w:rPr>
        <w:noProof/>
      </w:rPr>
      <mc:AlternateContent>
        <mc:Choice Requires="wps">
          <w:drawing>
            <wp:anchor distT="0" distB="0" distL="114300" distR="114300" simplePos="0" relativeHeight="251667456" behindDoc="0" locked="0" layoutInCell="1" allowOverlap="1" wp14:anchorId="2732A01D" wp14:editId="5C352D5C">
              <wp:simplePos x="0" y="0"/>
              <wp:positionH relativeFrom="margin">
                <wp:align>left</wp:align>
              </wp:positionH>
              <wp:positionV relativeFrom="paragraph">
                <wp:posOffset>513715</wp:posOffset>
              </wp:positionV>
              <wp:extent cx="4021156" cy="297455"/>
              <wp:effectExtent l="0" t="0" r="17780" b="26670"/>
              <wp:wrapNone/>
              <wp:docPr id="2035292702" name="Text Box 8"/>
              <wp:cNvGraphicFramePr/>
              <a:graphic xmlns:a="http://schemas.openxmlformats.org/drawingml/2006/main">
                <a:graphicData uri="http://schemas.microsoft.com/office/word/2010/wordprocessingShape">
                  <wps:wsp>
                    <wps:cNvSpPr txBox="1"/>
                    <wps:spPr>
                      <a:xfrm>
                        <a:off x="0" y="0"/>
                        <a:ext cx="4021156" cy="297455"/>
                      </a:xfrm>
                      <a:prstGeom prst="rect">
                        <a:avLst/>
                      </a:prstGeom>
                      <a:solidFill>
                        <a:schemeClr val="lt1"/>
                      </a:solidFill>
                      <a:ln w="6350">
                        <a:solidFill>
                          <a:schemeClr val="accent1"/>
                        </a:solidFill>
                      </a:ln>
                    </wps:spPr>
                    <wps:txbx>
                      <w:txbxContent>
                        <w:p w14:paraId="10540AC8" w14:textId="77777777" w:rsidR="00E65B3F" w:rsidRPr="00057635" w:rsidRDefault="00E65B3F" w:rsidP="00E65B3F">
                          <w:pPr>
                            <w:rPr>
                              <w:color w:val="00B0F0"/>
                            </w:rPr>
                          </w:pPr>
                          <w:r w:rsidRPr="00057635">
                            <w:rPr>
                              <w:color w:val="00B0F0"/>
                            </w:rPr>
                            <w:t>DEVELOPED IN PARTNERSHIP WITH</w:t>
                          </w:r>
                          <w:r>
                            <w:rPr>
                              <w:color w:val="00B0F0"/>
                            </w:rPr>
                            <w:t xml:space="preserve"> AMPLIFIED PEOPLE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2A01D" id="_x0000_t202" coordsize="21600,21600" o:spt="202" path="m,l,21600r21600,l21600,xe">
              <v:stroke joinstyle="miter"/>
              <v:path gradientshapeok="t" o:connecttype="rect"/>
            </v:shapetype>
            <v:shape id="Text Box 8" o:spid="_x0000_s1027" type="#_x0000_t202" style="position:absolute;margin-left:0;margin-top:40.45pt;width:316.65pt;height:23.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" fillcolor="white [3201]" strokecolor="#4472c4 [3204]" strokeweight=".5pt">
              <v:textbox>
                <w:txbxContent>
                  <w:p w14:paraId="10540AC8" w14:textId="77777777" w:rsidR="00E65B3F" w:rsidRPr="00057635" w:rsidRDefault="00E65B3F" w:rsidP="00E65B3F">
                    <w:pPr>
                      <w:rPr>
                        <w:color w:val="00B0F0"/>
                      </w:rPr>
                    </w:pPr>
                    <w:r w:rsidRPr="00057635">
                      <w:rPr>
                        <w:color w:val="00B0F0"/>
                      </w:rPr>
                      <w:t>DEVELOPED IN PARTNERSHIP WITH</w:t>
                    </w:r>
                    <w:r>
                      <w:rPr>
                        <w:color w:val="00B0F0"/>
                      </w:rPr>
                      <w:t xml:space="preserve"> AMPLIFIED PEOPLE SOLUTIONS</w:t>
                    </w:r>
                  </w:p>
                </w:txbxContent>
              </v:textbox>
              <w10:wrap anchorx="margin"/>
            </v:shape>
          </w:pict>
        </mc:Fallback>
      </mc:AlternateContent>
    </w:r>
    <w:r>
      <w:tab/>
    </w:r>
    <w:r>
      <w:tab/>
    </w:r>
    <w:r>
      <w:tab/>
    </w:r>
    <w:r w:rsidRPr="00B36C9A">
      <w:rPr>
        <w:noProof/>
      </w:rPr>
      <w:drawing>
        <wp:inline distT="0" distB="0" distL="0" distR="0" wp14:anchorId="7F19FE6E" wp14:editId="2342C443">
          <wp:extent cx="1025907" cy="979575"/>
          <wp:effectExtent l="0" t="0" r="0" b="0"/>
          <wp:docPr id="1566203735" name="Picture 1" descr="A black circle with a boa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07107" name="Picture 1" descr="A black circle with a boat i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077" cy="983557"/>
                  </a:xfrm>
                  <a:prstGeom prst="rect">
                    <a:avLst/>
                  </a:prstGeom>
                  <a:noFill/>
                  <a:ln>
                    <a:noFill/>
                  </a:ln>
                </pic:spPr>
              </pic:pic>
            </a:graphicData>
          </a:graphic>
        </wp:inline>
      </w:drawing>
    </w:r>
  </w:p>
  <w:p w14:paraId="04B1664C" w14:textId="77777777" w:rsidR="00DA19AA" w:rsidRDefault="00DA1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66C4" w14:textId="77777777" w:rsidR="00A708FC" w:rsidRDefault="00A708FC" w:rsidP="00A708FC">
    <w:pPr>
      <w:pStyle w:val="Footer"/>
      <w:tabs>
        <w:tab w:val="left" w:pos="1890"/>
      </w:tabs>
    </w:pPr>
  </w:p>
  <w:p w14:paraId="36CE8EAD" w14:textId="1CB2C734" w:rsidR="00871C80" w:rsidRDefault="00A708FC" w:rsidP="00A708FC">
    <w:pPr>
      <w:pStyle w:val="Footer"/>
      <w:tabs>
        <w:tab w:val="left" w:pos="1890"/>
      </w:tabs>
    </w:pPr>
    <w:r>
      <w:rPr>
        <w:noProof/>
      </w:rPr>
      <mc:AlternateContent>
        <mc:Choice Requires="wps">
          <w:drawing>
            <wp:anchor distT="0" distB="0" distL="114300" distR="114300" simplePos="0" relativeHeight="251663360" behindDoc="0" locked="0" layoutInCell="1" allowOverlap="1" wp14:anchorId="7AC18155" wp14:editId="36A84DD2">
              <wp:simplePos x="0" y="0"/>
              <wp:positionH relativeFrom="margin">
                <wp:align>left</wp:align>
              </wp:positionH>
              <wp:positionV relativeFrom="paragraph">
                <wp:posOffset>513715</wp:posOffset>
              </wp:positionV>
              <wp:extent cx="4021156" cy="297455"/>
              <wp:effectExtent l="0" t="0" r="17780" b="26670"/>
              <wp:wrapNone/>
              <wp:docPr id="770171431" name="Text Box 8"/>
              <wp:cNvGraphicFramePr/>
              <a:graphic xmlns:a="http://schemas.openxmlformats.org/drawingml/2006/main">
                <a:graphicData uri="http://schemas.microsoft.com/office/word/2010/wordprocessingShape">
                  <wps:wsp>
                    <wps:cNvSpPr txBox="1"/>
                    <wps:spPr>
                      <a:xfrm>
                        <a:off x="0" y="0"/>
                        <a:ext cx="4021156" cy="297455"/>
                      </a:xfrm>
                      <a:prstGeom prst="rect">
                        <a:avLst/>
                      </a:prstGeom>
                      <a:solidFill>
                        <a:schemeClr val="lt1"/>
                      </a:solidFill>
                      <a:ln w="6350">
                        <a:solidFill>
                          <a:schemeClr val="accent1"/>
                        </a:solidFill>
                      </a:ln>
                    </wps:spPr>
                    <wps:txbx>
                      <w:txbxContent>
                        <w:p w14:paraId="55C78692" w14:textId="77777777" w:rsidR="00A708FC" w:rsidRPr="00057635" w:rsidRDefault="00A708FC" w:rsidP="00A708FC">
                          <w:pPr>
                            <w:rPr>
                              <w:color w:val="00B0F0"/>
                            </w:rPr>
                          </w:pPr>
                          <w:r w:rsidRPr="00057635">
                            <w:rPr>
                              <w:color w:val="00B0F0"/>
                            </w:rPr>
                            <w:t>DEVELOPED IN PARTNERSHIP WITH</w:t>
                          </w:r>
                          <w:r>
                            <w:rPr>
                              <w:color w:val="00B0F0"/>
                            </w:rPr>
                            <w:t xml:space="preserve"> AMPLIFIED PEOPLE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18155" id="_x0000_t202" coordsize="21600,21600" o:spt="202" path="m,l,21600r21600,l21600,xe">
              <v:stroke joinstyle="miter"/>
              <v:path gradientshapeok="t" o:connecttype="rect"/>
            </v:shapetype>
            <v:shape id="_x0000_s1029" type="#_x0000_t202" style="position:absolute;margin-left:0;margin-top:40.45pt;width:316.65pt;height:23.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" fillcolor="white [3201]" strokecolor="#4472c4 [3204]" strokeweight=".5pt">
              <v:textbox>
                <w:txbxContent>
                  <w:p w14:paraId="55C78692" w14:textId="77777777" w:rsidR="00A708FC" w:rsidRPr="00057635" w:rsidRDefault="00A708FC" w:rsidP="00A708FC">
                    <w:pPr>
                      <w:rPr>
                        <w:color w:val="00B0F0"/>
                      </w:rPr>
                    </w:pPr>
                    <w:r w:rsidRPr="00057635">
                      <w:rPr>
                        <w:color w:val="00B0F0"/>
                      </w:rPr>
                      <w:t>DEVELOPED IN PARTNERSHIP WITH</w:t>
                    </w:r>
                    <w:r>
                      <w:rPr>
                        <w:color w:val="00B0F0"/>
                      </w:rPr>
                      <w:t xml:space="preserve"> AMPLIFIED PEOPLE SOLUTIONS</w:t>
                    </w:r>
                  </w:p>
                </w:txbxContent>
              </v:textbox>
              <w10:wrap anchorx="margin"/>
            </v:shape>
          </w:pict>
        </mc:Fallback>
      </mc:AlternateContent>
    </w:r>
    <w:r>
      <w:tab/>
    </w:r>
    <w:r>
      <w:tab/>
    </w:r>
    <w:r>
      <w:tab/>
    </w:r>
    <w:r w:rsidR="009A48D0" w:rsidRPr="00B36C9A">
      <w:rPr>
        <w:noProof/>
      </w:rPr>
      <w:drawing>
        <wp:inline distT="0" distB="0" distL="0" distR="0" wp14:anchorId="56FEDA45" wp14:editId="2FAC5DA5">
          <wp:extent cx="1025907" cy="979575"/>
          <wp:effectExtent l="0" t="0" r="0" b="0"/>
          <wp:docPr id="2143107107" name="Picture 1" descr="A black circle with a boa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07107" name="Picture 1" descr="A black circle with a boat i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077" cy="98355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8A7C" w14:textId="77777777" w:rsidR="006B0971" w:rsidRDefault="006B0971" w:rsidP="00DF0B7F">
      <w:pPr>
        <w:spacing w:after="0" w:line="240" w:lineRule="auto"/>
      </w:pPr>
      <w:r>
        <w:rPr>
          <w:noProof/>
        </w:rPr>
        <mc:AlternateContent>
          <mc:Choice Requires="wps">
            <w:drawing>
              <wp:anchor distT="0" distB="0" distL="114300" distR="114300" simplePos="1" relativeHeight="251659264" behindDoc="0" locked="0" layoutInCell="1" allowOverlap="1" wp14:anchorId="367DA292" wp14:editId="0CD2879F">
                <wp:simplePos x="1828800" y="9115425"/>
                <wp:positionH relativeFrom="column">
                  <wp:posOffset>1828800</wp:posOffset>
                </wp:positionH>
                <wp:positionV relativeFrom="paragraph">
                  <wp:posOffset>9115425</wp:posOffset>
                </wp:positionV>
                <wp:extent cx="5943600" cy="274320"/>
                <wp:effectExtent l="0" t="0" r="0" b="0"/>
                <wp:wrapNone/>
                <wp:docPr id="1989644085" name="Rectangle 165"/>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880188" id="Rectangle 165" o:spid="_x0000_s1026" style="position:absolute;margin-left:2in;margin-top:717.75pt;width:468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" fillcolor="white [3212]" stroked="f" strokeweight="1pt">
                <v:fill opacity="0"/>
              </v:rect>
            </w:pict>
          </mc:Fallback>
        </mc:AlternateContent>
      </w:r>
      <w:r>
        <w:separator/>
      </w:r>
    </w:p>
  </w:footnote>
  <w:footnote w:type="continuationSeparator" w:id="0">
    <w:p w14:paraId="194557E4" w14:textId="77777777" w:rsidR="006B0971" w:rsidRDefault="006B0971" w:rsidP="00DF0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6D1F" w14:textId="77777777" w:rsidR="00DA19AA" w:rsidRDefault="00DA19AA" w:rsidP="00DA19AA">
    <w:pPr>
      <w:pStyle w:val="Header"/>
    </w:pPr>
    <w:r>
      <w:rPr>
        <w:noProof/>
      </w:rPr>
      <mc:AlternateContent>
        <mc:Choice Requires="wps">
          <w:drawing>
            <wp:anchor distT="0" distB="0" distL="114300" distR="114300" simplePos="0" relativeHeight="251665408" behindDoc="0" locked="0" layoutInCell="1" allowOverlap="1" wp14:anchorId="177E0F43" wp14:editId="5A1C3E60">
              <wp:simplePos x="0" y="0"/>
              <wp:positionH relativeFrom="margin">
                <wp:align>right</wp:align>
              </wp:positionH>
              <wp:positionV relativeFrom="paragraph">
                <wp:posOffset>9525</wp:posOffset>
              </wp:positionV>
              <wp:extent cx="3349128" cy="495759"/>
              <wp:effectExtent l="0" t="0" r="22860" b="19050"/>
              <wp:wrapNone/>
              <wp:docPr id="1847450113" name="Text Box 9"/>
              <wp:cNvGraphicFramePr/>
              <a:graphic xmlns:a="http://schemas.openxmlformats.org/drawingml/2006/main">
                <a:graphicData uri="http://schemas.microsoft.com/office/word/2010/wordprocessingShape">
                  <wps:wsp>
                    <wps:cNvSpPr txBox="1"/>
                    <wps:spPr>
                      <a:xfrm>
                        <a:off x="0" y="0"/>
                        <a:ext cx="3349128" cy="495759"/>
                      </a:xfrm>
                      <a:prstGeom prst="rect">
                        <a:avLst/>
                      </a:prstGeom>
                      <a:solidFill>
                        <a:schemeClr val="lt1"/>
                      </a:solidFill>
                      <a:ln w="6350">
                        <a:solidFill>
                          <a:prstClr val="black"/>
                        </a:solidFill>
                      </a:ln>
                    </wps:spPr>
                    <wps:txbx>
                      <w:txbxContent>
                        <w:p w14:paraId="51AB83DD" w14:textId="77777777" w:rsidR="00DA19AA" w:rsidRPr="00B36C9A" w:rsidRDefault="00DA19AA" w:rsidP="00DA19AA">
                          <w:pPr>
                            <w:rPr>
                              <w:color w:val="00B0F0"/>
                            </w:rPr>
                          </w:pPr>
                          <w:r>
                            <w:rPr>
                              <w:color w:val="00B0F0"/>
                            </w:rPr>
                            <w:t xml:space="preserve">         A FREE MEMBER-ONLY RESOURCE OF THE </w:t>
                          </w:r>
                          <w:r>
                            <w:rPr>
                              <w:color w:val="00B0F0"/>
                            </w:rPr>
                            <w:br/>
                            <w:t>MARINE RETAILERS ASSOCIATION OF THE AMERICAS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E0F43" id="_x0000_t202" coordsize="21600,21600" o:spt="202" path="m,l,21600r21600,l21600,xe">
              <v:stroke joinstyle="miter"/>
              <v:path gradientshapeok="t" o:connecttype="rect"/>
            </v:shapetype>
            <v:shape id="Text Box 9" o:spid="_x0000_s1026" type="#_x0000_t202" style="position:absolute;margin-left:212.5pt;margin-top:.75pt;width:263.7pt;height:39.0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" fillcolor="white [3201]" strokeweight=".5pt">
              <v:textbox>
                <w:txbxContent>
                  <w:p w14:paraId="51AB83DD" w14:textId="77777777" w:rsidR="00DA19AA" w:rsidRPr="00B36C9A" w:rsidRDefault="00DA19AA" w:rsidP="00DA19AA">
                    <w:pPr>
                      <w:rPr>
                        <w:color w:val="00B0F0"/>
                      </w:rPr>
                    </w:pPr>
                    <w:r>
                      <w:rPr>
                        <w:color w:val="00B0F0"/>
                      </w:rPr>
                      <w:t xml:space="preserve">         A FREE MEMBER-ONLY RESOURCE OF THE </w:t>
                    </w:r>
                    <w:r>
                      <w:rPr>
                        <w:color w:val="00B0F0"/>
                      </w:rPr>
                      <w:br/>
                      <w:t>MARINE RETAILERS ASSOCIATION OF THE AMERICAS</w:t>
                    </w:r>
                  </w:p>
                </w:txbxContent>
              </v:textbox>
              <w10:wrap anchorx="margin"/>
            </v:shape>
          </w:pict>
        </mc:Fallback>
      </mc:AlternateContent>
    </w:r>
    <w:r>
      <w:rPr>
        <w:noProof/>
      </w:rPr>
      <mc:AlternateContent>
        <mc:Choice Requires="wpg">
          <w:drawing>
            <wp:inline distT="0" distB="0" distL="0" distR="0" wp14:anchorId="0891DC31" wp14:editId="5EB90C2E">
              <wp:extent cx="2159000" cy="529590"/>
              <wp:effectExtent l="0" t="0" r="0" b="0"/>
              <wp:docPr id="44407639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529590"/>
                        <a:chOff x="0" y="0"/>
                        <a:chExt cx="8237" cy="2130"/>
                      </a:xfrm>
                    </wpg:grpSpPr>
                    <wps:wsp>
                      <wps:cNvPr id="446011293" name="docshape2"/>
                      <wps:cNvSpPr>
                        <a:spLocks/>
                      </wps:cNvSpPr>
                      <wps:spPr bwMode="auto">
                        <a:xfrm>
                          <a:off x="2753" y="558"/>
                          <a:ext cx="1811" cy="1250"/>
                        </a:xfrm>
                        <a:custGeom>
                          <a:avLst/>
                          <a:gdLst>
                            <a:gd name="T0" fmla="+- 0 4290 2753"/>
                            <a:gd name="T1" fmla="*/ T0 w 1811"/>
                            <a:gd name="T2" fmla="+- 0 559 559"/>
                            <a:gd name="T3" fmla="*/ 559 h 1250"/>
                            <a:gd name="T4" fmla="+- 0 2819 2753"/>
                            <a:gd name="T5" fmla="*/ T4 w 1811"/>
                            <a:gd name="T6" fmla="+- 0 559 559"/>
                            <a:gd name="T7" fmla="*/ 559 h 1250"/>
                            <a:gd name="T8" fmla="+- 0 2922 2753"/>
                            <a:gd name="T9" fmla="*/ T8 w 1811"/>
                            <a:gd name="T10" fmla="+- 0 718 559"/>
                            <a:gd name="T11" fmla="*/ 718 h 1250"/>
                            <a:gd name="T12" fmla="+- 0 2753 2753"/>
                            <a:gd name="T13" fmla="*/ T12 w 1811"/>
                            <a:gd name="T14" fmla="+- 0 1547 559"/>
                            <a:gd name="T15" fmla="*/ 1547 h 1250"/>
                            <a:gd name="T16" fmla="+- 0 2825 2753"/>
                            <a:gd name="T17" fmla="*/ T16 w 1811"/>
                            <a:gd name="T18" fmla="+- 0 1579 559"/>
                            <a:gd name="T19" fmla="*/ 1579 h 1250"/>
                            <a:gd name="T20" fmla="+- 0 2896 2753"/>
                            <a:gd name="T21" fmla="*/ T20 w 1811"/>
                            <a:gd name="T22" fmla="+- 0 1613 559"/>
                            <a:gd name="T23" fmla="*/ 1613 h 1250"/>
                            <a:gd name="T24" fmla="+- 0 2965 2753"/>
                            <a:gd name="T25" fmla="*/ T24 w 1811"/>
                            <a:gd name="T26" fmla="+- 0 1650 559"/>
                            <a:gd name="T27" fmla="*/ 1650 h 1250"/>
                            <a:gd name="T28" fmla="+- 0 3033 2753"/>
                            <a:gd name="T29" fmla="*/ T28 w 1811"/>
                            <a:gd name="T30" fmla="+- 0 1689 559"/>
                            <a:gd name="T31" fmla="*/ 1689 h 1250"/>
                            <a:gd name="T32" fmla="+- 0 3100 2753"/>
                            <a:gd name="T33" fmla="*/ T32 w 1811"/>
                            <a:gd name="T34" fmla="+- 0 1730 559"/>
                            <a:gd name="T35" fmla="*/ 1730 h 1250"/>
                            <a:gd name="T36" fmla="+- 0 3106 2753"/>
                            <a:gd name="T37" fmla="*/ T36 w 1811"/>
                            <a:gd name="T38" fmla="+- 0 1734 559"/>
                            <a:gd name="T39" fmla="*/ 1734 h 1250"/>
                            <a:gd name="T40" fmla="+- 0 3117 2753"/>
                            <a:gd name="T41" fmla="*/ T40 w 1811"/>
                            <a:gd name="T42" fmla="+- 0 1743 559"/>
                            <a:gd name="T43" fmla="*/ 1743 h 1250"/>
                            <a:gd name="T44" fmla="+- 0 3303 2753"/>
                            <a:gd name="T45" fmla="*/ T44 w 1811"/>
                            <a:gd name="T46" fmla="+- 0 831 559"/>
                            <a:gd name="T47" fmla="*/ 831 h 1250"/>
                            <a:gd name="T48" fmla="+- 0 3529 2753"/>
                            <a:gd name="T49" fmla="*/ T48 w 1811"/>
                            <a:gd name="T50" fmla="+- 0 831 559"/>
                            <a:gd name="T51" fmla="*/ 831 h 1250"/>
                            <a:gd name="T52" fmla="+- 0 3329 2753"/>
                            <a:gd name="T53" fmla="*/ T52 w 1811"/>
                            <a:gd name="T54" fmla="+- 0 1808 559"/>
                            <a:gd name="T55" fmla="*/ 1808 h 1250"/>
                            <a:gd name="T56" fmla="+- 0 3733 2753"/>
                            <a:gd name="T57" fmla="*/ T56 w 1811"/>
                            <a:gd name="T58" fmla="+- 0 1808 559"/>
                            <a:gd name="T59" fmla="*/ 1808 h 1250"/>
                            <a:gd name="T60" fmla="+- 0 3932 2753"/>
                            <a:gd name="T61" fmla="*/ T60 w 1811"/>
                            <a:gd name="T62" fmla="+- 0 831 559"/>
                            <a:gd name="T63" fmla="*/ 831 h 1250"/>
                            <a:gd name="T64" fmla="+- 0 4085 2753"/>
                            <a:gd name="T65" fmla="*/ T64 w 1811"/>
                            <a:gd name="T66" fmla="+- 0 831 559"/>
                            <a:gd name="T67" fmla="*/ 831 h 1250"/>
                            <a:gd name="T68" fmla="+- 0 4122 2753"/>
                            <a:gd name="T69" fmla="*/ T68 w 1811"/>
                            <a:gd name="T70" fmla="+- 0 835 559"/>
                            <a:gd name="T71" fmla="*/ 835 h 1250"/>
                            <a:gd name="T72" fmla="+- 0 4141 2753"/>
                            <a:gd name="T73" fmla="*/ T72 w 1811"/>
                            <a:gd name="T74" fmla="+- 0 849 559"/>
                            <a:gd name="T75" fmla="*/ 849 h 1250"/>
                            <a:gd name="T76" fmla="+- 0 4147 2753"/>
                            <a:gd name="T77" fmla="*/ T76 w 1811"/>
                            <a:gd name="T78" fmla="+- 0 876 559"/>
                            <a:gd name="T79" fmla="*/ 876 h 1250"/>
                            <a:gd name="T80" fmla="+- 0 4141 2753"/>
                            <a:gd name="T81" fmla="*/ T80 w 1811"/>
                            <a:gd name="T82" fmla="+- 0 919 559"/>
                            <a:gd name="T83" fmla="*/ 919 h 1250"/>
                            <a:gd name="T84" fmla="+- 0 3959 2753"/>
                            <a:gd name="T85" fmla="*/ T84 w 1811"/>
                            <a:gd name="T86" fmla="+- 0 1808 559"/>
                            <a:gd name="T87" fmla="*/ 1808 h 1250"/>
                            <a:gd name="T88" fmla="+- 0 4362 2753"/>
                            <a:gd name="T89" fmla="*/ T88 w 1811"/>
                            <a:gd name="T90" fmla="+- 0 1808 559"/>
                            <a:gd name="T91" fmla="*/ 1808 h 1250"/>
                            <a:gd name="T92" fmla="+- 0 4546 2753"/>
                            <a:gd name="T93" fmla="*/ T92 w 1811"/>
                            <a:gd name="T94" fmla="+- 0 907 559"/>
                            <a:gd name="T95" fmla="*/ 907 h 1250"/>
                            <a:gd name="T96" fmla="+- 0 4561 2753"/>
                            <a:gd name="T97" fmla="*/ T96 w 1811"/>
                            <a:gd name="T98" fmla="+- 0 817 559"/>
                            <a:gd name="T99" fmla="*/ 817 h 1250"/>
                            <a:gd name="T100" fmla="+- 0 4563 2753"/>
                            <a:gd name="T101" fmla="*/ T100 w 1811"/>
                            <a:gd name="T102" fmla="+- 0 741 559"/>
                            <a:gd name="T103" fmla="*/ 741 h 1250"/>
                            <a:gd name="T104" fmla="+- 0 4554 2753"/>
                            <a:gd name="T105" fmla="*/ T104 w 1811"/>
                            <a:gd name="T106" fmla="+- 0 681 559"/>
                            <a:gd name="T107" fmla="*/ 681 h 1250"/>
                            <a:gd name="T108" fmla="+- 0 4534 2753"/>
                            <a:gd name="T109" fmla="*/ T108 w 1811"/>
                            <a:gd name="T110" fmla="+- 0 635 559"/>
                            <a:gd name="T111" fmla="*/ 635 h 1250"/>
                            <a:gd name="T112" fmla="+- 0 4499 2753"/>
                            <a:gd name="T113" fmla="*/ T112 w 1811"/>
                            <a:gd name="T114" fmla="+- 0 602 559"/>
                            <a:gd name="T115" fmla="*/ 602 h 1250"/>
                            <a:gd name="T116" fmla="+- 0 4447 2753"/>
                            <a:gd name="T117" fmla="*/ T116 w 1811"/>
                            <a:gd name="T118" fmla="+- 0 578 559"/>
                            <a:gd name="T119" fmla="*/ 578 h 1250"/>
                            <a:gd name="T120" fmla="+- 0 4377 2753"/>
                            <a:gd name="T121" fmla="*/ T120 w 1811"/>
                            <a:gd name="T122" fmla="+- 0 564 559"/>
                            <a:gd name="T123" fmla="*/ 564 h 1250"/>
                            <a:gd name="T124" fmla="+- 0 4290 2753"/>
                            <a:gd name="T125" fmla="*/ T124 w 1811"/>
                            <a:gd name="T126" fmla="+- 0 559 559"/>
                            <a:gd name="T127" fmla="*/ 559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11" h="1250">
                              <a:moveTo>
                                <a:pt x="1537" y="0"/>
                              </a:moveTo>
                              <a:lnTo>
                                <a:pt x="66" y="0"/>
                              </a:lnTo>
                              <a:lnTo>
                                <a:pt x="169" y="159"/>
                              </a:lnTo>
                              <a:lnTo>
                                <a:pt x="0" y="988"/>
                              </a:lnTo>
                              <a:lnTo>
                                <a:pt x="72" y="1020"/>
                              </a:lnTo>
                              <a:lnTo>
                                <a:pt x="143" y="1054"/>
                              </a:lnTo>
                              <a:lnTo>
                                <a:pt x="212" y="1091"/>
                              </a:lnTo>
                              <a:lnTo>
                                <a:pt x="280" y="1130"/>
                              </a:lnTo>
                              <a:lnTo>
                                <a:pt x="347" y="1171"/>
                              </a:lnTo>
                              <a:lnTo>
                                <a:pt x="353" y="1175"/>
                              </a:lnTo>
                              <a:lnTo>
                                <a:pt x="364" y="1184"/>
                              </a:lnTo>
                              <a:lnTo>
                                <a:pt x="550" y="272"/>
                              </a:lnTo>
                              <a:lnTo>
                                <a:pt x="776" y="272"/>
                              </a:lnTo>
                              <a:lnTo>
                                <a:pt x="576" y="1249"/>
                              </a:lnTo>
                              <a:lnTo>
                                <a:pt x="980" y="1249"/>
                              </a:lnTo>
                              <a:lnTo>
                                <a:pt x="1179" y="272"/>
                              </a:lnTo>
                              <a:lnTo>
                                <a:pt x="1332" y="272"/>
                              </a:lnTo>
                              <a:lnTo>
                                <a:pt x="1369" y="276"/>
                              </a:lnTo>
                              <a:lnTo>
                                <a:pt x="1388" y="290"/>
                              </a:lnTo>
                              <a:lnTo>
                                <a:pt x="1394" y="317"/>
                              </a:lnTo>
                              <a:lnTo>
                                <a:pt x="1388" y="360"/>
                              </a:lnTo>
                              <a:lnTo>
                                <a:pt x="1206" y="1249"/>
                              </a:lnTo>
                              <a:lnTo>
                                <a:pt x="1609" y="1249"/>
                              </a:lnTo>
                              <a:lnTo>
                                <a:pt x="1793" y="348"/>
                              </a:lnTo>
                              <a:lnTo>
                                <a:pt x="1808" y="258"/>
                              </a:lnTo>
                              <a:lnTo>
                                <a:pt x="1810" y="182"/>
                              </a:lnTo>
                              <a:lnTo>
                                <a:pt x="1801" y="122"/>
                              </a:lnTo>
                              <a:lnTo>
                                <a:pt x="1781" y="76"/>
                              </a:lnTo>
                              <a:lnTo>
                                <a:pt x="1746" y="43"/>
                              </a:lnTo>
                              <a:lnTo>
                                <a:pt x="1694" y="19"/>
                              </a:lnTo>
                              <a:lnTo>
                                <a:pt x="1624" y="5"/>
                              </a:lnTo>
                              <a:lnTo>
                                <a:pt x="1537" y="0"/>
                              </a:lnTo>
                              <a:close/>
                            </a:path>
                          </a:pathLst>
                        </a:custGeom>
                        <a:solidFill>
                          <a:srgbClr val="00456E"/>
                        </a:solidFill>
                        <a:ln>
                          <a:noFill/>
                        </a:ln>
                      </wps:spPr>
                      <wps:bodyPr rot="0" vert="horz" wrap="square" lIns="91440" tIns="45720" rIns="91440" bIns="45720" anchor="t" anchorCtr="0" upright="1">
                        <a:noAutofit/>
                      </wps:bodyPr>
                    </wps:wsp>
                    <wps:wsp>
                      <wps:cNvPr id="608977306" name="docshape3"/>
                      <wps:cNvSpPr>
                        <a:spLocks/>
                      </wps:cNvSpPr>
                      <wps:spPr bwMode="auto">
                        <a:xfrm>
                          <a:off x="208" y="1470"/>
                          <a:ext cx="2985" cy="660"/>
                        </a:xfrm>
                        <a:custGeom>
                          <a:avLst/>
                          <a:gdLst>
                            <a:gd name="T0" fmla="+- 0 3048 209"/>
                            <a:gd name="T1" fmla="*/ T0 w 2985"/>
                            <a:gd name="T2" fmla="+- 0 1820 1470"/>
                            <a:gd name="T3" fmla="*/ 1820 h 660"/>
                            <a:gd name="T4" fmla="+- 0 2819 209"/>
                            <a:gd name="T5" fmla="*/ T4 w 2985"/>
                            <a:gd name="T6" fmla="+- 0 1689 1470"/>
                            <a:gd name="T7" fmla="*/ 1689 h 660"/>
                            <a:gd name="T8" fmla="+- 0 2588 209"/>
                            <a:gd name="T9" fmla="*/ T8 w 2985"/>
                            <a:gd name="T10" fmla="+- 0 1593 1470"/>
                            <a:gd name="T11" fmla="*/ 1593 h 660"/>
                            <a:gd name="T12" fmla="+- 0 2369 209"/>
                            <a:gd name="T13" fmla="*/ T12 w 2985"/>
                            <a:gd name="T14" fmla="+- 0 1529 1470"/>
                            <a:gd name="T15" fmla="*/ 1529 h 660"/>
                            <a:gd name="T16" fmla="+- 0 2146 209"/>
                            <a:gd name="T17" fmla="*/ T16 w 2985"/>
                            <a:gd name="T18" fmla="+- 0 1489 1470"/>
                            <a:gd name="T19" fmla="*/ 1489 h 660"/>
                            <a:gd name="T20" fmla="+- 0 1937 209"/>
                            <a:gd name="T21" fmla="*/ T20 w 2985"/>
                            <a:gd name="T22" fmla="+- 0 1472 1470"/>
                            <a:gd name="T23" fmla="*/ 1472 h 660"/>
                            <a:gd name="T24" fmla="+- 0 1725 209"/>
                            <a:gd name="T25" fmla="*/ T24 w 2985"/>
                            <a:gd name="T26" fmla="+- 0 1474 1470"/>
                            <a:gd name="T27" fmla="*/ 1474 h 660"/>
                            <a:gd name="T28" fmla="+- 0 1491 209"/>
                            <a:gd name="T29" fmla="*/ T28 w 2985"/>
                            <a:gd name="T30" fmla="+- 0 1497 1470"/>
                            <a:gd name="T31" fmla="*/ 1497 h 660"/>
                            <a:gd name="T32" fmla="+- 0 1258 209"/>
                            <a:gd name="T33" fmla="*/ T32 w 2985"/>
                            <a:gd name="T34" fmla="+- 0 1544 1470"/>
                            <a:gd name="T35" fmla="*/ 1544 h 660"/>
                            <a:gd name="T36" fmla="+- 0 1032 209"/>
                            <a:gd name="T37" fmla="*/ T36 w 2985"/>
                            <a:gd name="T38" fmla="+- 0 1612 1470"/>
                            <a:gd name="T39" fmla="*/ 1612 h 660"/>
                            <a:gd name="T40" fmla="+- 0 807 209"/>
                            <a:gd name="T41" fmla="*/ T40 w 2985"/>
                            <a:gd name="T42" fmla="+- 0 1705 1470"/>
                            <a:gd name="T43" fmla="*/ 1705 h 660"/>
                            <a:gd name="T44" fmla="+- 0 584 209"/>
                            <a:gd name="T45" fmla="*/ T44 w 2985"/>
                            <a:gd name="T46" fmla="+- 0 1827 1470"/>
                            <a:gd name="T47" fmla="*/ 1827 h 660"/>
                            <a:gd name="T48" fmla="+- 0 372 209"/>
                            <a:gd name="T49" fmla="*/ T48 w 2985"/>
                            <a:gd name="T50" fmla="+- 0 1978 1470"/>
                            <a:gd name="T51" fmla="*/ 1978 h 660"/>
                            <a:gd name="T52" fmla="+- 0 209 209"/>
                            <a:gd name="T53" fmla="*/ T52 w 2985"/>
                            <a:gd name="T54" fmla="+- 0 2128 1470"/>
                            <a:gd name="T55" fmla="*/ 2128 h 660"/>
                            <a:gd name="T56" fmla="+- 0 372 209"/>
                            <a:gd name="T57" fmla="*/ T56 w 2985"/>
                            <a:gd name="T58" fmla="+- 0 2053 1470"/>
                            <a:gd name="T59" fmla="*/ 2053 h 660"/>
                            <a:gd name="T60" fmla="+- 0 585 209"/>
                            <a:gd name="T61" fmla="*/ T60 w 2985"/>
                            <a:gd name="T62" fmla="+- 0 1957 1470"/>
                            <a:gd name="T63" fmla="*/ 1957 h 660"/>
                            <a:gd name="T64" fmla="+- 0 821 209"/>
                            <a:gd name="T65" fmla="*/ T64 w 2985"/>
                            <a:gd name="T66" fmla="+- 0 1862 1470"/>
                            <a:gd name="T67" fmla="*/ 1862 h 660"/>
                            <a:gd name="T68" fmla="+- 0 1035 209"/>
                            <a:gd name="T69" fmla="*/ T68 w 2985"/>
                            <a:gd name="T70" fmla="+- 0 1790 1470"/>
                            <a:gd name="T71" fmla="*/ 1790 h 660"/>
                            <a:gd name="T72" fmla="+- 0 1262 209"/>
                            <a:gd name="T73" fmla="*/ T72 w 2985"/>
                            <a:gd name="T74" fmla="+- 0 1727 1470"/>
                            <a:gd name="T75" fmla="*/ 1727 h 660"/>
                            <a:gd name="T76" fmla="+- 0 1513 209"/>
                            <a:gd name="T77" fmla="*/ T76 w 2985"/>
                            <a:gd name="T78" fmla="+- 0 1677 1470"/>
                            <a:gd name="T79" fmla="*/ 1677 h 660"/>
                            <a:gd name="T80" fmla="+- 0 1767 209"/>
                            <a:gd name="T81" fmla="*/ T80 w 2985"/>
                            <a:gd name="T82" fmla="+- 0 1647 1470"/>
                            <a:gd name="T83" fmla="*/ 1647 h 660"/>
                            <a:gd name="T84" fmla="+- 0 2021 209"/>
                            <a:gd name="T85" fmla="*/ T84 w 2985"/>
                            <a:gd name="T86" fmla="+- 0 1638 1470"/>
                            <a:gd name="T87" fmla="*/ 1638 h 660"/>
                            <a:gd name="T88" fmla="+- 0 2230 209"/>
                            <a:gd name="T89" fmla="*/ T88 w 2985"/>
                            <a:gd name="T90" fmla="+- 0 1647 1470"/>
                            <a:gd name="T91" fmla="*/ 1647 h 660"/>
                            <a:gd name="T92" fmla="+- 0 2428 209"/>
                            <a:gd name="T93" fmla="*/ T92 w 2985"/>
                            <a:gd name="T94" fmla="+- 0 1670 1470"/>
                            <a:gd name="T95" fmla="*/ 1670 h 660"/>
                            <a:gd name="T96" fmla="+- 0 2651 209"/>
                            <a:gd name="T97" fmla="*/ T96 w 2985"/>
                            <a:gd name="T98" fmla="+- 0 1711 1470"/>
                            <a:gd name="T99" fmla="*/ 1711 h 660"/>
                            <a:gd name="T100" fmla="+- 0 2882 209"/>
                            <a:gd name="T101" fmla="*/ T100 w 2985"/>
                            <a:gd name="T102" fmla="+- 0 1772 1470"/>
                            <a:gd name="T103" fmla="*/ 1772 h 660"/>
                            <a:gd name="T104" fmla="+- 0 3046 209"/>
                            <a:gd name="T105" fmla="*/ T104 w 2985"/>
                            <a:gd name="T106" fmla="+- 0 1828 1470"/>
                            <a:gd name="T107" fmla="*/ 1828 h 660"/>
                            <a:gd name="T108" fmla="+- 0 3185 209"/>
                            <a:gd name="T109" fmla="*/ T108 w 2985"/>
                            <a:gd name="T110" fmla="+- 0 2040 1470"/>
                            <a:gd name="T111" fmla="*/ 2040 h 660"/>
                            <a:gd name="T112" fmla="+- 0 3016 209"/>
                            <a:gd name="T113" fmla="*/ T112 w 2985"/>
                            <a:gd name="T114" fmla="+- 0 1947 1470"/>
                            <a:gd name="T115" fmla="*/ 1947 h 660"/>
                            <a:gd name="T116" fmla="+- 0 2795 209"/>
                            <a:gd name="T117" fmla="*/ T116 w 2985"/>
                            <a:gd name="T118" fmla="+- 0 1853 1470"/>
                            <a:gd name="T119" fmla="*/ 1853 h 660"/>
                            <a:gd name="T120" fmla="+- 0 2566 209"/>
                            <a:gd name="T121" fmla="*/ T120 w 2985"/>
                            <a:gd name="T122" fmla="+- 0 1783 1470"/>
                            <a:gd name="T123" fmla="*/ 1783 h 660"/>
                            <a:gd name="T124" fmla="+- 0 2332 209"/>
                            <a:gd name="T125" fmla="*/ T124 w 2985"/>
                            <a:gd name="T126" fmla="+- 0 1737 1470"/>
                            <a:gd name="T127" fmla="*/ 1737 h 660"/>
                            <a:gd name="T128" fmla="+- 0 2116 209"/>
                            <a:gd name="T129" fmla="*/ T128 w 2985"/>
                            <a:gd name="T130" fmla="+- 0 1716 1470"/>
                            <a:gd name="T131" fmla="*/ 1716 h 660"/>
                            <a:gd name="T132" fmla="+- 0 1909 209"/>
                            <a:gd name="T133" fmla="*/ T132 w 2985"/>
                            <a:gd name="T134" fmla="+- 0 1716 1470"/>
                            <a:gd name="T135" fmla="*/ 1716 h 660"/>
                            <a:gd name="T136" fmla="+- 0 1699 209"/>
                            <a:gd name="T137" fmla="*/ T136 w 2985"/>
                            <a:gd name="T138" fmla="+- 0 1735 1470"/>
                            <a:gd name="T139" fmla="*/ 1735 h 660"/>
                            <a:gd name="T140" fmla="+- 0 1445 209"/>
                            <a:gd name="T141" fmla="*/ T140 w 2985"/>
                            <a:gd name="T142" fmla="+- 0 1783 1470"/>
                            <a:gd name="T143" fmla="*/ 1783 h 660"/>
                            <a:gd name="T144" fmla="+- 0 1199 209"/>
                            <a:gd name="T145" fmla="*/ T144 w 2985"/>
                            <a:gd name="T146" fmla="+- 0 1864 1470"/>
                            <a:gd name="T147" fmla="*/ 1864 h 660"/>
                            <a:gd name="T148" fmla="+- 0 1107 209"/>
                            <a:gd name="T149" fmla="*/ T148 w 2985"/>
                            <a:gd name="T150" fmla="+- 0 1905 1470"/>
                            <a:gd name="T151" fmla="*/ 1905 h 660"/>
                            <a:gd name="T152" fmla="+- 0 1088 209"/>
                            <a:gd name="T153" fmla="*/ T152 w 2985"/>
                            <a:gd name="T154" fmla="+- 0 1922 1470"/>
                            <a:gd name="T155" fmla="*/ 1922 h 660"/>
                            <a:gd name="T156" fmla="+- 0 1321 209"/>
                            <a:gd name="T157" fmla="*/ T156 w 2985"/>
                            <a:gd name="T158" fmla="+- 0 1871 1470"/>
                            <a:gd name="T159" fmla="*/ 1871 h 660"/>
                            <a:gd name="T160" fmla="+- 0 1559 209"/>
                            <a:gd name="T161" fmla="*/ T160 w 2985"/>
                            <a:gd name="T162" fmla="+- 0 1839 1470"/>
                            <a:gd name="T163" fmla="*/ 1839 h 660"/>
                            <a:gd name="T164" fmla="+- 0 1806 209"/>
                            <a:gd name="T165" fmla="*/ T164 w 2985"/>
                            <a:gd name="T166" fmla="+- 0 1826 1470"/>
                            <a:gd name="T167" fmla="*/ 1826 h 660"/>
                            <a:gd name="T168" fmla="+- 0 2058 209"/>
                            <a:gd name="T169" fmla="*/ T168 w 2985"/>
                            <a:gd name="T170" fmla="+- 0 1832 1470"/>
                            <a:gd name="T171" fmla="*/ 1832 h 660"/>
                            <a:gd name="T172" fmla="+- 0 2310 209"/>
                            <a:gd name="T173" fmla="*/ T172 w 2985"/>
                            <a:gd name="T174" fmla="+- 0 1855 1470"/>
                            <a:gd name="T175" fmla="*/ 1855 h 660"/>
                            <a:gd name="T176" fmla="+- 0 2555 209"/>
                            <a:gd name="T177" fmla="*/ T176 w 2985"/>
                            <a:gd name="T178" fmla="+- 0 1893 1470"/>
                            <a:gd name="T179" fmla="*/ 1893 h 660"/>
                            <a:gd name="T180" fmla="+- 0 2794 209"/>
                            <a:gd name="T181" fmla="*/ T180 w 2985"/>
                            <a:gd name="T182" fmla="+- 0 1942 1470"/>
                            <a:gd name="T183" fmla="*/ 1942 h 660"/>
                            <a:gd name="T184" fmla="+- 0 3028 209"/>
                            <a:gd name="T185" fmla="*/ T184 w 2985"/>
                            <a:gd name="T186" fmla="+- 0 2001 1470"/>
                            <a:gd name="T187" fmla="*/ 2001 h 660"/>
                            <a:gd name="T188" fmla="+- 0 3189 209"/>
                            <a:gd name="T189" fmla="*/ T188 w 2985"/>
                            <a:gd name="T190" fmla="+- 0 2051 1470"/>
                            <a:gd name="T191" fmla="*/ 2051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985" h="660">
                              <a:moveTo>
                                <a:pt x="2843" y="356"/>
                              </a:moveTo>
                              <a:lnTo>
                                <a:pt x="2843" y="351"/>
                              </a:lnTo>
                              <a:lnTo>
                                <a:pt x="2839" y="350"/>
                              </a:lnTo>
                              <a:lnTo>
                                <a:pt x="2763" y="302"/>
                              </a:lnTo>
                              <a:lnTo>
                                <a:pt x="2687" y="259"/>
                              </a:lnTo>
                              <a:lnTo>
                                <a:pt x="2610" y="219"/>
                              </a:lnTo>
                              <a:lnTo>
                                <a:pt x="2531" y="183"/>
                              </a:lnTo>
                              <a:lnTo>
                                <a:pt x="2451" y="149"/>
                              </a:lnTo>
                              <a:lnTo>
                                <a:pt x="2379" y="123"/>
                              </a:lnTo>
                              <a:lnTo>
                                <a:pt x="2307" y="99"/>
                              </a:lnTo>
                              <a:lnTo>
                                <a:pt x="2234" y="78"/>
                              </a:lnTo>
                              <a:lnTo>
                                <a:pt x="2160" y="59"/>
                              </a:lnTo>
                              <a:lnTo>
                                <a:pt x="2086" y="43"/>
                              </a:lnTo>
                              <a:lnTo>
                                <a:pt x="2012" y="30"/>
                              </a:lnTo>
                              <a:lnTo>
                                <a:pt x="1937" y="19"/>
                              </a:lnTo>
                              <a:lnTo>
                                <a:pt x="1861" y="11"/>
                              </a:lnTo>
                              <a:lnTo>
                                <a:pt x="1794" y="5"/>
                              </a:lnTo>
                              <a:lnTo>
                                <a:pt x="1728" y="2"/>
                              </a:lnTo>
                              <a:lnTo>
                                <a:pt x="1661" y="0"/>
                              </a:lnTo>
                              <a:lnTo>
                                <a:pt x="1595" y="1"/>
                              </a:lnTo>
                              <a:lnTo>
                                <a:pt x="1516" y="4"/>
                              </a:lnTo>
                              <a:lnTo>
                                <a:pt x="1438" y="9"/>
                              </a:lnTo>
                              <a:lnTo>
                                <a:pt x="1360" y="17"/>
                              </a:lnTo>
                              <a:lnTo>
                                <a:pt x="1282" y="27"/>
                              </a:lnTo>
                              <a:lnTo>
                                <a:pt x="1203" y="40"/>
                              </a:lnTo>
                              <a:lnTo>
                                <a:pt x="1126" y="56"/>
                              </a:lnTo>
                              <a:lnTo>
                                <a:pt x="1049" y="74"/>
                              </a:lnTo>
                              <a:lnTo>
                                <a:pt x="973" y="94"/>
                              </a:lnTo>
                              <a:lnTo>
                                <a:pt x="897" y="117"/>
                              </a:lnTo>
                              <a:lnTo>
                                <a:pt x="823" y="142"/>
                              </a:lnTo>
                              <a:lnTo>
                                <a:pt x="749" y="170"/>
                              </a:lnTo>
                              <a:lnTo>
                                <a:pt x="675" y="200"/>
                              </a:lnTo>
                              <a:lnTo>
                                <a:pt x="598" y="235"/>
                              </a:lnTo>
                              <a:lnTo>
                                <a:pt x="522" y="273"/>
                              </a:lnTo>
                              <a:lnTo>
                                <a:pt x="448" y="313"/>
                              </a:lnTo>
                              <a:lnTo>
                                <a:pt x="375" y="357"/>
                              </a:lnTo>
                              <a:lnTo>
                                <a:pt x="303" y="403"/>
                              </a:lnTo>
                              <a:lnTo>
                                <a:pt x="232" y="454"/>
                              </a:lnTo>
                              <a:lnTo>
                                <a:pt x="163" y="508"/>
                              </a:lnTo>
                              <a:lnTo>
                                <a:pt x="96" y="565"/>
                              </a:lnTo>
                              <a:lnTo>
                                <a:pt x="32" y="625"/>
                              </a:lnTo>
                              <a:lnTo>
                                <a:pt x="0" y="658"/>
                              </a:lnTo>
                              <a:lnTo>
                                <a:pt x="8" y="660"/>
                              </a:lnTo>
                              <a:lnTo>
                                <a:pt x="11" y="657"/>
                              </a:lnTo>
                              <a:lnTo>
                                <a:pt x="163" y="583"/>
                              </a:lnTo>
                              <a:lnTo>
                                <a:pt x="212" y="560"/>
                              </a:lnTo>
                              <a:lnTo>
                                <a:pt x="294" y="522"/>
                              </a:lnTo>
                              <a:lnTo>
                                <a:pt x="376" y="487"/>
                              </a:lnTo>
                              <a:lnTo>
                                <a:pt x="459" y="452"/>
                              </a:lnTo>
                              <a:lnTo>
                                <a:pt x="542" y="419"/>
                              </a:lnTo>
                              <a:lnTo>
                                <a:pt x="612" y="392"/>
                              </a:lnTo>
                              <a:lnTo>
                                <a:pt x="683" y="367"/>
                              </a:lnTo>
                              <a:lnTo>
                                <a:pt x="754" y="343"/>
                              </a:lnTo>
                              <a:lnTo>
                                <a:pt x="826" y="320"/>
                              </a:lnTo>
                              <a:lnTo>
                                <a:pt x="898" y="298"/>
                              </a:lnTo>
                              <a:lnTo>
                                <a:pt x="971" y="278"/>
                              </a:lnTo>
                              <a:lnTo>
                                <a:pt x="1053" y="257"/>
                              </a:lnTo>
                              <a:lnTo>
                                <a:pt x="1136" y="238"/>
                              </a:lnTo>
                              <a:lnTo>
                                <a:pt x="1220" y="222"/>
                              </a:lnTo>
                              <a:lnTo>
                                <a:pt x="1304" y="207"/>
                              </a:lnTo>
                              <a:lnTo>
                                <a:pt x="1388" y="194"/>
                              </a:lnTo>
                              <a:lnTo>
                                <a:pt x="1473" y="184"/>
                              </a:lnTo>
                              <a:lnTo>
                                <a:pt x="1558" y="177"/>
                              </a:lnTo>
                              <a:lnTo>
                                <a:pt x="1642" y="171"/>
                              </a:lnTo>
                              <a:lnTo>
                                <a:pt x="1727" y="169"/>
                              </a:lnTo>
                              <a:lnTo>
                                <a:pt x="1812" y="168"/>
                              </a:lnTo>
                              <a:lnTo>
                                <a:pt x="1897" y="170"/>
                              </a:lnTo>
                              <a:lnTo>
                                <a:pt x="1959" y="173"/>
                              </a:lnTo>
                              <a:lnTo>
                                <a:pt x="2021" y="177"/>
                              </a:lnTo>
                              <a:lnTo>
                                <a:pt x="2082" y="183"/>
                              </a:lnTo>
                              <a:lnTo>
                                <a:pt x="2144" y="190"/>
                              </a:lnTo>
                              <a:lnTo>
                                <a:pt x="2219" y="200"/>
                              </a:lnTo>
                              <a:lnTo>
                                <a:pt x="2294" y="212"/>
                              </a:lnTo>
                              <a:lnTo>
                                <a:pt x="2368" y="226"/>
                              </a:lnTo>
                              <a:lnTo>
                                <a:pt x="2442" y="241"/>
                              </a:lnTo>
                              <a:lnTo>
                                <a:pt x="2520" y="260"/>
                              </a:lnTo>
                              <a:lnTo>
                                <a:pt x="2597" y="280"/>
                              </a:lnTo>
                              <a:lnTo>
                                <a:pt x="2673" y="302"/>
                              </a:lnTo>
                              <a:lnTo>
                                <a:pt x="2749" y="326"/>
                              </a:lnTo>
                              <a:lnTo>
                                <a:pt x="2831" y="354"/>
                              </a:lnTo>
                              <a:lnTo>
                                <a:pt x="2837" y="358"/>
                              </a:lnTo>
                              <a:lnTo>
                                <a:pt x="2843" y="356"/>
                              </a:lnTo>
                              <a:close/>
                              <a:moveTo>
                                <a:pt x="2984" y="576"/>
                              </a:moveTo>
                              <a:lnTo>
                                <a:pt x="2976" y="570"/>
                              </a:lnTo>
                              <a:lnTo>
                                <a:pt x="2966" y="564"/>
                              </a:lnTo>
                              <a:lnTo>
                                <a:pt x="2878" y="514"/>
                              </a:lnTo>
                              <a:lnTo>
                                <a:pt x="2807" y="477"/>
                              </a:lnTo>
                              <a:lnTo>
                                <a:pt x="2734" y="443"/>
                              </a:lnTo>
                              <a:lnTo>
                                <a:pt x="2661" y="412"/>
                              </a:lnTo>
                              <a:lnTo>
                                <a:pt x="2586" y="383"/>
                              </a:lnTo>
                              <a:lnTo>
                                <a:pt x="2510" y="357"/>
                              </a:lnTo>
                              <a:lnTo>
                                <a:pt x="2434" y="333"/>
                              </a:lnTo>
                              <a:lnTo>
                                <a:pt x="2357" y="313"/>
                              </a:lnTo>
                              <a:lnTo>
                                <a:pt x="2280" y="295"/>
                              </a:lnTo>
                              <a:lnTo>
                                <a:pt x="2202" y="280"/>
                              </a:lnTo>
                              <a:lnTo>
                                <a:pt x="2123" y="267"/>
                              </a:lnTo>
                              <a:lnTo>
                                <a:pt x="2043" y="257"/>
                              </a:lnTo>
                              <a:lnTo>
                                <a:pt x="1975" y="250"/>
                              </a:lnTo>
                              <a:lnTo>
                                <a:pt x="1907" y="246"/>
                              </a:lnTo>
                              <a:lnTo>
                                <a:pt x="1839" y="244"/>
                              </a:lnTo>
                              <a:lnTo>
                                <a:pt x="1770" y="244"/>
                              </a:lnTo>
                              <a:lnTo>
                                <a:pt x="1700" y="246"/>
                              </a:lnTo>
                              <a:lnTo>
                                <a:pt x="1630" y="250"/>
                              </a:lnTo>
                              <a:lnTo>
                                <a:pt x="1560" y="256"/>
                              </a:lnTo>
                              <a:lnTo>
                                <a:pt x="1490" y="265"/>
                              </a:lnTo>
                              <a:lnTo>
                                <a:pt x="1404" y="278"/>
                              </a:lnTo>
                              <a:lnTo>
                                <a:pt x="1319" y="294"/>
                              </a:lnTo>
                              <a:lnTo>
                                <a:pt x="1236" y="313"/>
                              </a:lnTo>
                              <a:lnTo>
                                <a:pt x="1153" y="336"/>
                              </a:lnTo>
                              <a:lnTo>
                                <a:pt x="1071" y="363"/>
                              </a:lnTo>
                              <a:lnTo>
                                <a:pt x="990" y="394"/>
                              </a:lnTo>
                              <a:lnTo>
                                <a:pt x="959" y="407"/>
                              </a:lnTo>
                              <a:lnTo>
                                <a:pt x="929" y="420"/>
                              </a:lnTo>
                              <a:lnTo>
                                <a:pt x="898" y="435"/>
                              </a:lnTo>
                              <a:lnTo>
                                <a:pt x="869" y="450"/>
                              </a:lnTo>
                              <a:lnTo>
                                <a:pt x="870" y="454"/>
                              </a:lnTo>
                              <a:lnTo>
                                <a:pt x="879" y="452"/>
                              </a:lnTo>
                              <a:lnTo>
                                <a:pt x="955" y="433"/>
                              </a:lnTo>
                              <a:lnTo>
                                <a:pt x="1034" y="416"/>
                              </a:lnTo>
                              <a:lnTo>
                                <a:pt x="1112" y="401"/>
                              </a:lnTo>
                              <a:lnTo>
                                <a:pt x="1191" y="388"/>
                              </a:lnTo>
                              <a:lnTo>
                                <a:pt x="1270" y="377"/>
                              </a:lnTo>
                              <a:lnTo>
                                <a:pt x="1350" y="369"/>
                              </a:lnTo>
                              <a:lnTo>
                                <a:pt x="1430" y="363"/>
                              </a:lnTo>
                              <a:lnTo>
                                <a:pt x="1514" y="358"/>
                              </a:lnTo>
                              <a:lnTo>
                                <a:pt x="1597" y="356"/>
                              </a:lnTo>
                              <a:lnTo>
                                <a:pt x="1681" y="356"/>
                              </a:lnTo>
                              <a:lnTo>
                                <a:pt x="1765" y="358"/>
                              </a:lnTo>
                              <a:lnTo>
                                <a:pt x="1849" y="362"/>
                              </a:lnTo>
                              <a:lnTo>
                                <a:pt x="1933" y="368"/>
                              </a:lnTo>
                              <a:lnTo>
                                <a:pt x="2017" y="375"/>
                              </a:lnTo>
                              <a:lnTo>
                                <a:pt x="2101" y="385"/>
                              </a:lnTo>
                              <a:lnTo>
                                <a:pt x="2184" y="396"/>
                              </a:lnTo>
                              <a:lnTo>
                                <a:pt x="2266" y="409"/>
                              </a:lnTo>
                              <a:lnTo>
                                <a:pt x="2346" y="423"/>
                              </a:lnTo>
                              <a:lnTo>
                                <a:pt x="2427" y="438"/>
                              </a:lnTo>
                              <a:lnTo>
                                <a:pt x="2507" y="454"/>
                              </a:lnTo>
                              <a:lnTo>
                                <a:pt x="2585" y="472"/>
                              </a:lnTo>
                              <a:lnTo>
                                <a:pt x="2664" y="491"/>
                              </a:lnTo>
                              <a:lnTo>
                                <a:pt x="2741" y="510"/>
                              </a:lnTo>
                              <a:lnTo>
                                <a:pt x="2819" y="531"/>
                              </a:lnTo>
                              <a:lnTo>
                                <a:pt x="2896" y="554"/>
                              </a:lnTo>
                              <a:lnTo>
                                <a:pt x="2976" y="578"/>
                              </a:lnTo>
                              <a:lnTo>
                                <a:pt x="2980" y="581"/>
                              </a:lnTo>
                              <a:lnTo>
                                <a:pt x="2984" y="576"/>
                              </a:lnTo>
                              <a:close/>
                            </a:path>
                          </a:pathLst>
                        </a:custGeom>
                        <a:solidFill>
                          <a:srgbClr val="5BB6D5"/>
                        </a:solidFill>
                        <a:ln>
                          <a:noFill/>
                        </a:ln>
                      </wps:spPr>
                      <wps:bodyPr rot="0" vert="horz" wrap="square" lIns="91440" tIns="45720" rIns="91440" bIns="45720" anchor="t" anchorCtr="0" upright="1">
                        <a:noAutofit/>
                      </wps:bodyPr>
                    </wps:wsp>
                    <wps:wsp>
                      <wps:cNvPr id="1638982474" name="docshape4"/>
                      <wps:cNvSpPr>
                        <a:spLocks/>
                      </wps:cNvSpPr>
                      <wps:spPr bwMode="auto">
                        <a:xfrm>
                          <a:off x="676" y="558"/>
                          <a:ext cx="7560" cy="1250"/>
                        </a:xfrm>
                        <a:custGeom>
                          <a:avLst/>
                          <a:gdLst>
                            <a:gd name="T0" fmla="+- 0 2524 677"/>
                            <a:gd name="T1" fmla="*/ T0 w 7560"/>
                            <a:gd name="T2" fmla="+- 0 878 559"/>
                            <a:gd name="T3" fmla="*/ 878 h 1250"/>
                            <a:gd name="T4" fmla="+- 0 2374 677"/>
                            <a:gd name="T5" fmla="*/ T4 w 7560"/>
                            <a:gd name="T6" fmla="+- 0 894 559"/>
                            <a:gd name="T7" fmla="*/ 894 h 1250"/>
                            <a:gd name="T8" fmla="+- 0 2214 677"/>
                            <a:gd name="T9" fmla="*/ T8 w 7560"/>
                            <a:gd name="T10" fmla="+- 0 920 559"/>
                            <a:gd name="T11" fmla="*/ 920 h 1250"/>
                            <a:gd name="T12" fmla="+- 0 1992 677"/>
                            <a:gd name="T13" fmla="*/ T12 w 7560"/>
                            <a:gd name="T14" fmla="+- 0 970 559"/>
                            <a:gd name="T15" fmla="*/ 970 h 1250"/>
                            <a:gd name="T16" fmla="+- 0 1774 677"/>
                            <a:gd name="T17" fmla="*/ T16 w 7560"/>
                            <a:gd name="T18" fmla="+- 0 1037 559"/>
                            <a:gd name="T19" fmla="*/ 1037 h 1250"/>
                            <a:gd name="T20" fmla="+- 0 1542 677"/>
                            <a:gd name="T21" fmla="*/ T20 w 7560"/>
                            <a:gd name="T22" fmla="+- 0 1126 559"/>
                            <a:gd name="T23" fmla="*/ 1126 h 1250"/>
                            <a:gd name="T24" fmla="+- 0 1309 677"/>
                            <a:gd name="T25" fmla="*/ T24 w 7560"/>
                            <a:gd name="T26" fmla="+- 0 1237 559"/>
                            <a:gd name="T27" fmla="*/ 1237 h 1250"/>
                            <a:gd name="T28" fmla="+- 0 1080 677"/>
                            <a:gd name="T29" fmla="*/ T28 w 7560"/>
                            <a:gd name="T30" fmla="+- 0 1366 559"/>
                            <a:gd name="T31" fmla="*/ 1366 h 1250"/>
                            <a:gd name="T32" fmla="+- 0 879 677"/>
                            <a:gd name="T33" fmla="*/ T32 w 7560"/>
                            <a:gd name="T34" fmla="+- 0 1498 559"/>
                            <a:gd name="T35" fmla="*/ 1498 h 1250"/>
                            <a:gd name="T36" fmla="+- 0 733 677"/>
                            <a:gd name="T37" fmla="*/ T36 w 7560"/>
                            <a:gd name="T38" fmla="+- 0 1603 559"/>
                            <a:gd name="T39" fmla="*/ 1603 h 1250"/>
                            <a:gd name="T40" fmla="+- 0 680 677"/>
                            <a:gd name="T41" fmla="*/ T40 w 7560"/>
                            <a:gd name="T42" fmla="+- 0 1645 559"/>
                            <a:gd name="T43" fmla="*/ 1645 h 1250"/>
                            <a:gd name="T44" fmla="+- 0 682 677"/>
                            <a:gd name="T45" fmla="*/ T44 w 7560"/>
                            <a:gd name="T46" fmla="+- 0 1649 559"/>
                            <a:gd name="T47" fmla="*/ 1649 h 1250"/>
                            <a:gd name="T48" fmla="+- 0 690 677"/>
                            <a:gd name="T49" fmla="*/ T48 w 7560"/>
                            <a:gd name="T50" fmla="+- 0 1645 559"/>
                            <a:gd name="T51" fmla="*/ 1645 h 1250"/>
                            <a:gd name="T52" fmla="+- 0 905 677"/>
                            <a:gd name="T53" fmla="*/ T52 w 7560"/>
                            <a:gd name="T54" fmla="+- 0 1549 559"/>
                            <a:gd name="T55" fmla="*/ 1549 h 1250"/>
                            <a:gd name="T56" fmla="+- 0 1134 677"/>
                            <a:gd name="T57" fmla="*/ T56 w 7560"/>
                            <a:gd name="T58" fmla="+- 0 1474 559"/>
                            <a:gd name="T59" fmla="*/ 1474 h 1250"/>
                            <a:gd name="T60" fmla="+- 0 1368 677"/>
                            <a:gd name="T61" fmla="*/ T60 w 7560"/>
                            <a:gd name="T62" fmla="+- 0 1420 559"/>
                            <a:gd name="T63" fmla="*/ 1420 h 1250"/>
                            <a:gd name="T64" fmla="+- 0 1606 677"/>
                            <a:gd name="T65" fmla="*/ T64 w 7560"/>
                            <a:gd name="T66" fmla="+- 0 1390 559"/>
                            <a:gd name="T67" fmla="*/ 1390 h 1250"/>
                            <a:gd name="T68" fmla="+- 0 1798 677"/>
                            <a:gd name="T69" fmla="*/ T68 w 7560"/>
                            <a:gd name="T70" fmla="+- 0 1381 559"/>
                            <a:gd name="T71" fmla="*/ 1381 h 1250"/>
                            <a:gd name="T72" fmla="+- 0 1897 677"/>
                            <a:gd name="T73" fmla="*/ T72 w 7560"/>
                            <a:gd name="T74" fmla="+- 0 1383 559"/>
                            <a:gd name="T75" fmla="*/ 1383 h 1250"/>
                            <a:gd name="T76" fmla="+- 0 2037 677"/>
                            <a:gd name="T77" fmla="*/ T76 w 7560"/>
                            <a:gd name="T78" fmla="+- 0 1393 559"/>
                            <a:gd name="T79" fmla="*/ 1393 h 1250"/>
                            <a:gd name="T80" fmla="+- 0 2197 677"/>
                            <a:gd name="T81" fmla="*/ T80 w 7560"/>
                            <a:gd name="T82" fmla="+- 0 1415 559"/>
                            <a:gd name="T83" fmla="*/ 1415 h 1250"/>
                            <a:gd name="T84" fmla="+- 0 2310 677"/>
                            <a:gd name="T85" fmla="*/ T84 w 7560"/>
                            <a:gd name="T86" fmla="+- 0 1438 559"/>
                            <a:gd name="T87" fmla="*/ 1438 h 1250"/>
                            <a:gd name="T88" fmla="+- 0 2347 677"/>
                            <a:gd name="T89" fmla="*/ T88 w 7560"/>
                            <a:gd name="T90" fmla="+- 0 1381 559"/>
                            <a:gd name="T91" fmla="*/ 1381 h 1250"/>
                            <a:gd name="T92" fmla="+- 0 5774 677"/>
                            <a:gd name="T93" fmla="*/ T92 w 7560"/>
                            <a:gd name="T94" fmla="+- 0 680 559"/>
                            <a:gd name="T95" fmla="*/ 680 h 1250"/>
                            <a:gd name="T96" fmla="+- 0 5675 677"/>
                            <a:gd name="T97" fmla="*/ T96 w 7560"/>
                            <a:gd name="T98" fmla="+- 0 581 559"/>
                            <a:gd name="T99" fmla="*/ 581 h 1250"/>
                            <a:gd name="T100" fmla="+- 0 5539 677"/>
                            <a:gd name="T101" fmla="*/ T100 w 7560"/>
                            <a:gd name="T102" fmla="+- 0 559 559"/>
                            <a:gd name="T103" fmla="*/ 559 h 1250"/>
                            <a:gd name="T104" fmla="+- 0 5359 677"/>
                            <a:gd name="T105" fmla="*/ T104 w 7560"/>
                            <a:gd name="T106" fmla="+- 0 902 559"/>
                            <a:gd name="T107" fmla="*/ 902 h 1250"/>
                            <a:gd name="T108" fmla="+- 0 5285 677"/>
                            <a:gd name="T109" fmla="*/ T108 w 7560"/>
                            <a:gd name="T110" fmla="+- 0 1142 559"/>
                            <a:gd name="T111" fmla="*/ 1142 h 1250"/>
                            <a:gd name="T112" fmla="+- 0 5058 677"/>
                            <a:gd name="T113" fmla="*/ T112 w 7560"/>
                            <a:gd name="T114" fmla="+- 0 1160 559"/>
                            <a:gd name="T115" fmla="*/ 1160 h 1250"/>
                            <a:gd name="T116" fmla="+- 0 5345 677"/>
                            <a:gd name="T117" fmla="*/ T116 w 7560"/>
                            <a:gd name="T118" fmla="+- 0 839 559"/>
                            <a:gd name="T119" fmla="*/ 839 h 1250"/>
                            <a:gd name="T120" fmla="+- 0 5362 677"/>
                            <a:gd name="T121" fmla="*/ T120 w 7560"/>
                            <a:gd name="T122" fmla="+- 0 559 559"/>
                            <a:gd name="T123" fmla="*/ 559 h 1250"/>
                            <a:gd name="T124" fmla="+- 0 4543 677"/>
                            <a:gd name="T125" fmla="*/ T124 w 7560"/>
                            <a:gd name="T126" fmla="+- 0 1808 559"/>
                            <a:gd name="T127" fmla="*/ 1808 h 1250"/>
                            <a:gd name="T128" fmla="+- 0 5141 677"/>
                            <a:gd name="T129" fmla="*/ T128 w 7560"/>
                            <a:gd name="T130" fmla="+- 0 1419 559"/>
                            <a:gd name="T131" fmla="*/ 1419 h 1250"/>
                            <a:gd name="T132" fmla="+- 0 5514 677"/>
                            <a:gd name="T133" fmla="*/ T132 w 7560"/>
                            <a:gd name="T134" fmla="+- 0 1417 559"/>
                            <a:gd name="T135" fmla="*/ 1417 h 1250"/>
                            <a:gd name="T136" fmla="+- 0 5647 677"/>
                            <a:gd name="T137" fmla="*/ T136 w 7560"/>
                            <a:gd name="T138" fmla="+- 0 1325 559"/>
                            <a:gd name="T139" fmla="*/ 1325 h 1250"/>
                            <a:gd name="T140" fmla="+- 0 5712 677"/>
                            <a:gd name="T141" fmla="*/ T140 w 7560"/>
                            <a:gd name="T142" fmla="+- 0 1171 559"/>
                            <a:gd name="T143" fmla="*/ 1171 h 1250"/>
                            <a:gd name="T144" fmla="+- 0 5720 677"/>
                            <a:gd name="T145" fmla="*/ T144 w 7560"/>
                            <a:gd name="T146" fmla="+- 0 1132 559"/>
                            <a:gd name="T147" fmla="*/ 1132 h 1250"/>
                            <a:gd name="T148" fmla="+- 0 5779 677"/>
                            <a:gd name="T149" fmla="*/ T148 w 7560"/>
                            <a:gd name="T150" fmla="+- 0 833 559"/>
                            <a:gd name="T151" fmla="*/ 833 h 1250"/>
                            <a:gd name="T152" fmla="+- 0 7016 677"/>
                            <a:gd name="T153" fmla="*/ T152 w 7560"/>
                            <a:gd name="T154" fmla="+- 0 740 559"/>
                            <a:gd name="T155" fmla="*/ 740 h 1250"/>
                            <a:gd name="T156" fmla="+- 0 6950 677"/>
                            <a:gd name="T157" fmla="*/ T156 w 7560"/>
                            <a:gd name="T158" fmla="+- 0 602 559"/>
                            <a:gd name="T159" fmla="*/ 602 h 1250"/>
                            <a:gd name="T160" fmla="+- 0 6742 677"/>
                            <a:gd name="T161" fmla="*/ T160 w 7560"/>
                            <a:gd name="T162" fmla="+- 0 559 559"/>
                            <a:gd name="T163" fmla="*/ 559 h 1250"/>
                            <a:gd name="T164" fmla="+- 0 6593 677"/>
                            <a:gd name="T165" fmla="*/ T164 w 7560"/>
                            <a:gd name="T166" fmla="+- 0 919 559"/>
                            <a:gd name="T167" fmla="*/ 919 h 1250"/>
                            <a:gd name="T168" fmla="+- 0 6373 677"/>
                            <a:gd name="T169" fmla="*/ T168 w 7560"/>
                            <a:gd name="T170" fmla="+- 0 831 559"/>
                            <a:gd name="T171" fmla="*/ 831 h 1250"/>
                            <a:gd name="T172" fmla="+- 0 6594 677"/>
                            <a:gd name="T173" fmla="*/ T172 w 7560"/>
                            <a:gd name="T174" fmla="+- 0 849 559"/>
                            <a:gd name="T175" fmla="*/ 849 h 1250"/>
                            <a:gd name="T176" fmla="+- 0 6208 677"/>
                            <a:gd name="T177" fmla="*/ T176 w 7560"/>
                            <a:gd name="T178" fmla="+- 0 559 559"/>
                            <a:gd name="T179" fmla="*/ 559 h 1250"/>
                            <a:gd name="T180" fmla="+- 0 6023 677"/>
                            <a:gd name="T181" fmla="*/ T180 w 7560"/>
                            <a:gd name="T182" fmla="+- 0 652 559"/>
                            <a:gd name="T183" fmla="*/ 652 h 1250"/>
                            <a:gd name="T184" fmla="+- 0 6174 677"/>
                            <a:gd name="T185" fmla="*/ T184 w 7560"/>
                            <a:gd name="T186" fmla="+- 0 1808 559"/>
                            <a:gd name="T187" fmla="*/ 1808 h 1250"/>
                            <a:gd name="T188" fmla="+- 0 6411 677"/>
                            <a:gd name="T189" fmla="*/ T188 w 7560"/>
                            <a:gd name="T190" fmla="+- 0 1808 559"/>
                            <a:gd name="T191" fmla="*/ 1808 h 1250"/>
                            <a:gd name="T192" fmla="+- 0 6954 677"/>
                            <a:gd name="T193" fmla="*/ T192 w 7560"/>
                            <a:gd name="T194" fmla="+- 0 1127 559"/>
                            <a:gd name="T195" fmla="*/ 1127 h 1250"/>
                            <a:gd name="T196" fmla="+- 0 7013 677"/>
                            <a:gd name="T197" fmla="*/ T196 w 7560"/>
                            <a:gd name="T198" fmla="+- 0 816 559"/>
                            <a:gd name="T199" fmla="*/ 816 h 1250"/>
                            <a:gd name="T200" fmla="+- 0 8227 677"/>
                            <a:gd name="T201" fmla="*/ T200 w 7560"/>
                            <a:gd name="T202" fmla="+- 0 680 559"/>
                            <a:gd name="T203" fmla="*/ 680 h 1250"/>
                            <a:gd name="T204" fmla="+- 0 8118 677"/>
                            <a:gd name="T205" fmla="*/ T204 w 7560"/>
                            <a:gd name="T206" fmla="+- 0 578 559"/>
                            <a:gd name="T207" fmla="*/ 578 h 1250"/>
                            <a:gd name="T208" fmla="+- 0 7820 677"/>
                            <a:gd name="T209" fmla="*/ T208 w 7560"/>
                            <a:gd name="T210" fmla="+- 0 559 559"/>
                            <a:gd name="T211" fmla="*/ 559 h 1250"/>
                            <a:gd name="T212" fmla="+- 0 7759 677"/>
                            <a:gd name="T213" fmla="*/ T212 w 7560"/>
                            <a:gd name="T214" fmla="+- 0 1127 559"/>
                            <a:gd name="T215" fmla="*/ 1127 h 1250"/>
                            <a:gd name="T216" fmla="+- 0 7758 677"/>
                            <a:gd name="T217" fmla="*/ T216 w 7560"/>
                            <a:gd name="T218" fmla="+- 0 831 559"/>
                            <a:gd name="T219" fmla="*/ 831 h 1250"/>
                            <a:gd name="T220" fmla="+- 0 7820 677"/>
                            <a:gd name="T221" fmla="*/ T220 w 7560"/>
                            <a:gd name="T222" fmla="+- 0 876 559"/>
                            <a:gd name="T223" fmla="*/ 876 h 1250"/>
                            <a:gd name="T224" fmla="+- 0 7354 677"/>
                            <a:gd name="T225" fmla="*/ T224 w 7560"/>
                            <a:gd name="T226" fmla="+- 0 570 559"/>
                            <a:gd name="T227" fmla="*/ 570 h 1250"/>
                            <a:gd name="T228" fmla="+- 0 7214 677"/>
                            <a:gd name="T229" fmla="*/ T228 w 7560"/>
                            <a:gd name="T230" fmla="+- 0 718 559"/>
                            <a:gd name="T231" fmla="*/ 718 h 1250"/>
                            <a:gd name="T232" fmla="+- 0 7467 677"/>
                            <a:gd name="T233" fmla="*/ T232 w 7560"/>
                            <a:gd name="T234" fmla="+- 0 1409 559"/>
                            <a:gd name="T235" fmla="*/ 1409 h 1250"/>
                            <a:gd name="T236" fmla="+- 0 8035 677"/>
                            <a:gd name="T237" fmla="*/ T236 w 7560"/>
                            <a:gd name="T238" fmla="+- 0 1808 559"/>
                            <a:gd name="T239" fmla="*/ 1808 h 1250"/>
                            <a:gd name="T240" fmla="+- 0 8219 677"/>
                            <a:gd name="T241" fmla="*/ T240 w 7560"/>
                            <a:gd name="T242" fmla="+- 0 907 559"/>
                            <a:gd name="T243" fmla="*/ 907 h 1250"/>
                            <a:gd name="T244" fmla="+- 0 8236 677"/>
                            <a:gd name="T245" fmla="*/ T244 w 7560"/>
                            <a:gd name="T246" fmla="+- 0 740 559"/>
                            <a:gd name="T247" fmla="*/ 740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560" h="1250">
                              <a:moveTo>
                                <a:pt x="1989" y="312"/>
                              </a:moveTo>
                              <a:lnTo>
                                <a:pt x="1918" y="315"/>
                              </a:lnTo>
                              <a:lnTo>
                                <a:pt x="1847" y="319"/>
                              </a:lnTo>
                              <a:lnTo>
                                <a:pt x="1778" y="326"/>
                              </a:lnTo>
                              <a:lnTo>
                                <a:pt x="1709" y="333"/>
                              </a:lnTo>
                              <a:lnTo>
                                <a:pt x="1697" y="335"/>
                              </a:lnTo>
                              <a:lnTo>
                                <a:pt x="1663" y="340"/>
                              </a:lnTo>
                              <a:lnTo>
                                <a:pt x="1586" y="352"/>
                              </a:lnTo>
                              <a:lnTo>
                                <a:pt x="1537" y="361"/>
                              </a:lnTo>
                              <a:lnTo>
                                <a:pt x="1462" y="376"/>
                              </a:lnTo>
                              <a:lnTo>
                                <a:pt x="1388" y="393"/>
                              </a:lnTo>
                              <a:lnTo>
                                <a:pt x="1315" y="411"/>
                              </a:lnTo>
                              <a:lnTo>
                                <a:pt x="1242" y="432"/>
                              </a:lnTo>
                              <a:lnTo>
                                <a:pt x="1169" y="454"/>
                              </a:lnTo>
                              <a:lnTo>
                                <a:pt x="1097" y="478"/>
                              </a:lnTo>
                              <a:lnTo>
                                <a:pt x="1019" y="505"/>
                              </a:lnTo>
                              <a:lnTo>
                                <a:pt x="942" y="535"/>
                              </a:lnTo>
                              <a:lnTo>
                                <a:pt x="865" y="567"/>
                              </a:lnTo>
                              <a:lnTo>
                                <a:pt x="789" y="600"/>
                              </a:lnTo>
                              <a:lnTo>
                                <a:pt x="710" y="638"/>
                              </a:lnTo>
                              <a:lnTo>
                                <a:pt x="632" y="678"/>
                              </a:lnTo>
                              <a:lnTo>
                                <a:pt x="555" y="719"/>
                              </a:lnTo>
                              <a:lnTo>
                                <a:pt x="478" y="762"/>
                              </a:lnTo>
                              <a:lnTo>
                                <a:pt x="403" y="807"/>
                              </a:lnTo>
                              <a:lnTo>
                                <a:pt x="335" y="850"/>
                              </a:lnTo>
                              <a:lnTo>
                                <a:pt x="268" y="894"/>
                              </a:lnTo>
                              <a:lnTo>
                                <a:pt x="202" y="939"/>
                              </a:lnTo>
                              <a:lnTo>
                                <a:pt x="136" y="985"/>
                              </a:lnTo>
                              <a:lnTo>
                                <a:pt x="72" y="1032"/>
                              </a:lnTo>
                              <a:lnTo>
                                <a:pt x="56" y="1044"/>
                              </a:lnTo>
                              <a:lnTo>
                                <a:pt x="10" y="1079"/>
                              </a:lnTo>
                              <a:lnTo>
                                <a:pt x="6" y="1083"/>
                              </a:lnTo>
                              <a:lnTo>
                                <a:pt x="3" y="1086"/>
                              </a:lnTo>
                              <a:lnTo>
                                <a:pt x="4" y="1084"/>
                              </a:lnTo>
                              <a:lnTo>
                                <a:pt x="0" y="1087"/>
                              </a:lnTo>
                              <a:lnTo>
                                <a:pt x="5" y="1090"/>
                              </a:lnTo>
                              <a:lnTo>
                                <a:pt x="7" y="1089"/>
                              </a:lnTo>
                              <a:lnTo>
                                <a:pt x="9" y="1088"/>
                              </a:lnTo>
                              <a:lnTo>
                                <a:pt x="13" y="1086"/>
                              </a:lnTo>
                              <a:lnTo>
                                <a:pt x="81" y="1053"/>
                              </a:lnTo>
                              <a:lnTo>
                                <a:pt x="154" y="1020"/>
                              </a:lnTo>
                              <a:lnTo>
                                <a:pt x="228" y="990"/>
                              </a:lnTo>
                              <a:lnTo>
                                <a:pt x="303" y="963"/>
                              </a:lnTo>
                              <a:lnTo>
                                <a:pt x="380" y="938"/>
                              </a:lnTo>
                              <a:lnTo>
                                <a:pt x="457" y="915"/>
                              </a:lnTo>
                              <a:lnTo>
                                <a:pt x="534" y="894"/>
                              </a:lnTo>
                              <a:lnTo>
                                <a:pt x="613" y="877"/>
                              </a:lnTo>
                              <a:lnTo>
                                <a:pt x="691" y="861"/>
                              </a:lnTo>
                              <a:lnTo>
                                <a:pt x="771" y="848"/>
                              </a:lnTo>
                              <a:lnTo>
                                <a:pt x="850" y="838"/>
                              </a:lnTo>
                              <a:lnTo>
                                <a:pt x="929" y="831"/>
                              </a:lnTo>
                              <a:lnTo>
                                <a:pt x="1008" y="825"/>
                              </a:lnTo>
                              <a:lnTo>
                                <a:pt x="1087" y="822"/>
                              </a:lnTo>
                              <a:lnTo>
                                <a:pt x="1121" y="822"/>
                              </a:lnTo>
                              <a:lnTo>
                                <a:pt x="1154" y="822"/>
                              </a:lnTo>
                              <a:lnTo>
                                <a:pt x="1187" y="823"/>
                              </a:lnTo>
                              <a:lnTo>
                                <a:pt x="1220" y="824"/>
                              </a:lnTo>
                              <a:lnTo>
                                <a:pt x="1267" y="827"/>
                              </a:lnTo>
                              <a:lnTo>
                                <a:pt x="1314" y="830"/>
                              </a:lnTo>
                              <a:lnTo>
                                <a:pt x="1360" y="834"/>
                              </a:lnTo>
                              <a:lnTo>
                                <a:pt x="1407" y="840"/>
                              </a:lnTo>
                              <a:lnTo>
                                <a:pt x="1463" y="847"/>
                              </a:lnTo>
                              <a:lnTo>
                                <a:pt x="1520" y="856"/>
                              </a:lnTo>
                              <a:lnTo>
                                <a:pt x="1576" y="867"/>
                              </a:lnTo>
                              <a:lnTo>
                                <a:pt x="1633" y="879"/>
                              </a:lnTo>
                              <a:lnTo>
                                <a:pt x="1634" y="879"/>
                              </a:lnTo>
                              <a:lnTo>
                                <a:pt x="1670" y="822"/>
                              </a:lnTo>
                              <a:lnTo>
                                <a:pt x="1989" y="312"/>
                              </a:lnTo>
                              <a:close/>
                              <a:moveTo>
                                <a:pt x="5107" y="181"/>
                              </a:moveTo>
                              <a:lnTo>
                                <a:pt x="5097" y="121"/>
                              </a:lnTo>
                              <a:lnTo>
                                <a:pt x="5076" y="76"/>
                              </a:lnTo>
                              <a:lnTo>
                                <a:pt x="5044" y="45"/>
                              </a:lnTo>
                              <a:lnTo>
                                <a:pt x="4998" y="22"/>
                              </a:lnTo>
                              <a:lnTo>
                                <a:pt x="4937" y="7"/>
                              </a:lnTo>
                              <a:lnTo>
                                <a:pt x="4862" y="1"/>
                              </a:lnTo>
                              <a:lnTo>
                                <a:pt x="4862" y="0"/>
                              </a:lnTo>
                              <a:lnTo>
                                <a:pt x="4685" y="0"/>
                              </a:lnTo>
                              <a:lnTo>
                                <a:pt x="4685" y="317"/>
                              </a:lnTo>
                              <a:lnTo>
                                <a:pt x="4682" y="343"/>
                              </a:lnTo>
                              <a:lnTo>
                                <a:pt x="4633" y="529"/>
                              </a:lnTo>
                              <a:lnTo>
                                <a:pt x="4623" y="560"/>
                              </a:lnTo>
                              <a:lnTo>
                                <a:pt x="4608" y="583"/>
                              </a:lnTo>
                              <a:lnTo>
                                <a:pt x="4584" y="596"/>
                              </a:lnTo>
                              <a:lnTo>
                                <a:pt x="4547" y="601"/>
                              </a:lnTo>
                              <a:lnTo>
                                <a:pt x="4381" y="601"/>
                              </a:lnTo>
                              <a:lnTo>
                                <a:pt x="4468" y="274"/>
                              </a:lnTo>
                              <a:lnTo>
                                <a:pt x="4634" y="274"/>
                              </a:lnTo>
                              <a:lnTo>
                                <a:pt x="4668" y="280"/>
                              </a:lnTo>
                              <a:lnTo>
                                <a:pt x="4683" y="295"/>
                              </a:lnTo>
                              <a:lnTo>
                                <a:pt x="4685" y="317"/>
                              </a:lnTo>
                              <a:lnTo>
                                <a:pt x="4685" y="0"/>
                              </a:lnTo>
                              <a:lnTo>
                                <a:pt x="3985" y="0"/>
                              </a:lnTo>
                              <a:lnTo>
                                <a:pt x="4088" y="159"/>
                              </a:lnTo>
                              <a:lnTo>
                                <a:pt x="3866" y="1249"/>
                              </a:lnTo>
                              <a:lnTo>
                                <a:pt x="4269" y="1249"/>
                              </a:lnTo>
                              <a:lnTo>
                                <a:pt x="4329" y="858"/>
                              </a:lnTo>
                              <a:lnTo>
                                <a:pt x="4464" y="860"/>
                              </a:lnTo>
                              <a:lnTo>
                                <a:pt x="4525" y="1249"/>
                              </a:lnTo>
                              <a:lnTo>
                                <a:pt x="4980" y="1249"/>
                              </a:lnTo>
                              <a:lnTo>
                                <a:pt x="4837" y="858"/>
                              </a:lnTo>
                              <a:lnTo>
                                <a:pt x="4834" y="850"/>
                              </a:lnTo>
                              <a:lnTo>
                                <a:pt x="4915" y="814"/>
                              </a:lnTo>
                              <a:lnTo>
                                <a:pt x="4970" y="766"/>
                              </a:lnTo>
                              <a:lnTo>
                                <a:pt x="5007" y="703"/>
                              </a:lnTo>
                              <a:lnTo>
                                <a:pt x="5032" y="625"/>
                              </a:lnTo>
                              <a:lnTo>
                                <a:pt x="5035" y="612"/>
                              </a:lnTo>
                              <a:lnTo>
                                <a:pt x="5037" y="601"/>
                              </a:lnTo>
                              <a:lnTo>
                                <a:pt x="5041" y="586"/>
                              </a:lnTo>
                              <a:lnTo>
                                <a:pt x="5043" y="573"/>
                              </a:lnTo>
                              <a:lnTo>
                                <a:pt x="5043" y="572"/>
                              </a:lnTo>
                              <a:lnTo>
                                <a:pt x="5090" y="348"/>
                              </a:lnTo>
                              <a:lnTo>
                                <a:pt x="5102" y="274"/>
                              </a:lnTo>
                              <a:lnTo>
                                <a:pt x="5104" y="257"/>
                              </a:lnTo>
                              <a:lnTo>
                                <a:pt x="5107" y="181"/>
                              </a:lnTo>
                              <a:close/>
                              <a:moveTo>
                                <a:pt x="6339" y="181"/>
                              </a:moveTo>
                              <a:lnTo>
                                <a:pt x="6329" y="121"/>
                              </a:lnTo>
                              <a:lnTo>
                                <a:pt x="6308" y="76"/>
                              </a:lnTo>
                              <a:lnTo>
                                <a:pt x="6273" y="43"/>
                              </a:lnTo>
                              <a:lnTo>
                                <a:pt x="6221" y="19"/>
                              </a:lnTo>
                              <a:lnTo>
                                <a:pt x="6151" y="5"/>
                              </a:lnTo>
                              <a:lnTo>
                                <a:pt x="6065" y="0"/>
                              </a:lnTo>
                              <a:lnTo>
                                <a:pt x="5922" y="0"/>
                              </a:lnTo>
                              <a:lnTo>
                                <a:pt x="5922" y="317"/>
                              </a:lnTo>
                              <a:lnTo>
                                <a:pt x="5916" y="360"/>
                              </a:lnTo>
                              <a:lnTo>
                                <a:pt x="5861" y="568"/>
                              </a:lnTo>
                              <a:lnTo>
                                <a:pt x="5628" y="568"/>
                              </a:lnTo>
                              <a:lnTo>
                                <a:pt x="5696" y="272"/>
                              </a:lnTo>
                              <a:lnTo>
                                <a:pt x="5860" y="272"/>
                              </a:lnTo>
                              <a:lnTo>
                                <a:pt x="5897" y="276"/>
                              </a:lnTo>
                              <a:lnTo>
                                <a:pt x="5917" y="290"/>
                              </a:lnTo>
                              <a:lnTo>
                                <a:pt x="5922" y="317"/>
                              </a:lnTo>
                              <a:lnTo>
                                <a:pt x="5922" y="0"/>
                              </a:lnTo>
                              <a:lnTo>
                                <a:pt x="5531" y="0"/>
                              </a:lnTo>
                              <a:lnTo>
                                <a:pt x="5457" y="11"/>
                              </a:lnTo>
                              <a:lnTo>
                                <a:pt x="5394" y="43"/>
                              </a:lnTo>
                              <a:lnTo>
                                <a:pt x="5346" y="93"/>
                              </a:lnTo>
                              <a:lnTo>
                                <a:pt x="5316" y="159"/>
                              </a:lnTo>
                              <a:lnTo>
                                <a:pt x="5094" y="1249"/>
                              </a:lnTo>
                              <a:lnTo>
                                <a:pt x="5497" y="1249"/>
                              </a:lnTo>
                              <a:lnTo>
                                <a:pt x="5569" y="850"/>
                              </a:lnTo>
                              <a:lnTo>
                                <a:pt x="5803" y="850"/>
                              </a:lnTo>
                              <a:lnTo>
                                <a:pt x="5734" y="1249"/>
                              </a:lnTo>
                              <a:lnTo>
                                <a:pt x="6138" y="1249"/>
                              </a:lnTo>
                              <a:lnTo>
                                <a:pt x="6219" y="850"/>
                              </a:lnTo>
                              <a:lnTo>
                                <a:pt x="6277" y="568"/>
                              </a:lnTo>
                              <a:lnTo>
                                <a:pt x="6322" y="348"/>
                              </a:lnTo>
                              <a:lnTo>
                                <a:pt x="6334" y="272"/>
                              </a:lnTo>
                              <a:lnTo>
                                <a:pt x="6336" y="257"/>
                              </a:lnTo>
                              <a:lnTo>
                                <a:pt x="6339" y="181"/>
                              </a:lnTo>
                              <a:close/>
                              <a:moveTo>
                                <a:pt x="7559" y="181"/>
                              </a:moveTo>
                              <a:lnTo>
                                <a:pt x="7550" y="121"/>
                              </a:lnTo>
                              <a:lnTo>
                                <a:pt x="7528" y="76"/>
                              </a:lnTo>
                              <a:lnTo>
                                <a:pt x="7493" y="43"/>
                              </a:lnTo>
                              <a:lnTo>
                                <a:pt x="7441" y="19"/>
                              </a:lnTo>
                              <a:lnTo>
                                <a:pt x="7372" y="5"/>
                              </a:lnTo>
                              <a:lnTo>
                                <a:pt x="7286" y="0"/>
                              </a:lnTo>
                              <a:lnTo>
                                <a:pt x="7143" y="0"/>
                              </a:lnTo>
                              <a:lnTo>
                                <a:pt x="7143" y="317"/>
                              </a:lnTo>
                              <a:lnTo>
                                <a:pt x="7137" y="360"/>
                              </a:lnTo>
                              <a:lnTo>
                                <a:pt x="7082" y="568"/>
                              </a:lnTo>
                              <a:lnTo>
                                <a:pt x="6848" y="568"/>
                              </a:lnTo>
                              <a:lnTo>
                                <a:pt x="6917" y="272"/>
                              </a:lnTo>
                              <a:lnTo>
                                <a:pt x="7081" y="272"/>
                              </a:lnTo>
                              <a:lnTo>
                                <a:pt x="7118" y="276"/>
                              </a:lnTo>
                              <a:lnTo>
                                <a:pt x="7137" y="290"/>
                              </a:lnTo>
                              <a:lnTo>
                                <a:pt x="7143" y="317"/>
                              </a:lnTo>
                              <a:lnTo>
                                <a:pt x="7143" y="0"/>
                              </a:lnTo>
                              <a:lnTo>
                                <a:pt x="6752" y="0"/>
                              </a:lnTo>
                              <a:lnTo>
                                <a:pt x="6677" y="11"/>
                              </a:lnTo>
                              <a:lnTo>
                                <a:pt x="6614" y="43"/>
                              </a:lnTo>
                              <a:lnTo>
                                <a:pt x="6566" y="93"/>
                              </a:lnTo>
                              <a:lnTo>
                                <a:pt x="6537" y="159"/>
                              </a:lnTo>
                              <a:lnTo>
                                <a:pt x="6314" y="1249"/>
                              </a:lnTo>
                              <a:lnTo>
                                <a:pt x="6718" y="1249"/>
                              </a:lnTo>
                              <a:lnTo>
                                <a:pt x="6790" y="850"/>
                              </a:lnTo>
                              <a:lnTo>
                                <a:pt x="7024" y="850"/>
                              </a:lnTo>
                              <a:lnTo>
                                <a:pt x="6955" y="1249"/>
                              </a:lnTo>
                              <a:lnTo>
                                <a:pt x="7358" y="1249"/>
                              </a:lnTo>
                              <a:lnTo>
                                <a:pt x="7440" y="850"/>
                              </a:lnTo>
                              <a:lnTo>
                                <a:pt x="7498" y="568"/>
                              </a:lnTo>
                              <a:lnTo>
                                <a:pt x="7542" y="348"/>
                              </a:lnTo>
                              <a:lnTo>
                                <a:pt x="7554" y="272"/>
                              </a:lnTo>
                              <a:lnTo>
                                <a:pt x="7557" y="257"/>
                              </a:lnTo>
                              <a:lnTo>
                                <a:pt x="7559" y="181"/>
                              </a:lnTo>
                              <a:close/>
                            </a:path>
                          </a:pathLst>
                        </a:custGeom>
                        <a:solidFill>
                          <a:srgbClr val="00456E"/>
                        </a:solidFill>
                        <a:ln>
                          <a:noFill/>
                        </a:ln>
                      </wps:spPr>
                      <wps:bodyPr rot="0" vert="horz" wrap="square" lIns="91440" tIns="45720" rIns="91440" bIns="45720" anchor="t" anchorCtr="0" upright="1">
                        <a:noAutofit/>
                      </wps:bodyPr>
                    </wps:wsp>
                    <wps:wsp>
                      <wps:cNvPr id="192230625" name="docshape5"/>
                      <wps:cNvSpPr>
                        <a:spLocks/>
                      </wps:cNvSpPr>
                      <wps:spPr bwMode="auto">
                        <a:xfrm>
                          <a:off x="1168" y="682"/>
                          <a:ext cx="1127" cy="575"/>
                        </a:xfrm>
                        <a:custGeom>
                          <a:avLst/>
                          <a:gdLst>
                            <a:gd name="T0" fmla="+- 0 1996 1168"/>
                            <a:gd name="T1" fmla="*/ T0 w 1127"/>
                            <a:gd name="T2" fmla="+- 0 683 683"/>
                            <a:gd name="T3" fmla="*/ 683 h 575"/>
                            <a:gd name="T4" fmla="+- 0 1941 1168"/>
                            <a:gd name="T5" fmla="*/ T4 w 1127"/>
                            <a:gd name="T6" fmla="+- 0 714 683"/>
                            <a:gd name="T7" fmla="*/ 714 h 575"/>
                            <a:gd name="T8" fmla="+- 0 1867 1168"/>
                            <a:gd name="T9" fmla="*/ T8 w 1127"/>
                            <a:gd name="T10" fmla="+- 0 758 683"/>
                            <a:gd name="T11" fmla="*/ 758 h 575"/>
                            <a:gd name="T12" fmla="+- 0 1787 1168"/>
                            <a:gd name="T13" fmla="*/ T12 w 1127"/>
                            <a:gd name="T14" fmla="+- 0 807 683"/>
                            <a:gd name="T15" fmla="*/ 807 h 575"/>
                            <a:gd name="T16" fmla="+- 0 1660 1168"/>
                            <a:gd name="T17" fmla="*/ T16 w 1127"/>
                            <a:gd name="T18" fmla="+- 0 886 683"/>
                            <a:gd name="T19" fmla="*/ 886 h 575"/>
                            <a:gd name="T20" fmla="+- 0 1605 1168"/>
                            <a:gd name="T21" fmla="*/ T20 w 1127"/>
                            <a:gd name="T22" fmla="+- 0 921 683"/>
                            <a:gd name="T23" fmla="*/ 921 h 575"/>
                            <a:gd name="T24" fmla="+- 0 1550 1168"/>
                            <a:gd name="T25" fmla="*/ T24 w 1127"/>
                            <a:gd name="T26" fmla="+- 0 957 683"/>
                            <a:gd name="T27" fmla="*/ 957 h 575"/>
                            <a:gd name="T28" fmla="+- 0 1496 1168"/>
                            <a:gd name="T29" fmla="*/ T28 w 1127"/>
                            <a:gd name="T30" fmla="+- 0 994 683"/>
                            <a:gd name="T31" fmla="*/ 994 h 575"/>
                            <a:gd name="T32" fmla="+- 0 1443 1168"/>
                            <a:gd name="T33" fmla="*/ T32 w 1127"/>
                            <a:gd name="T34" fmla="+- 0 1032 683"/>
                            <a:gd name="T35" fmla="*/ 1032 h 575"/>
                            <a:gd name="T36" fmla="+- 0 1380 1168"/>
                            <a:gd name="T37" fmla="*/ T36 w 1127"/>
                            <a:gd name="T38" fmla="+- 0 1079 683"/>
                            <a:gd name="T39" fmla="*/ 1079 h 575"/>
                            <a:gd name="T40" fmla="+- 0 1318 1168"/>
                            <a:gd name="T41" fmla="*/ T40 w 1127"/>
                            <a:gd name="T42" fmla="+- 0 1128 683"/>
                            <a:gd name="T43" fmla="*/ 1128 h 575"/>
                            <a:gd name="T44" fmla="+- 0 1257 1168"/>
                            <a:gd name="T45" fmla="*/ T44 w 1127"/>
                            <a:gd name="T46" fmla="+- 0 1178 683"/>
                            <a:gd name="T47" fmla="*/ 1178 h 575"/>
                            <a:gd name="T48" fmla="+- 0 1181 1168"/>
                            <a:gd name="T49" fmla="*/ T48 w 1127"/>
                            <a:gd name="T50" fmla="+- 0 1241 683"/>
                            <a:gd name="T51" fmla="*/ 1241 h 575"/>
                            <a:gd name="T52" fmla="+- 0 1168 1168"/>
                            <a:gd name="T53" fmla="*/ T52 w 1127"/>
                            <a:gd name="T54" fmla="+- 0 1257 683"/>
                            <a:gd name="T55" fmla="*/ 1257 h 575"/>
                            <a:gd name="T56" fmla="+- 0 1233 1168"/>
                            <a:gd name="T57" fmla="*/ T56 w 1127"/>
                            <a:gd name="T58" fmla="+- 0 1222 683"/>
                            <a:gd name="T59" fmla="*/ 1222 h 575"/>
                            <a:gd name="T60" fmla="+- 0 1300 1168"/>
                            <a:gd name="T61" fmla="*/ T60 w 1127"/>
                            <a:gd name="T62" fmla="+- 0 1187 683"/>
                            <a:gd name="T63" fmla="*/ 1187 h 575"/>
                            <a:gd name="T64" fmla="+- 0 1371 1168"/>
                            <a:gd name="T65" fmla="*/ T64 w 1127"/>
                            <a:gd name="T66" fmla="+- 0 1152 683"/>
                            <a:gd name="T67" fmla="*/ 1152 h 575"/>
                            <a:gd name="T68" fmla="+- 0 1445 1168"/>
                            <a:gd name="T69" fmla="*/ T68 w 1127"/>
                            <a:gd name="T70" fmla="+- 0 1118 683"/>
                            <a:gd name="T71" fmla="*/ 1118 h 575"/>
                            <a:gd name="T72" fmla="+- 0 1520 1168"/>
                            <a:gd name="T73" fmla="*/ T72 w 1127"/>
                            <a:gd name="T74" fmla="+- 0 1084 683"/>
                            <a:gd name="T75" fmla="*/ 1084 h 575"/>
                            <a:gd name="T76" fmla="+- 0 1597 1168"/>
                            <a:gd name="T77" fmla="*/ T76 w 1127"/>
                            <a:gd name="T78" fmla="+- 0 1051 683"/>
                            <a:gd name="T79" fmla="*/ 1051 h 575"/>
                            <a:gd name="T80" fmla="+- 0 1676 1168"/>
                            <a:gd name="T81" fmla="*/ T80 w 1127"/>
                            <a:gd name="T82" fmla="+- 0 1019 683"/>
                            <a:gd name="T83" fmla="*/ 1019 h 575"/>
                            <a:gd name="T84" fmla="+- 0 1755 1168"/>
                            <a:gd name="T85" fmla="*/ T84 w 1127"/>
                            <a:gd name="T86" fmla="+- 0 989 683"/>
                            <a:gd name="T87" fmla="*/ 989 h 575"/>
                            <a:gd name="T88" fmla="+- 0 1835 1168"/>
                            <a:gd name="T89" fmla="*/ T88 w 1127"/>
                            <a:gd name="T90" fmla="+- 0 960 683"/>
                            <a:gd name="T91" fmla="*/ 960 h 575"/>
                            <a:gd name="T92" fmla="+- 0 1914 1168"/>
                            <a:gd name="T93" fmla="*/ T92 w 1127"/>
                            <a:gd name="T94" fmla="+- 0 933 683"/>
                            <a:gd name="T95" fmla="*/ 933 h 575"/>
                            <a:gd name="T96" fmla="+- 0 1993 1168"/>
                            <a:gd name="T97" fmla="*/ T96 w 1127"/>
                            <a:gd name="T98" fmla="+- 0 907 683"/>
                            <a:gd name="T99" fmla="*/ 907 h 575"/>
                            <a:gd name="T100" fmla="+- 0 2071 1168"/>
                            <a:gd name="T101" fmla="*/ T100 w 1127"/>
                            <a:gd name="T102" fmla="+- 0 884 683"/>
                            <a:gd name="T103" fmla="*/ 884 h 575"/>
                            <a:gd name="T104" fmla="+- 0 2148 1168"/>
                            <a:gd name="T105" fmla="*/ T104 w 1127"/>
                            <a:gd name="T106" fmla="+- 0 863 683"/>
                            <a:gd name="T107" fmla="*/ 863 h 575"/>
                            <a:gd name="T108" fmla="+- 0 2222 1168"/>
                            <a:gd name="T109" fmla="*/ T108 w 1127"/>
                            <a:gd name="T110" fmla="+- 0 844 683"/>
                            <a:gd name="T111" fmla="*/ 844 h 575"/>
                            <a:gd name="T112" fmla="+- 0 2295 1168"/>
                            <a:gd name="T113" fmla="*/ T112 w 1127"/>
                            <a:gd name="T114" fmla="+- 0 828 683"/>
                            <a:gd name="T115" fmla="*/ 828 h 575"/>
                            <a:gd name="T116" fmla="+- 0 1996 1168"/>
                            <a:gd name="T117" fmla="*/ T116 w 1127"/>
                            <a:gd name="T118" fmla="+- 0 683 683"/>
                            <a:gd name="T119" fmla="*/ 683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27" h="575">
                              <a:moveTo>
                                <a:pt x="828" y="0"/>
                              </a:moveTo>
                              <a:lnTo>
                                <a:pt x="773" y="31"/>
                              </a:lnTo>
                              <a:lnTo>
                                <a:pt x="699" y="75"/>
                              </a:lnTo>
                              <a:lnTo>
                                <a:pt x="619" y="124"/>
                              </a:lnTo>
                              <a:lnTo>
                                <a:pt x="492" y="203"/>
                              </a:lnTo>
                              <a:lnTo>
                                <a:pt x="437" y="238"/>
                              </a:lnTo>
                              <a:lnTo>
                                <a:pt x="382" y="274"/>
                              </a:lnTo>
                              <a:lnTo>
                                <a:pt x="328" y="311"/>
                              </a:lnTo>
                              <a:lnTo>
                                <a:pt x="275" y="349"/>
                              </a:lnTo>
                              <a:lnTo>
                                <a:pt x="212" y="396"/>
                              </a:lnTo>
                              <a:lnTo>
                                <a:pt x="150" y="445"/>
                              </a:lnTo>
                              <a:lnTo>
                                <a:pt x="89" y="495"/>
                              </a:lnTo>
                              <a:lnTo>
                                <a:pt x="13" y="558"/>
                              </a:lnTo>
                              <a:lnTo>
                                <a:pt x="0" y="574"/>
                              </a:lnTo>
                              <a:lnTo>
                                <a:pt x="65" y="539"/>
                              </a:lnTo>
                              <a:lnTo>
                                <a:pt x="132" y="504"/>
                              </a:lnTo>
                              <a:lnTo>
                                <a:pt x="203" y="469"/>
                              </a:lnTo>
                              <a:lnTo>
                                <a:pt x="277" y="435"/>
                              </a:lnTo>
                              <a:lnTo>
                                <a:pt x="352" y="401"/>
                              </a:lnTo>
                              <a:lnTo>
                                <a:pt x="429" y="368"/>
                              </a:lnTo>
                              <a:lnTo>
                                <a:pt x="508" y="336"/>
                              </a:lnTo>
                              <a:lnTo>
                                <a:pt x="587" y="306"/>
                              </a:lnTo>
                              <a:lnTo>
                                <a:pt x="667" y="277"/>
                              </a:lnTo>
                              <a:lnTo>
                                <a:pt x="746" y="250"/>
                              </a:lnTo>
                              <a:lnTo>
                                <a:pt x="825" y="224"/>
                              </a:lnTo>
                              <a:lnTo>
                                <a:pt x="903" y="201"/>
                              </a:lnTo>
                              <a:lnTo>
                                <a:pt x="980" y="180"/>
                              </a:lnTo>
                              <a:lnTo>
                                <a:pt x="1054" y="161"/>
                              </a:lnTo>
                              <a:lnTo>
                                <a:pt x="1127" y="145"/>
                              </a:lnTo>
                              <a:lnTo>
                                <a:pt x="828" y="0"/>
                              </a:lnTo>
                              <a:close/>
                            </a:path>
                          </a:pathLst>
                        </a:custGeom>
                        <a:solidFill>
                          <a:srgbClr val="5BB6D5"/>
                        </a:solidFill>
                        <a:ln>
                          <a:noFill/>
                        </a:ln>
                      </wps:spPr>
                      <wps:bodyPr rot="0" vert="horz" wrap="square" lIns="91440" tIns="45720" rIns="91440" bIns="45720" anchor="t" anchorCtr="0" upright="1">
                        <a:noAutofit/>
                      </wps:bodyPr>
                    </wps:wsp>
                    <wps:wsp>
                      <wps:cNvPr id="1500757142" name="docshape6"/>
                      <wps:cNvSpPr>
                        <a:spLocks/>
                      </wps:cNvSpPr>
                      <wps:spPr bwMode="auto">
                        <a:xfrm>
                          <a:off x="0" y="0"/>
                          <a:ext cx="1751" cy="1578"/>
                        </a:xfrm>
                        <a:custGeom>
                          <a:avLst/>
                          <a:gdLst>
                            <a:gd name="T0" fmla="*/ 1384 w 1751"/>
                            <a:gd name="T1" fmla="*/ 0 h 1578"/>
                            <a:gd name="T2" fmla="*/ 956 w 1751"/>
                            <a:gd name="T3" fmla="*/ 866 h 1578"/>
                            <a:gd name="T4" fmla="*/ 0 w 1751"/>
                            <a:gd name="T5" fmla="*/ 1005 h 1578"/>
                            <a:gd name="T6" fmla="*/ 587 w 1751"/>
                            <a:gd name="T7" fmla="*/ 1578 h 1578"/>
                            <a:gd name="T8" fmla="*/ 1281 w 1751"/>
                            <a:gd name="T9" fmla="*/ 1050 h 1578"/>
                            <a:gd name="T10" fmla="*/ 1343 w 1751"/>
                            <a:gd name="T11" fmla="*/ 1004 h 1578"/>
                            <a:gd name="T12" fmla="*/ 1407 w 1751"/>
                            <a:gd name="T13" fmla="*/ 960 h 1578"/>
                            <a:gd name="T14" fmla="*/ 1471 w 1751"/>
                            <a:gd name="T15" fmla="*/ 918 h 1578"/>
                            <a:gd name="T16" fmla="*/ 1536 w 1751"/>
                            <a:gd name="T17" fmla="*/ 876 h 1578"/>
                            <a:gd name="T18" fmla="*/ 1713 w 1751"/>
                            <a:gd name="T19" fmla="*/ 765 h 1578"/>
                            <a:gd name="T20" fmla="*/ 1750 w 1751"/>
                            <a:gd name="T21" fmla="*/ 743 h 1578"/>
                            <a:gd name="T22" fmla="*/ 1384 w 1751"/>
                            <a:gd name="T23" fmla="*/ 0 h 1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51" h="1578">
                              <a:moveTo>
                                <a:pt x="1384" y="0"/>
                              </a:moveTo>
                              <a:lnTo>
                                <a:pt x="956" y="866"/>
                              </a:lnTo>
                              <a:lnTo>
                                <a:pt x="0" y="1005"/>
                              </a:lnTo>
                              <a:lnTo>
                                <a:pt x="587" y="1578"/>
                              </a:lnTo>
                              <a:lnTo>
                                <a:pt x="1281" y="1050"/>
                              </a:lnTo>
                              <a:lnTo>
                                <a:pt x="1343" y="1004"/>
                              </a:lnTo>
                              <a:lnTo>
                                <a:pt x="1407" y="960"/>
                              </a:lnTo>
                              <a:lnTo>
                                <a:pt x="1471" y="918"/>
                              </a:lnTo>
                              <a:lnTo>
                                <a:pt x="1536" y="876"/>
                              </a:lnTo>
                              <a:lnTo>
                                <a:pt x="1713" y="765"/>
                              </a:lnTo>
                              <a:lnTo>
                                <a:pt x="1750" y="743"/>
                              </a:lnTo>
                              <a:lnTo>
                                <a:pt x="1384" y="0"/>
                              </a:lnTo>
                              <a:close/>
                            </a:path>
                          </a:pathLst>
                        </a:custGeom>
                        <a:solidFill>
                          <a:srgbClr val="00456E"/>
                        </a:solidFill>
                        <a:ln>
                          <a:noFill/>
                        </a:ln>
                      </wps:spPr>
                      <wps:bodyPr rot="0" vert="horz" wrap="square" lIns="91440" tIns="45720" rIns="91440" bIns="45720" anchor="t" anchorCtr="0" upright="1">
                        <a:noAutofit/>
                      </wps:bodyPr>
                    </wps:wsp>
                  </wpg:wgp>
                </a:graphicData>
              </a:graphic>
            </wp:inline>
          </w:drawing>
        </mc:Choice>
        <mc:Fallback>
          <w:pict>
            <v:group w14:anchorId="33BCC305" id="Group 7" o:spid="_x0000_s1026" style="width:170pt;height:41.7pt;mso-position-horizontal-relative:char;mso-position-vertical-relative:line" coordsize="8237,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">
              <v:shape id="docshape2" o:spid="_x0000_s1027" style="position:absolute;left:2753;top:558;width:1811;height:1250;visibility:visible;mso-wrap-style:square;v-text-anchor:top" coordsize="18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" path="m1537,l66,,169,159,,988r72,32l143,1054r69,37l280,1130r67,41l353,1175r11,9l550,272r226,l576,1249r404,l1179,272r153,l1369,276r19,14l1394,317r-6,43l1206,1249r403,l1793,348r15,-90l1810,182r-9,-60l1781,76,1746,43,1694,19,1624,5,1537,xe" fillcolor="#00456e" stroked="f">
                <v:path arrowok="t" o:connecttype="custom" o:connectlocs="1537,559;66,559;169,718;0,1547;72,1579;143,1613;212,1650;280,1689;347,1730;353,1734;364,1743;550,831;776,831;576,1808;980,1808;1179,831;1332,831;1369,835;1388,849;1394,876;1388,919;1206,1808;1609,1808;1793,907;1808,817;1810,741;1801,681;1781,635;1746,602;1694,578;1624,564;1537,559" o:connectangles="0,0,0,0,0,0,0,0,0,0,0,0,0,0,0,0,0,0,0,0,0,0,0,0,0,0,0,0,0,0,0,0"/>
              </v:shape>
              <v:shape id="docshape3" o:spid="_x0000_s1028" style="position:absolute;left:208;top:1470;width:2985;height:660;visibility:visible;mso-wrap-style:square;v-text-anchor:top" coordsize="298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" path="m2843,356r,-5l2839,350r-76,-48l2687,259r-77,-40l2531,183r-80,-34l2379,123,2307,99,2234,78,2160,59,2086,43,2012,30,1937,19r-76,-8l1794,5,1728,2,1661,r-66,1l1516,4r-78,5l1360,17r-78,10l1203,40r-77,16l1049,74,973,94r-76,23l823,142r-74,28l675,200r-77,35l522,273r-74,40l375,357r-72,46l232,454r-69,54l96,565,32,625,,658r8,2l11,657,163,583r49,-23l294,522r82,-35l459,452r83,-33l612,392r71,-25l754,343r72,-23l898,298r73,-20l1053,257r83,-19l1220,222r84,-15l1388,194r85,-10l1558,177r84,-6l1727,169r85,-1l1897,170r62,3l2021,177r61,6l2144,190r75,10l2294,212r74,14l2442,241r78,19l2597,280r76,22l2749,326r82,28l2837,358r6,-2xm2984,576r-8,-6l2966,564r-88,-50l2807,477r-73,-34l2661,412r-75,-29l2510,357r-76,-24l2357,313r-77,-18l2202,280r-79,-13l2043,257r-68,-7l1907,246r-68,-2l1770,244r-70,2l1630,250r-70,6l1490,265r-86,13l1319,294r-83,19l1153,336r-82,27l990,394r-31,13l929,420r-31,15l869,450r1,4l879,452r76,-19l1034,416r78,-15l1191,388r79,-11l1350,369r80,-6l1514,358r83,-2l1681,356r84,2l1849,362r84,6l2017,375r84,10l2184,396r82,13l2346,423r81,15l2507,454r78,18l2664,491r77,19l2819,531r77,23l2976,578r4,3l2984,576xe" fillcolor="#5bb6d5" stroked="f">
                <v:path arrowok="t" o:connecttype="custom" o:connectlocs="2839,1820;2610,1689;2379,1593;2160,1529;1937,1489;1728,1472;1516,1474;1282,1497;1049,1544;823,1612;598,1705;375,1827;163,1978;0,2128;163,2053;376,1957;612,1862;826,1790;1053,1727;1304,1677;1558,1647;1812,1638;2021,1647;2219,1670;2442,1711;2673,1772;2837,1828;2976,2040;2807,1947;2586,1853;2357,1783;2123,1737;1907,1716;1700,1716;1490,1735;1236,1783;990,1864;898,1905;879,1922;1112,1871;1350,1839;1597,1826;1849,1832;2101,1855;2346,1893;2585,1942;2819,2001;2980,2051" o:connectangles="0,0,0,0,0,0,0,0,0,0,0,0,0,0,0,0,0,0,0,0,0,0,0,0,0,0,0,0,0,0,0,0,0,0,0,0,0,0,0,0,0,0,0,0,0,0,0,0"/>
              </v:shape>
              <v:shape id="docshape4" o:spid="_x0000_s1029" style="position:absolute;left:676;top:558;width:7560;height:1250;visibility:visible;mso-wrap-style:square;v-text-anchor:top" coordsize="7560,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" path="m1989,312r-71,3l1847,319r-69,7l1709,333r-12,2l1663,340r-77,12l1537,361r-75,15l1388,393r-73,18l1242,432r-73,22l1097,478r-78,27l942,535r-77,32l789,600r-79,38l632,678r-77,41l478,762r-75,45l335,850r-67,44l202,939r-66,46l72,1032r-16,12l10,1079r-4,4l3,1086r1,-2l,1087r5,3l7,1089r2,-1l13,1086r68,-33l154,1020r74,-30l303,963r77,-25l457,915r77,-21l613,877r78,-16l771,848r79,-10l929,831r79,-6l1087,822r34,l1154,822r33,1l1220,824r47,3l1314,830r46,4l1407,840r56,7l1520,856r56,11l1633,879r1,l1670,822,1989,312xm5107,181r-10,-60l5076,76,5044,45,4998,22,4937,7,4862,1r,-1l4685,r,317l4682,343r-49,186l4623,560r-15,23l4584,596r-37,5l4381,601r87,-327l4634,274r34,6l4683,295r2,22l4685,,3985,r103,159l3866,1249r403,l4329,858r135,2l4525,1249r455,l4837,858r-3,-8l4915,814r55,-48l5007,703r25,-78l5035,612r2,-11l5041,586r2,-13l5043,572r47,-224l5102,274r2,-17l5107,181xm6339,181r-10,-60l6308,76,6273,43,6221,19,6151,5,6065,,5922,r,317l5916,360r-55,208l5628,568r68,-296l5860,272r37,4l5917,290r5,27l5922,,5531,r-74,11l5394,43r-48,50l5316,159,5094,1249r403,l5569,850r234,l5734,1249r404,l6219,850r58,-282l6322,348r12,-76l6336,257r3,-76xm7559,181r-9,-60l7528,76,7493,43,7441,19,7372,5,7286,,7143,r,317l7137,360r-55,208l6848,568r69,-296l7081,272r37,4l7137,290r6,27l7143,,6752,r-75,11l6614,43r-48,50l6537,159,6314,1249r404,l6790,850r234,l6955,1249r403,l7440,850r58,-282l7542,348r12,-76l7557,257r2,-76xe" fillcolor="#00456e" stroked="f">
                <v:path arrowok="t" o:connecttype="custom" o:connectlocs="1847,878;1697,894;1537,920;1315,970;1097,1037;865,1126;632,1237;403,1366;202,1498;56,1603;3,1645;5,1649;13,1645;228,1549;457,1474;691,1420;929,1390;1121,1381;1220,1383;1360,1393;1520,1415;1633,1438;1670,1381;5097,680;4998,581;4862,559;4682,902;4608,1142;4381,1160;4668,839;4685,559;3866,1808;4464,1419;4837,1417;4970,1325;5035,1171;5043,1132;5102,833;6339,740;6273,602;6065,559;5916,919;5696,831;5917,849;5531,559;5346,652;5497,1808;5734,1808;6277,1127;6336,816;7550,680;7441,578;7143,559;7082,1127;7081,831;7143,876;6677,570;6537,718;6790,1409;7358,1808;7542,907;7559,740" o:connectangles="0,0,0,0,0,0,0,0,0,0,0,0,0,0,0,0,0,0,0,0,0,0,0,0,0,0,0,0,0,0,0,0,0,0,0,0,0,0,0,0,0,0,0,0,0,0,0,0,0,0,0,0,0,0,0,0,0,0,0,0,0,0"/>
              </v:shape>
              <v:shape id="docshape5" o:spid="_x0000_s1030" style="position:absolute;left:1168;top:682;width:1127;height:575;visibility:visible;mso-wrap-style:square;v-text-anchor:top" coordsize="112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" path="m828,l773,31,699,75r-80,49l492,203r-55,35l382,274r-54,37l275,349r-63,47l150,445,89,495,13,558,,574,65,539r67,-35l203,469r74,-34l352,401r77,-33l508,336r79,-30l667,277r79,-27l825,224r78,-23l980,180r74,-19l1127,145,828,xe" fillcolor="#5bb6d5" stroked="f">
                <v:path arrowok="t" o:connecttype="custom" o:connectlocs="828,683;773,714;699,758;619,807;492,886;437,921;382,957;328,994;275,1032;212,1079;150,1128;89,1178;13,1241;0,1257;65,1222;132,1187;203,1152;277,1118;352,1084;429,1051;508,1019;587,989;667,960;746,933;825,907;903,884;980,863;1054,844;1127,828;828,683" o:connectangles="0,0,0,0,0,0,0,0,0,0,0,0,0,0,0,0,0,0,0,0,0,0,0,0,0,0,0,0,0,0"/>
              </v:shape>
              <v:shape id="docshape6" o:spid="_x0000_s1031" style="position:absolute;width:1751;height:1578;visibility:visible;mso-wrap-style:square;v-text-anchor:top" coordsize="1751,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" path="m1384,l956,866,,1005r587,573l1281,1050r62,-46l1407,960r64,-42l1536,876,1713,765r37,-22l1384,xe" fillcolor="#00456e" stroked="f">
                <v:path arrowok="t" o:connecttype="custom" o:connectlocs="1384,0;956,866;0,1005;587,1578;1281,1050;1343,1004;1407,960;1471,918;1536,876;1713,765;1750,743;1384,0" o:connectangles="0,0,0,0,0,0,0,0,0,0,0,0"/>
              </v:shape>
              <w10:anchorlock/>
            </v:group>
          </w:pict>
        </mc:Fallback>
      </mc:AlternateContent>
    </w:r>
  </w:p>
  <w:p w14:paraId="6004AB50" w14:textId="62FB8766" w:rsidR="00DF0B7F" w:rsidRDefault="00DF0B7F" w:rsidP="00DF0B7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330B" w14:textId="17469B25" w:rsidR="00DF0B7F" w:rsidRDefault="00920BE9" w:rsidP="00591BE7">
    <w:pPr>
      <w:pStyle w:val="Header"/>
    </w:pPr>
    <w:r>
      <w:rPr>
        <w:noProof/>
      </w:rPr>
      <mc:AlternateContent>
        <mc:Choice Requires="wps">
          <w:drawing>
            <wp:anchor distT="0" distB="0" distL="114300" distR="114300" simplePos="0" relativeHeight="251661312" behindDoc="0" locked="0" layoutInCell="1" allowOverlap="1" wp14:anchorId="0ABA9557" wp14:editId="7F64AFD6">
              <wp:simplePos x="0" y="0"/>
              <wp:positionH relativeFrom="margin">
                <wp:align>right</wp:align>
              </wp:positionH>
              <wp:positionV relativeFrom="paragraph">
                <wp:posOffset>9525</wp:posOffset>
              </wp:positionV>
              <wp:extent cx="3349128" cy="495759"/>
              <wp:effectExtent l="0" t="0" r="22860" b="19050"/>
              <wp:wrapNone/>
              <wp:docPr id="907031589" name="Text Box 9"/>
              <wp:cNvGraphicFramePr/>
              <a:graphic xmlns:a="http://schemas.openxmlformats.org/drawingml/2006/main">
                <a:graphicData uri="http://schemas.microsoft.com/office/word/2010/wordprocessingShape">
                  <wps:wsp>
                    <wps:cNvSpPr txBox="1"/>
                    <wps:spPr>
                      <a:xfrm>
                        <a:off x="0" y="0"/>
                        <a:ext cx="3349128" cy="495759"/>
                      </a:xfrm>
                      <a:prstGeom prst="rect">
                        <a:avLst/>
                      </a:prstGeom>
                      <a:solidFill>
                        <a:schemeClr val="lt1"/>
                      </a:solidFill>
                      <a:ln w="6350">
                        <a:solidFill>
                          <a:prstClr val="black"/>
                        </a:solidFill>
                      </a:ln>
                    </wps:spPr>
                    <wps:txbx>
                      <w:txbxContent>
                        <w:p w14:paraId="7293D884" w14:textId="77777777" w:rsidR="00920BE9" w:rsidRPr="00B36C9A" w:rsidRDefault="00920BE9" w:rsidP="00920BE9">
                          <w:pPr>
                            <w:rPr>
                              <w:color w:val="00B0F0"/>
                            </w:rPr>
                          </w:pPr>
                          <w:r>
                            <w:rPr>
                              <w:color w:val="00B0F0"/>
                            </w:rPr>
                            <w:t xml:space="preserve">         A FREE MEMBER-ONLY RESOURCE OF THE </w:t>
                          </w:r>
                          <w:r>
                            <w:rPr>
                              <w:color w:val="00B0F0"/>
                            </w:rPr>
                            <w:br/>
                            <w:t>MARINE RETAILERS ASSOCIATION OF THE AMERICAS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A9557" id="_x0000_t202" coordsize="21600,21600" o:spt="202" path="m,l,21600r21600,l21600,xe">
              <v:stroke joinstyle="miter"/>
              <v:path gradientshapeok="t" o:connecttype="rect"/>
            </v:shapetype>
            <v:shape id="_x0000_s1028" type="#_x0000_t202" style="position:absolute;margin-left:212.5pt;margin-top:.75pt;width:263.7pt;height:39.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" fillcolor="white [3201]" strokeweight=".5pt">
              <v:textbox>
                <w:txbxContent>
                  <w:p w14:paraId="7293D884" w14:textId="77777777" w:rsidR="00920BE9" w:rsidRPr="00B36C9A" w:rsidRDefault="00920BE9" w:rsidP="00920BE9">
                    <w:pPr>
                      <w:rPr>
                        <w:color w:val="00B0F0"/>
                      </w:rPr>
                    </w:pPr>
                    <w:r>
                      <w:rPr>
                        <w:color w:val="00B0F0"/>
                      </w:rPr>
                      <w:t xml:space="preserve">         A FREE MEMBER-ONLY RESOURCE OF THE </w:t>
                    </w:r>
                    <w:r>
                      <w:rPr>
                        <w:color w:val="00B0F0"/>
                      </w:rPr>
                      <w:br/>
                      <w:t>MARINE RETAILERS ASSOCIATION OF THE AMERICAS</w:t>
                    </w:r>
                  </w:p>
                </w:txbxContent>
              </v:textbox>
              <w10:wrap anchorx="margin"/>
            </v:shape>
          </w:pict>
        </mc:Fallback>
      </mc:AlternateContent>
    </w:r>
    <w:r w:rsidR="00591BE7">
      <w:rPr>
        <w:noProof/>
      </w:rPr>
      <mc:AlternateContent>
        <mc:Choice Requires="wpg">
          <w:drawing>
            <wp:inline distT="0" distB="0" distL="0" distR="0" wp14:anchorId="67F02F62" wp14:editId="0456B505">
              <wp:extent cx="2159000" cy="529590"/>
              <wp:effectExtent l="0" t="0" r="0" b="0"/>
              <wp:docPr id="18240690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529590"/>
                        <a:chOff x="0" y="0"/>
                        <a:chExt cx="8237" cy="2130"/>
                      </a:xfrm>
                    </wpg:grpSpPr>
                    <wps:wsp>
                      <wps:cNvPr id="850951125" name="docshape2"/>
                      <wps:cNvSpPr>
                        <a:spLocks/>
                      </wps:cNvSpPr>
                      <wps:spPr bwMode="auto">
                        <a:xfrm>
                          <a:off x="2753" y="558"/>
                          <a:ext cx="1811" cy="1250"/>
                        </a:xfrm>
                        <a:custGeom>
                          <a:avLst/>
                          <a:gdLst>
                            <a:gd name="T0" fmla="+- 0 4290 2753"/>
                            <a:gd name="T1" fmla="*/ T0 w 1811"/>
                            <a:gd name="T2" fmla="+- 0 559 559"/>
                            <a:gd name="T3" fmla="*/ 559 h 1250"/>
                            <a:gd name="T4" fmla="+- 0 2819 2753"/>
                            <a:gd name="T5" fmla="*/ T4 w 1811"/>
                            <a:gd name="T6" fmla="+- 0 559 559"/>
                            <a:gd name="T7" fmla="*/ 559 h 1250"/>
                            <a:gd name="T8" fmla="+- 0 2922 2753"/>
                            <a:gd name="T9" fmla="*/ T8 w 1811"/>
                            <a:gd name="T10" fmla="+- 0 718 559"/>
                            <a:gd name="T11" fmla="*/ 718 h 1250"/>
                            <a:gd name="T12" fmla="+- 0 2753 2753"/>
                            <a:gd name="T13" fmla="*/ T12 w 1811"/>
                            <a:gd name="T14" fmla="+- 0 1547 559"/>
                            <a:gd name="T15" fmla="*/ 1547 h 1250"/>
                            <a:gd name="T16" fmla="+- 0 2825 2753"/>
                            <a:gd name="T17" fmla="*/ T16 w 1811"/>
                            <a:gd name="T18" fmla="+- 0 1579 559"/>
                            <a:gd name="T19" fmla="*/ 1579 h 1250"/>
                            <a:gd name="T20" fmla="+- 0 2896 2753"/>
                            <a:gd name="T21" fmla="*/ T20 w 1811"/>
                            <a:gd name="T22" fmla="+- 0 1613 559"/>
                            <a:gd name="T23" fmla="*/ 1613 h 1250"/>
                            <a:gd name="T24" fmla="+- 0 2965 2753"/>
                            <a:gd name="T25" fmla="*/ T24 w 1811"/>
                            <a:gd name="T26" fmla="+- 0 1650 559"/>
                            <a:gd name="T27" fmla="*/ 1650 h 1250"/>
                            <a:gd name="T28" fmla="+- 0 3033 2753"/>
                            <a:gd name="T29" fmla="*/ T28 w 1811"/>
                            <a:gd name="T30" fmla="+- 0 1689 559"/>
                            <a:gd name="T31" fmla="*/ 1689 h 1250"/>
                            <a:gd name="T32" fmla="+- 0 3100 2753"/>
                            <a:gd name="T33" fmla="*/ T32 w 1811"/>
                            <a:gd name="T34" fmla="+- 0 1730 559"/>
                            <a:gd name="T35" fmla="*/ 1730 h 1250"/>
                            <a:gd name="T36" fmla="+- 0 3106 2753"/>
                            <a:gd name="T37" fmla="*/ T36 w 1811"/>
                            <a:gd name="T38" fmla="+- 0 1734 559"/>
                            <a:gd name="T39" fmla="*/ 1734 h 1250"/>
                            <a:gd name="T40" fmla="+- 0 3117 2753"/>
                            <a:gd name="T41" fmla="*/ T40 w 1811"/>
                            <a:gd name="T42" fmla="+- 0 1743 559"/>
                            <a:gd name="T43" fmla="*/ 1743 h 1250"/>
                            <a:gd name="T44" fmla="+- 0 3303 2753"/>
                            <a:gd name="T45" fmla="*/ T44 w 1811"/>
                            <a:gd name="T46" fmla="+- 0 831 559"/>
                            <a:gd name="T47" fmla="*/ 831 h 1250"/>
                            <a:gd name="T48" fmla="+- 0 3529 2753"/>
                            <a:gd name="T49" fmla="*/ T48 w 1811"/>
                            <a:gd name="T50" fmla="+- 0 831 559"/>
                            <a:gd name="T51" fmla="*/ 831 h 1250"/>
                            <a:gd name="T52" fmla="+- 0 3329 2753"/>
                            <a:gd name="T53" fmla="*/ T52 w 1811"/>
                            <a:gd name="T54" fmla="+- 0 1808 559"/>
                            <a:gd name="T55" fmla="*/ 1808 h 1250"/>
                            <a:gd name="T56" fmla="+- 0 3733 2753"/>
                            <a:gd name="T57" fmla="*/ T56 w 1811"/>
                            <a:gd name="T58" fmla="+- 0 1808 559"/>
                            <a:gd name="T59" fmla="*/ 1808 h 1250"/>
                            <a:gd name="T60" fmla="+- 0 3932 2753"/>
                            <a:gd name="T61" fmla="*/ T60 w 1811"/>
                            <a:gd name="T62" fmla="+- 0 831 559"/>
                            <a:gd name="T63" fmla="*/ 831 h 1250"/>
                            <a:gd name="T64" fmla="+- 0 4085 2753"/>
                            <a:gd name="T65" fmla="*/ T64 w 1811"/>
                            <a:gd name="T66" fmla="+- 0 831 559"/>
                            <a:gd name="T67" fmla="*/ 831 h 1250"/>
                            <a:gd name="T68" fmla="+- 0 4122 2753"/>
                            <a:gd name="T69" fmla="*/ T68 w 1811"/>
                            <a:gd name="T70" fmla="+- 0 835 559"/>
                            <a:gd name="T71" fmla="*/ 835 h 1250"/>
                            <a:gd name="T72" fmla="+- 0 4141 2753"/>
                            <a:gd name="T73" fmla="*/ T72 w 1811"/>
                            <a:gd name="T74" fmla="+- 0 849 559"/>
                            <a:gd name="T75" fmla="*/ 849 h 1250"/>
                            <a:gd name="T76" fmla="+- 0 4147 2753"/>
                            <a:gd name="T77" fmla="*/ T76 w 1811"/>
                            <a:gd name="T78" fmla="+- 0 876 559"/>
                            <a:gd name="T79" fmla="*/ 876 h 1250"/>
                            <a:gd name="T80" fmla="+- 0 4141 2753"/>
                            <a:gd name="T81" fmla="*/ T80 w 1811"/>
                            <a:gd name="T82" fmla="+- 0 919 559"/>
                            <a:gd name="T83" fmla="*/ 919 h 1250"/>
                            <a:gd name="T84" fmla="+- 0 3959 2753"/>
                            <a:gd name="T85" fmla="*/ T84 w 1811"/>
                            <a:gd name="T86" fmla="+- 0 1808 559"/>
                            <a:gd name="T87" fmla="*/ 1808 h 1250"/>
                            <a:gd name="T88" fmla="+- 0 4362 2753"/>
                            <a:gd name="T89" fmla="*/ T88 w 1811"/>
                            <a:gd name="T90" fmla="+- 0 1808 559"/>
                            <a:gd name="T91" fmla="*/ 1808 h 1250"/>
                            <a:gd name="T92" fmla="+- 0 4546 2753"/>
                            <a:gd name="T93" fmla="*/ T92 w 1811"/>
                            <a:gd name="T94" fmla="+- 0 907 559"/>
                            <a:gd name="T95" fmla="*/ 907 h 1250"/>
                            <a:gd name="T96" fmla="+- 0 4561 2753"/>
                            <a:gd name="T97" fmla="*/ T96 w 1811"/>
                            <a:gd name="T98" fmla="+- 0 817 559"/>
                            <a:gd name="T99" fmla="*/ 817 h 1250"/>
                            <a:gd name="T100" fmla="+- 0 4563 2753"/>
                            <a:gd name="T101" fmla="*/ T100 w 1811"/>
                            <a:gd name="T102" fmla="+- 0 741 559"/>
                            <a:gd name="T103" fmla="*/ 741 h 1250"/>
                            <a:gd name="T104" fmla="+- 0 4554 2753"/>
                            <a:gd name="T105" fmla="*/ T104 w 1811"/>
                            <a:gd name="T106" fmla="+- 0 681 559"/>
                            <a:gd name="T107" fmla="*/ 681 h 1250"/>
                            <a:gd name="T108" fmla="+- 0 4534 2753"/>
                            <a:gd name="T109" fmla="*/ T108 w 1811"/>
                            <a:gd name="T110" fmla="+- 0 635 559"/>
                            <a:gd name="T111" fmla="*/ 635 h 1250"/>
                            <a:gd name="T112" fmla="+- 0 4499 2753"/>
                            <a:gd name="T113" fmla="*/ T112 w 1811"/>
                            <a:gd name="T114" fmla="+- 0 602 559"/>
                            <a:gd name="T115" fmla="*/ 602 h 1250"/>
                            <a:gd name="T116" fmla="+- 0 4447 2753"/>
                            <a:gd name="T117" fmla="*/ T116 w 1811"/>
                            <a:gd name="T118" fmla="+- 0 578 559"/>
                            <a:gd name="T119" fmla="*/ 578 h 1250"/>
                            <a:gd name="T120" fmla="+- 0 4377 2753"/>
                            <a:gd name="T121" fmla="*/ T120 w 1811"/>
                            <a:gd name="T122" fmla="+- 0 564 559"/>
                            <a:gd name="T123" fmla="*/ 564 h 1250"/>
                            <a:gd name="T124" fmla="+- 0 4290 2753"/>
                            <a:gd name="T125" fmla="*/ T124 w 1811"/>
                            <a:gd name="T126" fmla="+- 0 559 559"/>
                            <a:gd name="T127" fmla="*/ 559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11" h="1250">
                              <a:moveTo>
                                <a:pt x="1537" y="0"/>
                              </a:moveTo>
                              <a:lnTo>
                                <a:pt x="66" y="0"/>
                              </a:lnTo>
                              <a:lnTo>
                                <a:pt x="169" y="159"/>
                              </a:lnTo>
                              <a:lnTo>
                                <a:pt x="0" y="988"/>
                              </a:lnTo>
                              <a:lnTo>
                                <a:pt x="72" y="1020"/>
                              </a:lnTo>
                              <a:lnTo>
                                <a:pt x="143" y="1054"/>
                              </a:lnTo>
                              <a:lnTo>
                                <a:pt x="212" y="1091"/>
                              </a:lnTo>
                              <a:lnTo>
                                <a:pt x="280" y="1130"/>
                              </a:lnTo>
                              <a:lnTo>
                                <a:pt x="347" y="1171"/>
                              </a:lnTo>
                              <a:lnTo>
                                <a:pt x="353" y="1175"/>
                              </a:lnTo>
                              <a:lnTo>
                                <a:pt x="364" y="1184"/>
                              </a:lnTo>
                              <a:lnTo>
                                <a:pt x="550" y="272"/>
                              </a:lnTo>
                              <a:lnTo>
                                <a:pt x="776" y="272"/>
                              </a:lnTo>
                              <a:lnTo>
                                <a:pt x="576" y="1249"/>
                              </a:lnTo>
                              <a:lnTo>
                                <a:pt x="980" y="1249"/>
                              </a:lnTo>
                              <a:lnTo>
                                <a:pt x="1179" y="272"/>
                              </a:lnTo>
                              <a:lnTo>
                                <a:pt x="1332" y="272"/>
                              </a:lnTo>
                              <a:lnTo>
                                <a:pt x="1369" y="276"/>
                              </a:lnTo>
                              <a:lnTo>
                                <a:pt x="1388" y="290"/>
                              </a:lnTo>
                              <a:lnTo>
                                <a:pt x="1394" y="317"/>
                              </a:lnTo>
                              <a:lnTo>
                                <a:pt x="1388" y="360"/>
                              </a:lnTo>
                              <a:lnTo>
                                <a:pt x="1206" y="1249"/>
                              </a:lnTo>
                              <a:lnTo>
                                <a:pt x="1609" y="1249"/>
                              </a:lnTo>
                              <a:lnTo>
                                <a:pt x="1793" y="348"/>
                              </a:lnTo>
                              <a:lnTo>
                                <a:pt x="1808" y="258"/>
                              </a:lnTo>
                              <a:lnTo>
                                <a:pt x="1810" y="182"/>
                              </a:lnTo>
                              <a:lnTo>
                                <a:pt x="1801" y="122"/>
                              </a:lnTo>
                              <a:lnTo>
                                <a:pt x="1781" y="76"/>
                              </a:lnTo>
                              <a:lnTo>
                                <a:pt x="1746" y="43"/>
                              </a:lnTo>
                              <a:lnTo>
                                <a:pt x="1694" y="19"/>
                              </a:lnTo>
                              <a:lnTo>
                                <a:pt x="1624" y="5"/>
                              </a:lnTo>
                              <a:lnTo>
                                <a:pt x="1537" y="0"/>
                              </a:lnTo>
                              <a:close/>
                            </a:path>
                          </a:pathLst>
                        </a:custGeom>
                        <a:solidFill>
                          <a:srgbClr val="00456E"/>
                        </a:solidFill>
                        <a:ln>
                          <a:noFill/>
                        </a:ln>
                      </wps:spPr>
                      <wps:bodyPr rot="0" vert="horz" wrap="square" lIns="91440" tIns="45720" rIns="91440" bIns="45720" anchor="t" anchorCtr="0" upright="1">
                        <a:noAutofit/>
                      </wps:bodyPr>
                    </wps:wsp>
                    <wps:wsp>
                      <wps:cNvPr id="1564033958" name="docshape3"/>
                      <wps:cNvSpPr>
                        <a:spLocks/>
                      </wps:cNvSpPr>
                      <wps:spPr bwMode="auto">
                        <a:xfrm>
                          <a:off x="208" y="1470"/>
                          <a:ext cx="2985" cy="660"/>
                        </a:xfrm>
                        <a:custGeom>
                          <a:avLst/>
                          <a:gdLst>
                            <a:gd name="T0" fmla="+- 0 3048 209"/>
                            <a:gd name="T1" fmla="*/ T0 w 2985"/>
                            <a:gd name="T2" fmla="+- 0 1820 1470"/>
                            <a:gd name="T3" fmla="*/ 1820 h 660"/>
                            <a:gd name="T4" fmla="+- 0 2819 209"/>
                            <a:gd name="T5" fmla="*/ T4 w 2985"/>
                            <a:gd name="T6" fmla="+- 0 1689 1470"/>
                            <a:gd name="T7" fmla="*/ 1689 h 660"/>
                            <a:gd name="T8" fmla="+- 0 2588 209"/>
                            <a:gd name="T9" fmla="*/ T8 w 2985"/>
                            <a:gd name="T10" fmla="+- 0 1593 1470"/>
                            <a:gd name="T11" fmla="*/ 1593 h 660"/>
                            <a:gd name="T12" fmla="+- 0 2369 209"/>
                            <a:gd name="T13" fmla="*/ T12 w 2985"/>
                            <a:gd name="T14" fmla="+- 0 1529 1470"/>
                            <a:gd name="T15" fmla="*/ 1529 h 660"/>
                            <a:gd name="T16" fmla="+- 0 2146 209"/>
                            <a:gd name="T17" fmla="*/ T16 w 2985"/>
                            <a:gd name="T18" fmla="+- 0 1489 1470"/>
                            <a:gd name="T19" fmla="*/ 1489 h 660"/>
                            <a:gd name="T20" fmla="+- 0 1937 209"/>
                            <a:gd name="T21" fmla="*/ T20 w 2985"/>
                            <a:gd name="T22" fmla="+- 0 1472 1470"/>
                            <a:gd name="T23" fmla="*/ 1472 h 660"/>
                            <a:gd name="T24" fmla="+- 0 1725 209"/>
                            <a:gd name="T25" fmla="*/ T24 w 2985"/>
                            <a:gd name="T26" fmla="+- 0 1474 1470"/>
                            <a:gd name="T27" fmla="*/ 1474 h 660"/>
                            <a:gd name="T28" fmla="+- 0 1491 209"/>
                            <a:gd name="T29" fmla="*/ T28 w 2985"/>
                            <a:gd name="T30" fmla="+- 0 1497 1470"/>
                            <a:gd name="T31" fmla="*/ 1497 h 660"/>
                            <a:gd name="T32" fmla="+- 0 1258 209"/>
                            <a:gd name="T33" fmla="*/ T32 w 2985"/>
                            <a:gd name="T34" fmla="+- 0 1544 1470"/>
                            <a:gd name="T35" fmla="*/ 1544 h 660"/>
                            <a:gd name="T36" fmla="+- 0 1032 209"/>
                            <a:gd name="T37" fmla="*/ T36 w 2985"/>
                            <a:gd name="T38" fmla="+- 0 1612 1470"/>
                            <a:gd name="T39" fmla="*/ 1612 h 660"/>
                            <a:gd name="T40" fmla="+- 0 807 209"/>
                            <a:gd name="T41" fmla="*/ T40 w 2985"/>
                            <a:gd name="T42" fmla="+- 0 1705 1470"/>
                            <a:gd name="T43" fmla="*/ 1705 h 660"/>
                            <a:gd name="T44" fmla="+- 0 584 209"/>
                            <a:gd name="T45" fmla="*/ T44 w 2985"/>
                            <a:gd name="T46" fmla="+- 0 1827 1470"/>
                            <a:gd name="T47" fmla="*/ 1827 h 660"/>
                            <a:gd name="T48" fmla="+- 0 372 209"/>
                            <a:gd name="T49" fmla="*/ T48 w 2985"/>
                            <a:gd name="T50" fmla="+- 0 1978 1470"/>
                            <a:gd name="T51" fmla="*/ 1978 h 660"/>
                            <a:gd name="T52" fmla="+- 0 209 209"/>
                            <a:gd name="T53" fmla="*/ T52 w 2985"/>
                            <a:gd name="T54" fmla="+- 0 2128 1470"/>
                            <a:gd name="T55" fmla="*/ 2128 h 660"/>
                            <a:gd name="T56" fmla="+- 0 372 209"/>
                            <a:gd name="T57" fmla="*/ T56 w 2985"/>
                            <a:gd name="T58" fmla="+- 0 2053 1470"/>
                            <a:gd name="T59" fmla="*/ 2053 h 660"/>
                            <a:gd name="T60" fmla="+- 0 585 209"/>
                            <a:gd name="T61" fmla="*/ T60 w 2985"/>
                            <a:gd name="T62" fmla="+- 0 1957 1470"/>
                            <a:gd name="T63" fmla="*/ 1957 h 660"/>
                            <a:gd name="T64" fmla="+- 0 821 209"/>
                            <a:gd name="T65" fmla="*/ T64 w 2985"/>
                            <a:gd name="T66" fmla="+- 0 1862 1470"/>
                            <a:gd name="T67" fmla="*/ 1862 h 660"/>
                            <a:gd name="T68" fmla="+- 0 1035 209"/>
                            <a:gd name="T69" fmla="*/ T68 w 2985"/>
                            <a:gd name="T70" fmla="+- 0 1790 1470"/>
                            <a:gd name="T71" fmla="*/ 1790 h 660"/>
                            <a:gd name="T72" fmla="+- 0 1262 209"/>
                            <a:gd name="T73" fmla="*/ T72 w 2985"/>
                            <a:gd name="T74" fmla="+- 0 1727 1470"/>
                            <a:gd name="T75" fmla="*/ 1727 h 660"/>
                            <a:gd name="T76" fmla="+- 0 1513 209"/>
                            <a:gd name="T77" fmla="*/ T76 w 2985"/>
                            <a:gd name="T78" fmla="+- 0 1677 1470"/>
                            <a:gd name="T79" fmla="*/ 1677 h 660"/>
                            <a:gd name="T80" fmla="+- 0 1767 209"/>
                            <a:gd name="T81" fmla="*/ T80 w 2985"/>
                            <a:gd name="T82" fmla="+- 0 1647 1470"/>
                            <a:gd name="T83" fmla="*/ 1647 h 660"/>
                            <a:gd name="T84" fmla="+- 0 2021 209"/>
                            <a:gd name="T85" fmla="*/ T84 w 2985"/>
                            <a:gd name="T86" fmla="+- 0 1638 1470"/>
                            <a:gd name="T87" fmla="*/ 1638 h 660"/>
                            <a:gd name="T88" fmla="+- 0 2230 209"/>
                            <a:gd name="T89" fmla="*/ T88 w 2985"/>
                            <a:gd name="T90" fmla="+- 0 1647 1470"/>
                            <a:gd name="T91" fmla="*/ 1647 h 660"/>
                            <a:gd name="T92" fmla="+- 0 2428 209"/>
                            <a:gd name="T93" fmla="*/ T92 w 2985"/>
                            <a:gd name="T94" fmla="+- 0 1670 1470"/>
                            <a:gd name="T95" fmla="*/ 1670 h 660"/>
                            <a:gd name="T96" fmla="+- 0 2651 209"/>
                            <a:gd name="T97" fmla="*/ T96 w 2985"/>
                            <a:gd name="T98" fmla="+- 0 1711 1470"/>
                            <a:gd name="T99" fmla="*/ 1711 h 660"/>
                            <a:gd name="T100" fmla="+- 0 2882 209"/>
                            <a:gd name="T101" fmla="*/ T100 w 2985"/>
                            <a:gd name="T102" fmla="+- 0 1772 1470"/>
                            <a:gd name="T103" fmla="*/ 1772 h 660"/>
                            <a:gd name="T104" fmla="+- 0 3046 209"/>
                            <a:gd name="T105" fmla="*/ T104 w 2985"/>
                            <a:gd name="T106" fmla="+- 0 1828 1470"/>
                            <a:gd name="T107" fmla="*/ 1828 h 660"/>
                            <a:gd name="T108" fmla="+- 0 3185 209"/>
                            <a:gd name="T109" fmla="*/ T108 w 2985"/>
                            <a:gd name="T110" fmla="+- 0 2040 1470"/>
                            <a:gd name="T111" fmla="*/ 2040 h 660"/>
                            <a:gd name="T112" fmla="+- 0 3016 209"/>
                            <a:gd name="T113" fmla="*/ T112 w 2985"/>
                            <a:gd name="T114" fmla="+- 0 1947 1470"/>
                            <a:gd name="T115" fmla="*/ 1947 h 660"/>
                            <a:gd name="T116" fmla="+- 0 2795 209"/>
                            <a:gd name="T117" fmla="*/ T116 w 2985"/>
                            <a:gd name="T118" fmla="+- 0 1853 1470"/>
                            <a:gd name="T119" fmla="*/ 1853 h 660"/>
                            <a:gd name="T120" fmla="+- 0 2566 209"/>
                            <a:gd name="T121" fmla="*/ T120 w 2985"/>
                            <a:gd name="T122" fmla="+- 0 1783 1470"/>
                            <a:gd name="T123" fmla="*/ 1783 h 660"/>
                            <a:gd name="T124" fmla="+- 0 2332 209"/>
                            <a:gd name="T125" fmla="*/ T124 w 2985"/>
                            <a:gd name="T126" fmla="+- 0 1737 1470"/>
                            <a:gd name="T127" fmla="*/ 1737 h 660"/>
                            <a:gd name="T128" fmla="+- 0 2116 209"/>
                            <a:gd name="T129" fmla="*/ T128 w 2985"/>
                            <a:gd name="T130" fmla="+- 0 1716 1470"/>
                            <a:gd name="T131" fmla="*/ 1716 h 660"/>
                            <a:gd name="T132" fmla="+- 0 1909 209"/>
                            <a:gd name="T133" fmla="*/ T132 w 2985"/>
                            <a:gd name="T134" fmla="+- 0 1716 1470"/>
                            <a:gd name="T135" fmla="*/ 1716 h 660"/>
                            <a:gd name="T136" fmla="+- 0 1699 209"/>
                            <a:gd name="T137" fmla="*/ T136 w 2985"/>
                            <a:gd name="T138" fmla="+- 0 1735 1470"/>
                            <a:gd name="T139" fmla="*/ 1735 h 660"/>
                            <a:gd name="T140" fmla="+- 0 1445 209"/>
                            <a:gd name="T141" fmla="*/ T140 w 2985"/>
                            <a:gd name="T142" fmla="+- 0 1783 1470"/>
                            <a:gd name="T143" fmla="*/ 1783 h 660"/>
                            <a:gd name="T144" fmla="+- 0 1199 209"/>
                            <a:gd name="T145" fmla="*/ T144 w 2985"/>
                            <a:gd name="T146" fmla="+- 0 1864 1470"/>
                            <a:gd name="T147" fmla="*/ 1864 h 660"/>
                            <a:gd name="T148" fmla="+- 0 1107 209"/>
                            <a:gd name="T149" fmla="*/ T148 w 2985"/>
                            <a:gd name="T150" fmla="+- 0 1905 1470"/>
                            <a:gd name="T151" fmla="*/ 1905 h 660"/>
                            <a:gd name="T152" fmla="+- 0 1088 209"/>
                            <a:gd name="T153" fmla="*/ T152 w 2985"/>
                            <a:gd name="T154" fmla="+- 0 1922 1470"/>
                            <a:gd name="T155" fmla="*/ 1922 h 660"/>
                            <a:gd name="T156" fmla="+- 0 1321 209"/>
                            <a:gd name="T157" fmla="*/ T156 w 2985"/>
                            <a:gd name="T158" fmla="+- 0 1871 1470"/>
                            <a:gd name="T159" fmla="*/ 1871 h 660"/>
                            <a:gd name="T160" fmla="+- 0 1559 209"/>
                            <a:gd name="T161" fmla="*/ T160 w 2985"/>
                            <a:gd name="T162" fmla="+- 0 1839 1470"/>
                            <a:gd name="T163" fmla="*/ 1839 h 660"/>
                            <a:gd name="T164" fmla="+- 0 1806 209"/>
                            <a:gd name="T165" fmla="*/ T164 w 2985"/>
                            <a:gd name="T166" fmla="+- 0 1826 1470"/>
                            <a:gd name="T167" fmla="*/ 1826 h 660"/>
                            <a:gd name="T168" fmla="+- 0 2058 209"/>
                            <a:gd name="T169" fmla="*/ T168 w 2985"/>
                            <a:gd name="T170" fmla="+- 0 1832 1470"/>
                            <a:gd name="T171" fmla="*/ 1832 h 660"/>
                            <a:gd name="T172" fmla="+- 0 2310 209"/>
                            <a:gd name="T173" fmla="*/ T172 w 2985"/>
                            <a:gd name="T174" fmla="+- 0 1855 1470"/>
                            <a:gd name="T175" fmla="*/ 1855 h 660"/>
                            <a:gd name="T176" fmla="+- 0 2555 209"/>
                            <a:gd name="T177" fmla="*/ T176 w 2985"/>
                            <a:gd name="T178" fmla="+- 0 1893 1470"/>
                            <a:gd name="T179" fmla="*/ 1893 h 660"/>
                            <a:gd name="T180" fmla="+- 0 2794 209"/>
                            <a:gd name="T181" fmla="*/ T180 w 2985"/>
                            <a:gd name="T182" fmla="+- 0 1942 1470"/>
                            <a:gd name="T183" fmla="*/ 1942 h 660"/>
                            <a:gd name="T184" fmla="+- 0 3028 209"/>
                            <a:gd name="T185" fmla="*/ T184 w 2985"/>
                            <a:gd name="T186" fmla="+- 0 2001 1470"/>
                            <a:gd name="T187" fmla="*/ 2001 h 660"/>
                            <a:gd name="T188" fmla="+- 0 3189 209"/>
                            <a:gd name="T189" fmla="*/ T188 w 2985"/>
                            <a:gd name="T190" fmla="+- 0 2051 1470"/>
                            <a:gd name="T191" fmla="*/ 2051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985" h="660">
                              <a:moveTo>
                                <a:pt x="2843" y="356"/>
                              </a:moveTo>
                              <a:lnTo>
                                <a:pt x="2843" y="351"/>
                              </a:lnTo>
                              <a:lnTo>
                                <a:pt x="2839" y="350"/>
                              </a:lnTo>
                              <a:lnTo>
                                <a:pt x="2763" y="302"/>
                              </a:lnTo>
                              <a:lnTo>
                                <a:pt x="2687" y="259"/>
                              </a:lnTo>
                              <a:lnTo>
                                <a:pt x="2610" y="219"/>
                              </a:lnTo>
                              <a:lnTo>
                                <a:pt x="2531" y="183"/>
                              </a:lnTo>
                              <a:lnTo>
                                <a:pt x="2451" y="149"/>
                              </a:lnTo>
                              <a:lnTo>
                                <a:pt x="2379" y="123"/>
                              </a:lnTo>
                              <a:lnTo>
                                <a:pt x="2307" y="99"/>
                              </a:lnTo>
                              <a:lnTo>
                                <a:pt x="2234" y="78"/>
                              </a:lnTo>
                              <a:lnTo>
                                <a:pt x="2160" y="59"/>
                              </a:lnTo>
                              <a:lnTo>
                                <a:pt x="2086" y="43"/>
                              </a:lnTo>
                              <a:lnTo>
                                <a:pt x="2012" y="30"/>
                              </a:lnTo>
                              <a:lnTo>
                                <a:pt x="1937" y="19"/>
                              </a:lnTo>
                              <a:lnTo>
                                <a:pt x="1861" y="11"/>
                              </a:lnTo>
                              <a:lnTo>
                                <a:pt x="1794" y="5"/>
                              </a:lnTo>
                              <a:lnTo>
                                <a:pt x="1728" y="2"/>
                              </a:lnTo>
                              <a:lnTo>
                                <a:pt x="1661" y="0"/>
                              </a:lnTo>
                              <a:lnTo>
                                <a:pt x="1595" y="1"/>
                              </a:lnTo>
                              <a:lnTo>
                                <a:pt x="1516" y="4"/>
                              </a:lnTo>
                              <a:lnTo>
                                <a:pt x="1438" y="9"/>
                              </a:lnTo>
                              <a:lnTo>
                                <a:pt x="1360" y="17"/>
                              </a:lnTo>
                              <a:lnTo>
                                <a:pt x="1282" y="27"/>
                              </a:lnTo>
                              <a:lnTo>
                                <a:pt x="1203" y="40"/>
                              </a:lnTo>
                              <a:lnTo>
                                <a:pt x="1126" y="56"/>
                              </a:lnTo>
                              <a:lnTo>
                                <a:pt x="1049" y="74"/>
                              </a:lnTo>
                              <a:lnTo>
                                <a:pt x="973" y="94"/>
                              </a:lnTo>
                              <a:lnTo>
                                <a:pt x="897" y="117"/>
                              </a:lnTo>
                              <a:lnTo>
                                <a:pt x="823" y="142"/>
                              </a:lnTo>
                              <a:lnTo>
                                <a:pt x="749" y="170"/>
                              </a:lnTo>
                              <a:lnTo>
                                <a:pt x="675" y="200"/>
                              </a:lnTo>
                              <a:lnTo>
                                <a:pt x="598" y="235"/>
                              </a:lnTo>
                              <a:lnTo>
                                <a:pt x="522" y="273"/>
                              </a:lnTo>
                              <a:lnTo>
                                <a:pt x="448" y="313"/>
                              </a:lnTo>
                              <a:lnTo>
                                <a:pt x="375" y="357"/>
                              </a:lnTo>
                              <a:lnTo>
                                <a:pt x="303" y="403"/>
                              </a:lnTo>
                              <a:lnTo>
                                <a:pt x="232" y="454"/>
                              </a:lnTo>
                              <a:lnTo>
                                <a:pt x="163" y="508"/>
                              </a:lnTo>
                              <a:lnTo>
                                <a:pt x="96" y="565"/>
                              </a:lnTo>
                              <a:lnTo>
                                <a:pt x="32" y="625"/>
                              </a:lnTo>
                              <a:lnTo>
                                <a:pt x="0" y="658"/>
                              </a:lnTo>
                              <a:lnTo>
                                <a:pt x="8" y="660"/>
                              </a:lnTo>
                              <a:lnTo>
                                <a:pt x="11" y="657"/>
                              </a:lnTo>
                              <a:lnTo>
                                <a:pt x="163" y="583"/>
                              </a:lnTo>
                              <a:lnTo>
                                <a:pt x="212" y="560"/>
                              </a:lnTo>
                              <a:lnTo>
                                <a:pt x="294" y="522"/>
                              </a:lnTo>
                              <a:lnTo>
                                <a:pt x="376" y="487"/>
                              </a:lnTo>
                              <a:lnTo>
                                <a:pt x="459" y="452"/>
                              </a:lnTo>
                              <a:lnTo>
                                <a:pt x="542" y="419"/>
                              </a:lnTo>
                              <a:lnTo>
                                <a:pt x="612" y="392"/>
                              </a:lnTo>
                              <a:lnTo>
                                <a:pt x="683" y="367"/>
                              </a:lnTo>
                              <a:lnTo>
                                <a:pt x="754" y="343"/>
                              </a:lnTo>
                              <a:lnTo>
                                <a:pt x="826" y="320"/>
                              </a:lnTo>
                              <a:lnTo>
                                <a:pt x="898" y="298"/>
                              </a:lnTo>
                              <a:lnTo>
                                <a:pt x="971" y="278"/>
                              </a:lnTo>
                              <a:lnTo>
                                <a:pt x="1053" y="257"/>
                              </a:lnTo>
                              <a:lnTo>
                                <a:pt x="1136" y="238"/>
                              </a:lnTo>
                              <a:lnTo>
                                <a:pt x="1220" y="222"/>
                              </a:lnTo>
                              <a:lnTo>
                                <a:pt x="1304" y="207"/>
                              </a:lnTo>
                              <a:lnTo>
                                <a:pt x="1388" y="194"/>
                              </a:lnTo>
                              <a:lnTo>
                                <a:pt x="1473" y="184"/>
                              </a:lnTo>
                              <a:lnTo>
                                <a:pt x="1558" y="177"/>
                              </a:lnTo>
                              <a:lnTo>
                                <a:pt x="1642" y="171"/>
                              </a:lnTo>
                              <a:lnTo>
                                <a:pt x="1727" y="169"/>
                              </a:lnTo>
                              <a:lnTo>
                                <a:pt x="1812" y="168"/>
                              </a:lnTo>
                              <a:lnTo>
                                <a:pt x="1897" y="170"/>
                              </a:lnTo>
                              <a:lnTo>
                                <a:pt x="1959" y="173"/>
                              </a:lnTo>
                              <a:lnTo>
                                <a:pt x="2021" y="177"/>
                              </a:lnTo>
                              <a:lnTo>
                                <a:pt x="2082" y="183"/>
                              </a:lnTo>
                              <a:lnTo>
                                <a:pt x="2144" y="190"/>
                              </a:lnTo>
                              <a:lnTo>
                                <a:pt x="2219" y="200"/>
                              </a:lnTo>
                              <a:lnTo>
                                <a:pt x="2294" y="212"/>
                              </a:lnTo>
                              <a:lnTo>
                                <a:pt x="2368" y="226"/>
                              </a:lnTo>
                              <a:lnTo>
                                <a:pt x="2442" y="241"/>
                              </a:lnTo>
                              <a:lnTo>
                                <a:pt x="2520" y="260"/>
                              </a:lnTo>
                              <a:lnTo>
                                <a:pt x="2597" y="280"/>
                              </a:lnTo>
                              <a:lnTo>
                                <a:pt x="2673" y="302"/>
                              </a:lnTo>
                              <a:lnTo>
                                <a:pt x="2749" y="326"/>
                              </a:lnTo>
                              <a:lnTo>
                                <a:pt x="2831" y="354"/>
                              </a:lnTo>
                              <a:lnTo>
                                <a:pt x="2837" y="358"/>
                              </a:lnTo>
                              <a:lnTo>
                                <a:pt x="2843" y="356"/>
                              </a:lnTo>
                              <a:close/>
                              <a:moveTo>
                                <a:pt x="2984" y="576"/>
                              </a:moveTo>
                              <a:lnTo>
                                <a:pt x="2976" y="570"/>
                              </a:lnTo>
                              <a:lnTo>
                                <a:pt x="2966" y="564"/>
                              </a:lnTo>
                              <a:lnTo>
                                <a:pt x="2878" y="514"/>
                              </a:lnTo>
                              <a:lnTo>
                                <a:pt x="2807" y="477"/>
                              </a:lnTo>
                              <a:lnTo>
                                <a:pt x="2734" y="443"/>
                              </a:lnTo>
                              <a:lnTo>
                                <a:pt x="2661" y="412"/>
                              </a:lnTo>
                              <a:lnTo>
                                <a:pt x="2586" y="383"/>
                              </a:lnTo>
                              <a:lnTo>
                                <a:pt x="2510" y="357"/>
                              </a:lnTo>
                              <a:lnTo>
                                <a:pt x="2434" y="333"/>
                              </a:lnTo>
                              <a:lnTo>
                                <a:pt x="2357" y="313"/>
                              </a:lnTo>
                              <a:lnTo>
                                <a:pt x="2280" y="295"/>
                              </a:lnTo>
                              <a:lnTo>
                                <a:pt x="2202" y="280"/>
                              </a:lnTo>
                              <a:lnTo>
                                <a:pt x="2123" y="267"/>
                              </a:lnTo>
                              <a:lnTo>
                                <a:pt x="2043" y="257"/>
                              </a:lnTo>
                              <a:lnTo>
                                <a:pt x="1975" y="250"/>
                              </a:lnTo>
                              <a:lnTo>
                                <a:pt x="1907" y="246"/>
                              </a:lnTo>
                              <a:lnTo>
                                <a:pt x="1839" y="244"/>
                              </a:lnTo>
                              <a:lnTo>
                                <a:pt x="1770" y="244"/>
                              </a:lnTo>
                              <a:lnTo>
                                <a:pt x="1700" y="246"/>
                              </a:lnTo>
                              <a:lnTo>
                                <a:pt x="1630" y="250"/>
                              </a:lnTo>
                              <a:lnTo>
                                <a:pt x="1560" y="256"/>
                              </a:lnTo>
                              <a:lnTo>
                                <a:pt x="1490" y="265"/>
                              </a:lnTo>
                              <a:lnTo>
                                <a:pt x="1404" y="278"/>
                              </a:lnTo>
                              <a:lnTo>
                                <a:pt x="1319" y="294"/>
                              </a:lnTo>
                              <a:lnTo>
                                <a:pt x="1236" y="313"/>
                              </a:lnTo>
                              <a:lnTo>
                                <a:pt x="1153" y="336"/>
                              </a:lnTo>
                              <a:lnTo>
                                <a:pt x="1071" y="363"/>
                              </a:lnTo>
                              <a:lnTo>
                                <a:pt x="990" y="394"/>
                              </a:lnTo>
                              <a:lnTo>
                                <a:pt x="959" y="407"/>
                              </a:lnTo>
                              <a:lnTo>
                                <a:pt x="929" y="420"/>
                              </a:lnTo>
                              <a:lnTo>
                                <a:pt x="898" y="435"/>
                              </a:lnTo>
                              <a:lnTo>
                                <a:pt x="869" y="450"/>
                              </a:lnTo>
                              <a:lnTo>
                                <a:pt x="870" y="454"/>
                              </a:lnTo>
                              <a:lnTo>
                                <a:pt x="879" y="452"/>
                              </a:lnTo>
                              <a:lnTo>
                                <a:pt x="955" y="433"/>
                              </a:lnTo>
                              <a:lnTo>
                                <a:pt x="1034" y="416"/>
                              </a:lnTo>
                              <a:lnTo>
                                <a:pt x="1112" y="401"/>
                              </a:lnTo>
                              <a:lnTo>
                                <a:pt x="1191" y="388"/>
                              </a:lnTo>
                              <a:lnTo>
                                <a:pt x="1270" y="377"/>
                              </a:lnTo>
                              <a:lnTo>
                                <a:pt x="1350" y="369"/>
                              </a:lnTo>
                              <a:lnTo>
                                <a:pt x="1430" y="363"/>
                              </a:lnTo>
                              <a:lnTo>
                                <a:pt x="1514" y="358"/>
                              </a:lnTo>
                              <a:lnTo>
                                <a:pt x="1597" y="356"/>
                              </a:lnTo>
                              <a:lnTo>
                                <a:pt x="1681" y="356"/>
                              </a:lnTo>
                              <a:lnTo>
                                <a:pt x="1765" y="358"/>
                              </a:lnTo>
                              <a:lnTo>
                                <a:pt x="1849" y="362"/>
                              </a:lnTo>
                              <a:lnTo>
                                <a:pt x="1933" y="368"/>
                              </a:lnTo>
                              <a:lnTo>
                                <a:pt x="2017" y="375"/>
                              </a:lnTo>
                              <a:lnTo>
                                <a:pt x="2101" y="385"/>
                              </a:lnTo>
                              <a:lnTo>
                                <a:pt x="2184" y="396"/>
                              </a:lnTo>
                              <a:lnTo>
                                <a:pt x="2266" y="409"/>
                              </a:lnTo>
                              <a:lnTo>
                                <a:pt x="2346" y="423"/>
                              </a:lnTo>
                              <a:lnTo>
                                <a:pt x="2427" y="438"/>
                              </a:lnTo>
                              <a:lnTo>
                                <a:pt x="2507" y="454"/>
                              </a:lnTo>
                              <a:lnTo>
                                <a:pt x="2585" y="472"/>
                              </a:lnTo>
                              <a:lnTo>
                                <a:pt x="2664" y="491"/>
                              </a:lnTo>
                              <a:lnTo>
                                <a:pt x="2741" y="510"/>
                              </a:lnTo>
                              <a:lnTo>
                                <a:pt x="2819" y="531"/>
                              </a:lnTo>
                              <a:lnTo>
                                <a:pt x="2896" y="554"/>
                              </a:lnTo>
                              <a:lnTo>
                                <a:pt x="2976" y="578"/>
                              </a:lnTo>
                              <a:lnTo>
                                <a:pt x="2980" y="581"/>
                              </a:lnTo>
                              <a:lnTo>
                                <a:pt x="2984" y="576"/>
                              </a:lnTo>
                              <a:close/>
                            </a:path>
                          </a:pathLst>
                        </a:custGeom>
                        <a:solidFill>
                          <a:srgbClr val="5BB6D5"/>
                        </a:solidFill>
                        <a:ln>
                          <a:noFill/>
                        </a:ln>
                      </wps:spPr>
                      <wps:bodyPr rot="0" vert="horz" wrap="square" lIns="91440" tIns="45720" rIns="91440" bIns="45720" anchor="t" anchorCtr="0" upright="1">
                        <a:noAutofit/>
                      </wps:bodyPr>
                    </wps:wsp>
                    <wps:wsp>
                      <wps:cNvPr id="1594608655" name="docshape4"/>
                      <wps:cNvSpPr>
                        <a:spLocks/>
                      </wps:cNvSpPr>
                      <wps:spPr bwMode="auto">
                        <a:xfrm>
                          <a:off x="676" y="558"/>
                          <a:ext cx="7560" cy="1250"/>
                        </a:xfrm>
                        <a:custGeom>
                          <a:avLst/>
                          <a:gdLst>
                            <a:gd name="T0" fmla="+- 0 2524 677"/>
                            <a:gd name="T1" fmla="*/ T0 w 7560"/>
                            <a:gd name="T2" fmla="+- 0 878 559"/>
                            <a:gd name="T3" fmla="*/ 878 h 1250"/>
                            <a:gd name="T4" fmla="+- 0 2374 677"/>
                            <a:gd name="T5" fmla="*/ T4 w 7560"/>
                            <a:gd name="T6" fmla="+- 0 894 559"/>
                            <a:gd name="T7" fmla="*/ 894 h 1250"/>
                            <a:gd name="T8" fmla="+- 0 2214 677"/>
                            <a:gd name="T9" fmla="*/ T8 w 7560"/>
                            <a:gd name="T10" fmla="+- 0 920 559"/>
                            <a:gd name="T11" fmla="*/ 920 h 1250"/>
                            <a:gd name="T12" fmla="+- 0 1992 677"/>
                            <a:gd name="T13" fmla="*/ T12 w 7560"/>
                            <a:gd name="T14" fmla="+- 0 970 559"/>
                            <a:gd name="T15" fmla="*/ 970 h 1250"/>
                            <a:gd name="T16" fmla="+- 0 1774 677"/>
                            <a:gd name="T17" fmla="*/ T16 w 7560"/>
                            <a:gd name="T18" fmla="+- 0 1037 559"/>
                            <a:gd name="T19" fmla="*/ 1037 h 1250"/>
                            <a:gd name="T20" fmla="+- 0 1542 677"/>
                            <a:gd name="T21" fmla="*/ T20 w 7560"/>
                            <a:gd name="T22" fmla="+- 0 1126 559"/>
                            <a:gd name="T23" fmla="*/ 1126 h 1250"/>
                            <a:gd name="T24" fmla="+- 0 1309 677"/>
                            <a:gd name="T25" fmla="*/ T24 w 7560"/>
                            <a:gd name="T26" fmla="+- 0 1237 559"/>
                            <a:gd name="T27" fmla="*/ 1237 h 1250"/>
                            <a:gd name="T28" fmla="+- 0 1080 677"/>
                            <a:gd name="T29" fmla="*/ T28 w 7560"/>
                            <a:gd name="T30" fmla="+- 0 1366 559"/>
                            <a:gd name="T31" fmla="*/ 1366 h 1250"/>
                            <a:gd name="T32" fmla="+- 0 879 677"/>
                            <a:gd name="T33" fmla="*/ T32 w 7560"/>
                            <a:gd name="T34" fmla="+- 0 1498 559"/>
                            <a:gd name="T35" fmla="*/ 1498 h 1250"/>
                            <a:gd name="T36" fmla="+- 0 733 677"/>
                            <a:gd name="T37" fmla="*/ T36 w 7560"/>
                            <a:gd name="T38" fmla="+- 0 1603 559"/>
                            <a:gd name="T39" fmla="*/ 1603 h 1250"/>
                            <a:gd name="T40" fmla="+- 0 680 677"/>
                            <a:gd name="T41" fmla="*/ T40 w 7560"/>
                            <a:gd name="T42" fmla="+- 0 1645 559"/>
                            <a:gd name="T43" fmla="*/ 1645 h 1250"/>
                            <a:gd name="T44" fmla="+- 0 682 677"/>
                            <a:gd name="T45" fmla="*/ T44 w 7560"/>
                            <a:gd name="T46" fmla="+- 0 1649 559"/>
                            <a:gd name="T47" fmla="*/ 1649 h 1250"/>
                            <a:gd name="T48" fmla="+- 0 690 677"/>
                            <a:gd name="T49" fmla="*/ T48 w 7560"/>
                            <a:gd name="T50" fmla="+- 0 1645 559"/>
                            <a:gd name="T51" fmla="*/ 1645 h 1250"/>
                            <a:gd name="T52" fmla="+- 0 905 677"/>
                            <a:gd name="T53" fmla="*/ T52 w 7560"/>
                            <a:gd name="T54" fmla="+- 0 1549 559"/>
                            <a:gd name="T55" fmla="*/ 1549 h 1250"/>
                            <a:gd name="T56" fmla="+- 0 1134 677"/>
                            <a:gd name="T57" fmla="*/ T56 w 7560"/>
                            <a:gd name="T58" fmla="+- 0 1474 559"/>
                            <a:gd name="T59" fmla="*/ 1474 h 1250"/>
                            <a:gd name="T60" fmla="+- 0 1368 677"/>
                            <a:gd name="T61" fmla="*/ T60 w 7560"/>
                            <a:gd name="T62" fmla="+- 0 1420 559"/>
                            <a:gd name="T63" fmla="*/ 1420 h 1250"/>
                            <a:gd name="T64" fmla="+- 0 1606 677"/>
                            <a:gd name="T65" fmla="*/ T64 w 7560"/>
                            <a:gd name="T66" fmla="+- 0 1390 559"/>
                            <a:gd name="T67" fmla="*/ 1390 h 1250"/>
                            <a:gd name="T68" fmla="+- 0 1798 677"/>
                            <a:gd name="T69" fmla="*/ T68 w 7560"/>
                            <a:gd name="T70" fmla="+- 0 1381 559"/>
                            <a:gd name="T71" fmla="*/ 1381 h 1250"/>
                            <a:gd name="T72" fmla="+- 0 1897 677"/>
                            <a:gd name="T73" fmla="*/ T72 w 7560"/>
                            <a:gd name="T74" fmla="+- 0 1383 559"/>
                            <a:gd name="T75" fmla="*/ 1383 h 1250"/>
                            <a:gd name="T76" fmla="+- 0 2037 677"/>
                            <a:gd name="T77" fmla="*/ T76 w 7560"/>
                            <a:gd name="T78" fmla="+- 0 1393 559"/>
                            <a:gd name="T79" fmla="*/ 1393 h 1250"/>
                            <a:gd name="T80" fmla="+- 0 2197 677"/>
                            <a:gd name="T81" fmla="*/ T80 w 7560"/>
                            <a:gd name="T82" fmla="+- 0 1415 559"/>
                            <a:gd name="T83" fmla="*/ 1415 h 1250"/>
                            <a:gd name="T84" fmla="+- 0 2310 677"/>
                            <a:gd name="T85" fmla="*/ T84 w 7560"/>
                            <a:gd name="T86" fmla="+- 0 1438 559"/>
                            <a:gd name="T87" fmla="*/ 1438 h 1250"/>
                            <a:gd name="T88" fmla="+- 0 2347 677"/>
                            <a:gd name="T89" fmla="*/ T88 w 7560"/>
                            <a:gd name="T90" fmla="+- 0 1381 559"/>
                            <a:gd name="T91" fmla="*/ 1381 h 1250"/>
                            <a:gd name="T92" fmla="+- 0 5774 677"/>
                            <a:gd name="T93" fmla="*/ T92 w 7560"/>
                            <a:gd name="T94" fmla="+- 0 680 559"/>
                            <a:gd name="T95" fmla="*/ 680 h 1250"/>
                            <a:gd name="T96" fmla="+- 0 5675 677"/>
                            <a:gd name="T97" fmla="*/ T96 w 7560"/>
                            <a:gd name="T98" fmla="+- 0 581 559"/>
                            <a:gd name="T99" fmla="*/ 581 h 1250"/>
                            <a:gd name="T100" fmla="+- 0 5539 677"/>
                            <a:gd name="T101" fmla="*/ T100 w 7560"/>
                            <a:gd name="T102" fmla="+- 0 559 559"/>
                            <a:gd name="T103" fmla="*/ 559 h 1250"/>
                            <a:gd name="T104" fmla="+- 0 5359 677"/>
                            <a:gd name="T105" fmla="*/ T104 w 7560"/>
                            <a:gd name="T106" fmla="+- 0 902 559"/>
                            <a:gd name="T107" fmla="*/ 902 h 1250"/>
                            <a:gd name="T108" fmla="+- 0 5285 677"/>
                            <a:gd name="T109" fmla="*/ T108 w 7560"/>
                            <a:gd name="T110" fmla="+- 0 1142 559"/>
                            <a:gd name="T111" fmla="*/ 1142 h 1250"/>
                            <a:gd name="T112" fmla="+- 0 5058 677"/>
                            <a:gd name="T113" fmla="*/ T112 w 7560"/>
                            <a:gd name="T114" fmla="+- 0 1160 559"/>
                            <a:gd name="T115" fmla="*/ 1160 h 1250"/>
                            <a:gd name="T116" fmla="+- 0 5345 677"/>
                            <a:gd name="T117" fmla="*/ T116 w 7560"/>
                            <a:gd name="T118" fmla="+- 0 839 559"/>
                            <a:gd name="T119" fmla="*/ 839 h 1250"/>
                            <a:gd name="T120" fmla="+- 0 5362 677"/>
                            <a:gd name="T121" fmla="*/ T120 w 7560"/>
                            <a:gd name="T122" fmla="+- 0 559 559"/>
                            <a:gd name="T123" fmla="*/ 559 h 1250"/>
                            <a:gd name="T124" fmla="+- 0 4543 677"/>
                            <a:gd name="T125" fmla="*/ T124 w 7560"/>
                            <a:gd name="T126" fmla="+- 0 1808 559"/>
                            <a:gd name="T127" fmla="*/ 1808 h 1250"/>
                            <a:gd name="T128" fmla="+- 0 5141 677"/>
                            <a:gd name="T129" fmla="*/ T128 w 7560"/>
                            <a:gd name="T130" fmla="+- 0 1419 559"/>
                            <a:gd name="T131" fmla="*/ 1419 h 1250"/>
                            <a:gd name="T132" fmla="+- 0 5514 677"/>
                            <a:gd name="T133" fmla="*/ T132 w 7560"/>
                            <a:gd name="T134" fmla="+- 0 1417 559"/>
                            <a:gd name="T135" fmla="*/ 1417 h 1250"/>
                            <a:gd name="T136" fmla="+- 0 5647 677"/>
                            <a:gd name="T137" fmla="*/ T136 w 7560"/>
                            <a:gd name="T138" fmla="+- 0 1325 559"/>
                            <a:gd name="T139" fmla="*/ 1325 h 1250"/>
                            <a:gd name="T140" fmla="+- 0 5712 677"/>
                            <a:gd name="T141" fmla="*/ T140 w 7560"/>
                            <a:gd name="T142" fmla="+- 0 1171 559"/>
                            <a:gd name="T143" fmla="*/ 1171 h 1250"/>
                            <a:gd name="T144" fmla="+- 0 5720 677"/>
                            <a:gd name="T145" fmla="*/ T144 w 7560"/>
                            <a:gd name="T146" fmla="+- 0 1132 559"/>
                            <a:gd name="T147" fmla="*/ 1132 h 1250"/>
                            <a:gd name="T148" fmla="+- 0 5779 677"/>
                            <a:gd name="T149" fmla="*/ T148 w 7560"/>
                            <a:gd name="T150" fmla="+- 0 833 559"/>
                            <a:gd name="T151" fmla="*/ 833 h 1250"/>
                            <a:gd name="T152" fmla="+- 0 7016 677"/>
                            <a:gd name="T153" fmla="*/ T152 w 7560"/>
                            <a:gd name="T154" fmla="+- 0 740 559"/>
                            <a:gd name="T155" fmla="*/ 740 h 1250"/>
                            <a:gd name="T156" fmla="+- 0 6950 677"/>
                            <a:gd name="T157" fmla="*/ T156 w 7560"/>
                            <a:gd name="T158" fmla="+- 0 602 559"/>
                            <a:gd name="T159" fmla="*/ 602 h 1250"/>
                            <a:gd name="T160" fmla="+- 0 6742 677"/>
                            <a:gd name="T161" fmla="*/ T160 w 7560"/>
                            <a:gd name="T162" fmla="+- 0 559 559"/>
                            <a:gd name="T163" fmla="*/ 559 h 1250"/>
                            <a:gd name="T164" fmla="+- 0 6593 677"/>
                            <a:gd name="T165" fmla="*/ T164 w 7560"/>
                            <a:gd name="T166" fmla="+- 0 919 559"/>
                            <a:gd name="T167" fmla="*/ 919 h 1250"/>
                            <a:gd name="T168" fmla="+- 0 6373 677"/>
                            <a:gd name="T169" fmla="*/ T168 w 7560"/>
                            <a:gd name="T170" fmla="+- 0 831 559"/>
                            <a:gd name="T171" fmla="*/ 831 h 1250"/>
                            <a:gd name="T172" fmla="+- 0 6594 677"/>
                            <a:gd name="T173" fmla="*/ T172 w 7560"/>
                            <a:gd name="T174" fmla="+- 0 849 559"/>
                            <a:gd name="T175" fmla="*/ 849 h 1250"/>
                            <a:gd name="T176" fmla="+- 0 6208 677"/>
                            <a:gd name="T177" fmla="*/ T176 w 7560"/>
                            <a:gd name="T178" fmla="+- 0 559 559"/>
                            <a:gd name="T179" fmla="*/ 559 h 1250"/>
                            <a:gd name="T180" fmla="+- 0 6023 677"/>
                            <a:gd name="T181" fmla="*/ T180 w 7560"/>
                            <a:gd name="T182" fmla="+- 0 652 559"/>
                            <a:gd name="T183" fmla="*/ 652 h 1250"/>
                            <a:gd name="T184" fmla="+- 0 6174 677"/>
                            <a:gd name="T185" fmla="*/ T184 w 7560"/>
                            <a:gd name="T186" fmla="+- 0 1808 559"/>
                            <a:gd name="T187" fmla="*/ 1808 h 1250"/>
                            <a:gd name="T188" fmla="+- 0 6411 677"/>
                            <a:gd name="T189" fmla="*/ T188 w 7560"/>
                            <a:gd name="T190" fmla="+- 0 1808 559"/>
                            <a:gd name="T191" fmla="*/ 1808 h 1250"/>
                            <a:gd name="T192" fmla="+- 0 6954 677"/>
                            <a:gd name="T193" fmla="*/ T192 w 7560"/>
                            <a:gd name="T194" fmla="+- 0 1127 559"/>
                            <a:gd name="T195" fmla="*/ 1127 h 1250"/>
                            <a:gd name="T196" fmla="+- 0 7013 677"/>
                            <a:gd name="T197" fmla="*/ T196 w 7560"/>
                            <a:gd name="T198" fmla="+- 0 816 559"/>
                            <a:gd name="T199" fmla="*/ 816 h 1250"/>
                            <a:gd name="T200" fmla="+- 0 8227 677"/>
                            <a:gd name="T201" fmla="*/ T200 w 7560"/>
                            <a:gd name="T202" fmla="+- 0 680 559"/>
                            <a:gd name="T203" fmla="*/ 680 h 1250"/>
                            <a:gd name="T204" fmla="+- 0 8118 677"/>
                            <a:gd name="T205" fmla="*/ T204 w 7560"/>
                            <a:gd name="T206" fmla="+- 0 578 559"/>
                            <a:gd name="T207" fmla="*/ 578 h 1250"/>
                            <a:gd name="T208" fmla="+- 0 7820 677"/>
                            <a:gd name="T209" fmla="*/ T208 w 7560"/>
                            <a:gd name="T210" fmla="+- 0 559 559"/>
                            <a:gd name="T211" fmla="*/ 559 h 1250"/>
                            <a:gd name="T212" fmla="+- 0 7759 677"/>
                            <a:gd name="T213" fmla="*/ T212 w 7560"/>
                            <a:gd name="T214" fmla="+- 0 1127 559"/>
                            <a:gd name="T215" fmla="*/ 1127 h 1250"/>
                            <a:gd name="T216" fmla="+- 0 7758 677"/>
                            <a:gd name="T217" fmla="*/ T216 w 7560"/>
                            <a:gd name="T218" fmla="+- 0 831 559"/>
                            <a:gd name="T219" fmla="*/ 831 h 1250"/>
                            <a:gd name="T220" fmla="+- 0 7820 677"/>
                            <a:gd name="T221" fmla="*/ T220 w 7560"/>
                            <a:gd name="T222" fmla="+- 0 876 559"/>
                            <a:gd name="T223" fmla="*/ 876 h 1250"/>
                            <a:gd name="T224" fmla="+- 0 7354 677"/>
                            <a:gd name="T225" fmla="*/ T224 w 7560"/>
                            <a:gd name="T226" fmla="+- 0 570 559"/>
                            <a:gd name="T227" fmla="*/ 570 h 1250"/>
                            <a:gd name="T228" fmla="+- 0 7214 677"/>
                            <a:gd name="T229" fmla="*/ T228 w 7560"/>
                            <a:gd name="T230" fmla="+- 0 718 559"/>
                            <a:gd name="T231" fmla="*/ 718 h 1250"/>
                            <a:gd name="T232" fmla="+- 0 7467 677"/>
                            <a:gd name="T233" fmla="*/ T232 w 7560"/>
                            <a:gd name="T234" fmla="+- 0 1409 559"/>
                            <a:gd name="T235" fmla="*/ 1409 h 1250"/>
                            <a:gd name="T236" fmla="+- 0 8035 677"/>
                            <a:gd name="T237" fmla="*/ T236 w 7560"/>
                            <a:gd name="T238" fmla="+- 0 1808 559"/>
                            <a:gd name="T239" fmla="*/ 1808 h 1250"/>
                            <a:gd name="T240" fmla="+- 0 8219 677"/>
                            <a:gd name="T241" fmla="*/ T240 w 7560"/>
                            <a:gd name="T242" fmla="+- 0 907 559"/>
                            <a:gd name="T243" fmla="*/ 907 h 1250"/>
                            <a:gd name="T244" fmla="+- 0 8236 677"/>
                            <a:gd name="T245" fmla="*/ T244 w 7560"/>
                            <a:gd name="T246" fmla="+- 0 740 559"/>
                            <a:gd name="T247" fmla="*/ 740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560" h="1250">
                              <a:moveTo>
                                <a:pt x="1989" y="312"/>
                              </a:moveTo>
                              <a:lnTo>
                                <a:pt x="1918" y="315"/>
                              </a:lnTo>
                              <a:lnTo>
                                <a:pt x="1847" y="319"/>
                              </a:lnTo>
                              <a:lnTo>
                                <a:pt x="1778" y="326"/>
                              </a:lnTo>
                              <a:lnTo>
                                <a:pt x="1709" y="333"/>
                              </a:lnTo>
                              <a:lnTo>
                                <a:pt x="1697" y="335"/>
                              </a:lnTo>
                              <a:lnTo>
                                <a:pt x="1663" y="340"/>
                              </a:lnTo>
                              <a:lnTo>
                                <a:pt x="1586" y="352"/>
                              </a:lnTo>
                              <a:lnTo>
                                <a:pt x="1537" y="361"/>
                              </a:lnTo>
                              <a:lnTo>
                                <a:pt x="1462" y="376"/>
                              </a:lnTo>
                              <a:lnTo>
                                <a:pt x="1388" y="393"/>
                              </a:lnTo>
                              <a:lnTo>
                                <a:pt x="1315" y="411"/>
                              </a:lnTo>
                              <a:lnTo>
                                <a:pt x="1242" y="432"/>
                              </a:lnTo>
                              <a:lnTo>
                                <a:pt x="1169" y="454"/>
                              </a:lnTo>
                              <a:lnTo>
                                <a:pt x="1097" y="478"/>
                              </a:lnTo>
                              <a:lnTo>
                                <a:pt x="1019" y="505"/>
                              </a:lnTo>
                              <a:lnTo>
                                <a:pt x="942" y="535"/>
                              </a:lnTo>
                              <a:lnTo>
                                <a:pt x="865" y="567"/>
                              </a:lnTo>
                              <a:lnTo>
                                <a:pt x="789" y="600"/>
                              </a:lnTo>
                              <a:lnTo>
                                <a:pt x="710" y="638"/>
                              </a:lnTo>
                              <a:lnTo>
                                <a:pt x="632" y="678"/>
                              </a:lnTo>
                              <a:lnTo>
                                <a:pt x="555" y="719"/>
                              </a:lnTo>
                              <a:lnTo>
                                <a:pt x="478" y="762"/>
                              </a:lnTo>
                              <a:lnTo>
                                <a:pt x="403" y="807"/>
                              </a:lnTo>
                              <a:lnTo>
                                <a:pt x="335" y="850"/>
                              </a:lnTo>
                              <a:lnTo>
                                <a:pt x="268" y="894"/>
                              </a:lnTo>
                              <a:lnTo>
                                <a:pt x="202" y="939"/>
                              </a:lnTo>
                              <a:lnTo>
                                <a:pt x="136" y="985"/>
                              </a:lnTo>
                              <a:lnTo>
                                <a:pt x="72" y="1032"/>
                              </a:lnTo>
                              <a:lnTo>
                                <a:pt x="56" y="1044"/>
                              </a:lnTo>
                              <a:lnTo>
                                <a:pt x="10" y="1079"/>
                              </a:lnTo>
                              <a:lnTo>
                                <a:pt x="6" y="1083"/>
                              </a:lnTo>
                              <a:lnTo>
                                <a:pt x="3" y="1086"/>
                              </a:lnTo>
                              <a:lnTo>
                                <a:pt x="4" y="1084"/>
                              </a:lnTo>
                              <a:lnTo>
                                <a:pt x="0" y="1087"/>
                              </a:lnTo>
                              <a:lnTo>
                                <a:pt x="5" y="1090"/>
                              </a:lnTo>
                              <a:lnTo>
                                <a:pt x="7" y="1089"/>
                              </a:lnTo>
                              <a:lnTo>
                                <a:pt x="9" y="1088"/>
                              </a:lnTo>
                              <a:lnTo>
                                <a:pt x="13" y="1086"/>
                              </a:lnTo>
                              <a:lnTo>
                                <a:pt x="81" y="1053"/>
                              </a:lnTo>
                              <a:lnTo>
                                <a:pt x="154" y="1020"/>
                              </a:lnTo>
                              <a:lnTo>
                                <a:pt x="228" y="990"/>
                              </a:lnTo>
                              <a:lnTo>
                                <a:pt x="303" y="963"/>
                              </a:lnTo>
                              <a:lnTo>
                                <a:pt x="380" y="938"/>
                              </a:lnTo>
                              <a:lnTo>
                                <a:pt x="457" y="915"/>
                              </a:lnTo>
                              <a:lnTo>
                                <a:pt x="534" y="894"/>
                              </a:lnTo>
                              <a:lnTo>
                                <a:pt x="613" y="877"/>
                              </a:lnTo>
                              <a:lnTo>
                                <a:pt x="691" y="861"/>
                              </a:lnTo>
                              <a:lnTo>
                                <a:pt x="771" y="848"/>
                              </a:lnTo>
                              <a:lnTo>
                                <a:pt x="850" y="838"/>
                              </a:lnTo>
                              <a:lnTo>
                                <a:pt x="929" y="831"/>
                              </a:lnTo>
                              <a:lnTo>
                                <a:pt x="1008" y="825"/>
                              </a:lnTo>
                              <a:lnTo>
                                <a:pt x="1087" y="822"/>
                              </a:lnTo>
                              <a:lnTo>
                                <a:pt x="1121" y="822"/>
                              </a:lnTo>
                              <a:lnTo>
                                <a:pt x="1154" y="822"/>
                              </a:lnTo>
                              <a:lnTo>
                                <a:pt x="1187" y="823"/>
                              </a:lnTo>
                              <a:lnTo>
                                <a:pt x="1220" y="824"/>
                              </a:lnTo>
                              <a:lnTo>
                                <a:pt x="1267" y="827"/>
                              </a:lnTo>
                              <a:lnTo>
                                <a:pt x="1314" y="830"/>
                              </a:lnTo>
                              <a:lnTo>
                                <a:pt x="1360" y="834"/>
                              </a:lnTo>
                              <a:lnTo>
                                <a:pt x="1407" y="840"/>
                              </a:lnTo>
                              <a:lnTo>
                                <a:pt x="1463" y="847"/>
                              </a:lnTo>
                              <a:lnTo>
                                <a:pt x="1520" y="856"/>
                              </a:lnTo>
                              <a:lnTo>
                                <a:pt x="1576" y="867"/>
                              </a:lnTo>
                              <a:lnTo>
                                <a:pt x="1633" y="879"/>
                              </a:lnTo>
                              <a:lnTo>
                                <a:pt x="1634" y="879"/>
                              </a:lnTo>
                              <a:lnTo>
                                <a:pt x="1670" y="822"/>
                              </a:lnTo>
                              <a:lnTo>
                                <a:pt x="1989" y="312"/>
                              </a:lnTo>
                              <a:close/>
                              <a:moveTo>
                                <a:pt x="5107" y="181"/>
                              </a:moveTo>
                              <a:lnTo>
                                <a:pt x="5097" y="121"/>
                              </a:lnTo>
                              <a:lnTo>
                                <a:pt x="5076" y="76"/>
                              </a:lnTo>
                              <a:lnTo>
                                <a:pt x="5044" y="45"/>
                              </a:lnTo>
                              <a:lnTo>
                                <a:pt x="4998" y="22"/>
                              </a:lnTo>
                              <a:lnTo>
                                <a:pt x="4937" y="7"/>
                              </a:lnTo>
                              <a:lnTo>
                                <a:pt x="4862" y="1"/>
                              </a:lnTo>
                              <a:lnTo>
                                <a:pt x="4862" y="0"/>
                              </a:lnTo>
                              <a:lnTo>
                                <a:pt x="4685" y="0"/>
                              </a:lnTo>
                              <a:lnTo>
                                <a:pt x="4685" y="317"/>
                              </a:lnTo>
                              <a:lnTo>
                                <a:pt x="4682" y="343"/>
                              </a:lnTo>
                              <a:lnTo>
                                <a:pt x="4633" y="529"/>
                              </a:lnTo>
                              <a:lnTo>
                                <a:pt x="4623" y="560"/>
                              </a:lnTo>
                              <a:lnTo>
                                <a:pt x="4608" y="583"/>
                              </a:lnTo>
                              <a:lnTo>
                                <a:pt x="4584" y="596"/>
                              </a:lnTo>
                              <a:lnTo>
                                <a:pt x="4547" y="601"/>
                              </a:lnTo>
                              <a:lnTo>
                                <a:pt x="4381" y="601"/>
                              </a:lnTo>
                              <a:lnTo>
                                <a:pt x="4468" y="274"/>
                              </a:lnTo>
                              <a:lnTo>
                                <a:pt x="4634" y="274"/>
                              </a:lnTo>
                              <a:lnTo>
                                <a:pt x="4668" y="280"/>
                              </a:lnTo>
                              <a:lnTo>
                                <a:pt x="4683" y="295"/>
                              </a:lnTo>
                              <a:lnTo>
                                <a:pt x="4685" y="317"/>
                              </a:lnTo>
                              <a:lnTo>
                                <a:pt x="4685" y="0"/>
                              </a:lnTo>
                              <a:lnTo>
                                <a:pt x="3985" y="0"/>
                              </a:lnTo>
                              <a:lnTo>
                                <a:pt x="4088" y="159"/>
                              </a:lnTo>
                              <a:lnTo>
                                <a:pt x="3866" y="1249"/>
                              </a:lnTo>
                              <a:lnTo>
                                <a:pt x="4269" y="1249"/>
                              </a:lnTo>
                              <a:lnTo>
                                <a:pt x="4329" y="858"/>
                              </a:lnTo>
                              <a:lnTo>
                                <a:pt x="4464" y="860"/>
                              </a:lnTo>
                              <a:lnTo>
                                <a:pt x="4525" y="1249"/>
                              </a:lnTo>
                              <a:lnTo>
                                <a:pt x="4980" y="1249"/>
                              </a:lnTo>
                              <a:lnTo>
                                <a:pt x="4837" y="858"/>
                              </a:lnTo>
                              <a:lnTo>
                                <a:pt x="4834" y="850"/>
                              </a:lnTo>
                              <a:lnTo>
                                <a:pt x="4915" y="814"/>
                              </a:lnTo>
                              <a:lnTo>
                                <a:pt x="4970" y="766"/>
                              </a:lnTo>
                              <a:lnTo>
                                <a:pt x="5007" y="703"/>
                              </a:lnTo>
                              <a:lnTo>
                                <a:pt x="5032" y="625"/>
                              </a:lnTo>
                              <a:lnTo>
                                <a:pt x="5035" y="612"/>
                              </a:lnTo>
                              <a:lnTo>
                                <a:pt x="5037" y="601"/>
                              </a:lnTo>
                              <a:lnTo>
                                <a:pt x="5041" y="586"/>
                              </a:lnTo>
                              <a:lnTo>
                                <a:pt x="5043" y="573"/>
                              </a:lnTo>
                              <a:lnTo>
                                <a:pt x="5043" y="572"/>
                              </a:lnTo>
                              <a:lnTo>
                                <a:pt x="5090" y="348"/>
                              </a:lnTo>
                              <a:lnTo>
                                <a:pt x="5102" y="274"/>
                              </a:lnTo>
                              <a:lnTo>
                                <a:pt x="5104" y="257"/>
                              </a:lnTo>
                              <a:lnTo>
                                <a:pt x="5107" y="181"/>
                              </a:lnTo>
                              <a:close/>
                              <a:moveTo>
                                <a:pt x="6339" y="181"/>
                              </a:moveTo>
                              <a:lnTo>
                                <a:pt x="6329" y="121"/>
                              </a:lnTo>
                              <a:lnTo>
                                <a:pt x="6308" y="76"/>
                              </a:lnTo>
                              <a:lnTo>
                                <a:pt x="6273" y="43"/>
                              </a:lnTo>
                              <a:lnTo>
                                <a:pt x="6221" y="19"/>
                              </a:lnTo>
                              <a:lnTo>
                                <a:pt x="6151" y="5"/>
                              </a:lnTo>
                              <a:lnTo>
                                <a:pt x="6065" y="0"/>
                              </a:lnTo>
                              <a:lnTo>
                                <a:pt x="5922" y="0"/>
                              </a:lnTo>
                              <a:lnTo>
                                <a:pt x="5922" y="317"/>
                              </a:lnTo>
                              <a:lnTo>
                                <a:pt x="5916" y="360"/>
                              </a:lnTo>
                              <a:lnTo>
                                <a:pt x="5861" y="568"/>
                              </a:lnTo>
                              <a:lnTo>
                                <a:pt x="5628" y="568"/>
                              </a:lnTo>
                              <a:lnTo>
                                <a:pt x="5696" y="272"/>
                              </a:lnTo>
                              <a:lnTo>
                                <a:pt x="5860" y="272"/>
                              </a:lnTo>
                              <a:lnTo>
                                <a:pt x="5897" y="276"/>
                              </a:lnTo>
                              <a:lnTo>
                                <a:pt x="5917" y="290"/>
                              </a:lnTo>
                              <a:lnTo>
                                <a:pt x="5922" y="317"/>
                              </a:lnTo>
                              <a:lnTo>
                                <a:pt x="5922" y="0"/>
                              </a:lnTo>
                              <a:lnTo>
                                <a:pt x="5531" y="0"/>
                              </a:lnTo>
                              <a:lnTo>
                                <a:pt x="5457" y="11"/>
                              </a:lnTo>
                              <a:lnTo>
                                <a:pt x="5394" y="43"/>
                              </a:lnTo>
                              <a:lnTo>
                                <a:pt x="5346" y="93"/>
                              </a:lnTo>
                              <a:lnTo>
                                <a:pt x="5316" y="159"/>
                              </a:lnTo>
                              <a:lnTo>
                                <a:pt x="5094" y="1249"/>
                              </a:lnTo>
                              <a:lnTo>
                                <a:pt x="5497" y="1249"/>
                              </a:lnTo>
                              <a:lnTo>
                                <a:pt x="5569" y="850"/>
                              </a:lnTo>
                              <a:lnTo>
                                <a:pt x="5803" y="850"/>
                              </a:lnTo>
                              <a:lnTo>
                                <a:pt x="5734" y="1249"/>
                              </a:lnTo>
                              <a:lnTo>
                                <a:pt x="6138" y="1249"/>
                              </a:lnTo>
                              <a:lnTo>
                                <a:pt x="6219" y="850"/>
                              </a:lnTo>
                              <a:lnTo>
                                <a:pt x="6277" y="568"/>
                              </a:lnTo>
                              <a:lnTo>
                                <a:pt x="6322" y="348"/>
                              </a:lnTo>
                              <a:lnTo>
                                <a:pt x="6334" y="272"/>
                              </a:lnTo>
                              <a:lnTo>
                                <a:pt x="6336" y="257"/>
                              </a:lnTo>
                              <a:lnTo>
                                <a:pt x="6339" y="181"/>
                              </a:lnTo>
                              <a:close/>
                              <a:moveTo>
                                <a:pt x="7559" y="181"/>
                              </a:moveTo>
                              <a:lnTo>
                                <a:pt x="7550" y="121"/>
                              </a:lnTo>
                              <a:lnTo>
                                <a:pt x="7528" y="76"/>
                              </a:lnTo>
                              <a:lnTo>
                                <a:pt x="7493" y="43"/>
                              </a:lnTo>
                              <a:lnTo>
                                <a:pt x="7441" y="19"/>
                              </a:lnTo>
                              <a:lnTo>
                                <a:pt x="7372" y="5"/>
                              </a:lnTo>
                              <a:lnTo>
                                <a:pt x="7286" y="0"/>
                              </a:lnTo>
                              <a:lnTo>
                                <a:pt x="7143" y="0"/>
                              </a:lnTo>
                              <a:lnTo>
                                <a:pt x="7143" y="317"/>
                              </a:lnTo>
                              <a:lnTo>
                                <a:pt x="7137" y="360"/>
                              </a:lnTo>
                              <a:lnTo>
                                <a:pt x="7082" y="568"/>
                              </a:lnTo>
                              <a:lnTo>
                                <a:pt x="6848" y="568"/>
                              </a:lnTo>
                              <a:lnTo>
                                <a:pt x="6917" y="272"/>
                              </a:lnTo>
                              <a:lnTo>
                                <a:pt x="7081" y="272"/>
                              </a:lnTo>
                              <a:lnTo>
                                <a:pt x="7118" y="276"/>
                              </a:lnTo>
                              <a:lnTo>
                                <a:pt x="7137" y="290"/>
                              </a:lnTo>
                              <a:lnTo>
                                <a:pt x="7143" y="317"/>
                              </a:lnTo>
                              <a:lnTo>
                                <a:pt x="7143" y="0"/>
                              </a:lnTo>
                              <a:lnTo>
                                <a:pt x="6752" y="0"/>
                              </a:lnTo>
                              <a:lnTo>
                                <a:pt x="6677" y="11"/>
                              </a:lnTo>
                              <a:lnTo>
                                <a:pt x="6614" y="43"/>
                              </a:lnTo>
                              <a:lnTo>
                                <a:pt x="6566" y="93"/>
                              </a:lnTo>
                              <a:lnTo>
                                <a:pt x="6537" y="159"/>
                              </a:lnTo>
                              <a:lnTo>
                                <a:pt x="6314" y="1249"/>
                              </a:lnTo>
                              <a:lnTo>
                                <a:pt x="6718" y="1249"/>
                              </a:lnTo>
                              <a:lnTo>
                                <a:pt x="6790" y="850"/>
                              </a:lnTo>
                              <a:lnTo>
                                <a:pt x="7024" y="850"/>
                              </a:lnTo>
                              <a:lnTo>
                                <a:pt x="6955" y="1249"/>
                              </a:lnTo>
                              <a:lnTo>
                                <a:pt x="7358" y="1249"/>
                              </a:lnTo>
                              <a:lnTo>
                                <a:pt x="7440" y="850"/>
                              </a:lnTo>
                              <a:lnTo>
                                <a:pt x="7498" y="568"/>
                              </a:lnTo>
                              <a:lnTo>
                                <a:pt x="7542" y="348"/>
                              </a:lnTo>
                              <a:lnTo>
                                <a:pt x="7554" y="272"/>
                              </a:lnTo>
                              <a:lnTo>
                                <a:pt x="7557" y="257"/>
                              </a:lnTo>
                              <a:lnTo>
                                <a:pt x="7559" y="181"/>
                              </a:lnTo>
                              <a:close/>
                            </a:path>
                          </a:pathLst>
                        </a:custGeom>
                        <a:solidFill>
                          <a:srgbClr val="00456E"/>
                        </a:solidFill>
                        <a:ln>
                          <a:noFill/>
                        </a:ln>
                      </wps:spPr>
                      <wps:bodyPr rot="0" vert="horz" wrap="square" lIns="91440" tIns="45720" rIns="91440" bIns="45720" anchor="t" anchorCtr="0" upright="1">
                        <a:noAutofit/>
                      </wps:bodyPr>
                    </wps:wsp>
                    <wps:wsp>
                      <wps:cNvPr id="1331095406" name="docshape5"/>
                      <wps:cNvSpPr>
                        <a:spLocks/>
                      </wps:cNvSpPr>
                      <wps:spPr bwMode="auto">
                        <a:xfrm>
                          <a:off x="1168" y="682"/>
                          <a:ext cx="1127" cy="575"/>
                        </a:xfrm>
                        <a:custGeom>
                          <a:avLst/>
                          <a:gdLst>
                            <a:gd name="T0" fmla="+- 0 1996 1168"/>
                            <a:gd name="T1" fmla="*/ T0 w 1127"/>
                            <a:gd name="T2" fmla="+- 0 683 683"/>
                            <a:gd name="T3" fmla="*/ 683 h 575"/>
                            <a:gd name="T4" fmla="+- 0 1941 1168"/>
                            <a:gd name="T5" fmla="*/ T4 w 1127"/>
                            <a:gd name="T6" fmla="+- 0 714 683"/>
                            <a:gd name="T7" fmla="*/ 714 h 575"/>
                            <a:gd name="T8" fmla="+- 0 1867 1168"/>
                            <a:gd name="T9" fmla="*/ T8 w 1127"/>
                            <a:gd name="T10" fmla="+- 0 758 683"/>
                            <a:gd name="T11" fmla="*/ 758 h 575"/>
                            <a:gd name="T12" fmla="+- 0 1787 1168"/>
                            <a:gd name="T13" fmla="*/ T12 w 1127"/>
                            <a:gd name="T14" fmla="+- 0 807 683"/>
                            <a:gd name="T15" fmla="*/ 807 h 575"/>
                            <a:gd name="T16" fmla="+- 0 1660 1168"/>
                            <a:gd name="T17" fmla="*/ T16 w 1127"/>
                            <a:gd name="T18" fmla="+- 0 886 683"/>
                            <a:gd name="T19" fmla="*/ 886 h 575"/>
                            <a:gd name="T20" fmla="+- 0 1605 1168"/>
                            <a:gd name="T21" fmla="*/ T20 w 1127"/>
                            <a:gd name="T22" fmla="+- 0 921 683"/>
                            <a:gd name="T23" fmla="*/ 921 h 575"/>
                            <a:gd name="T24" fmla="+- 0 1550 1168"/>
                            <a:gd name="T25" fmla="*/ T24 w 1127"/>
                            <a:gd name="T26" fmla="+- 0 957 683"/>
                            <a:gd name="T27" fmla="*/ 957 h 575"/>
                            <a:gd name="T28" fmla="+- 0 1496 1168"/>
                            <a:gd name="T29" fmla="*/ T28 w 1127"/>
                            <a:gd name="T30" fmla="+- 0 994 683"/>
                            <a:gd name="T31" fmla="*/ 994 h 575"/>
                            <a:gd name="T32" fmla="+- 0 1443 1168"/>
                            <a:gd name="T33" fmla="*/ T32 w 1127"/>
                            <a:gd name="T34" fmla="+- 0 1032 683"/>
                            <a:gd name="T35" fmla="*/ 1032 h 575"/>
                            <a:gd name="T36" fmla="+- 0 1380 1168"/>
                            <a:gd name="T37" fmla="*/ T36 w 1127"/>
                            <a:gd name="T38" fmla="+- 0 1079 683"/>
                            <a:gd name="T39" fmla="*/ 1079 h 575"/>
                            <a:gd name="T40" fmla="+- 0 1318 1168"/>
                            <a:gd name="T41" fmla="*/ T40 w 1127"/>
                            <a:gd name="T42" fmla="+- 0 1128 683"/>
                            <a:gd name="T43" fmla="*/ 1128 h 575"/>
                            <a:gd name="T44" fmla="+- 0 1257 1168"/>
                            <a:gd name="T45" fmla="*/ T44 w 1127"/>
                            <a:gd name="T46" fmla="+- 0 1178 683"/>
                            <a:gd name="T47" fmla="*/ 1178 h 575"/>
                            <a:gd name="T48" fmla="+- 0 1181 1168"/>
                            <a:gd name="T49" fmla="*/ T48 w 1127"/>
                            <a:gd name="T50" fmla="+- 0 1241 683"/>
                            <a:gd name="T51" fmla="*/ 1241 h 575"/>
                            <a:gd name="T52" fmla="+- 0 1168 1168"/>
                            <a:gd name="T53" fmla="*/ T52 w 1127"/>
                            <a:gd name="T54" fmla="+- 0 1257 683"/>
                            <a:gd name="T55" fmla="*/ 1257 h 575"/>
                            <a:gd name="T56" fmla="+- 0 1233 1168"/>
                            <a:gd name="T57" fmla="*/ T56 w 1127"/>
                            <a:gd name="T58" fmla="+- 0 1222 683"/>
                            <a:gd name="T59" fmla="*/ 1222 h 575"/>
                            <a:gd name="T60" fmla="+- 0 1300 1168"/>
                            <a:gd name="T61" fmla="*/ T60 w 1127"/>
                            <a:gd name="T62" fmla="+- 0 1187 683"/>
                            <a:gd name="T63" fmla="*/ 1187 h 575"/>
                            <a:gd name="T64" fmla="+- 0 1371 1168"/>
                            <a:gd name="T65" fmla="*/ T64 w 1127"/>
                            <a:gd name="T66" fmla="+- 0 1152 683"/>
                            <a:gd name="T67" fmla="*/ 1152 h 575"/>
                            <a:gd name="T68" fmla="+- 0 1445 1168"/>
                            <a:gd name="T69" fmla="*/ T68 w 1127"/>
                            <a:gd name="T70" fmla="+- 0 1118 683"/>
                            <a:gd name="T71" fmla="*/ 1118 h 575"/>
                            <a:gd name="T72" fmla="+- 0 1520 1168"/>
                            <a:gd name="T73" fmla="*/ T72 w 1127"/>
                            <a:gd name="T74" fmla="+- 0 1084 683"/>
                            <a:gd name="T75" fmla="*/ 1084 h 575"/>
                            <a:gd name="T76" fmla="+- 0 1597 1168"/>
                            <a:gd name="T77" fmla="*/ T76 w 1127"/>
                            <a:gd name="T78" fmla="+- 0 1051 683"/>
                            <a:gd name="T79" fmla="*/ 1051 h 575"/>
                            <a:gd name="T80" fmla="+- 0 1676 1168"/>
                            <a:gd name="T81" fmla="*/ T80 w 1127"/>
                            <a:gd name="T82" fmla="+- 0 1019 683"/>
                            <a:gd name="T83" fmla="*/ 1019 h 575"/>
                            <a:gd name="T84" fmla="+- 0 1755 1168"/>
                            <a:gd name="T85" fmla="*/ T84 w 1127"/>
                            <a:gd name="T86" fmla="+- 0 989 683"/>
                            <a:gd name="T87" fmla="*/ 989 h 575"/>
                            <a:gd name="T88" fmla="+- 0 1835 1168"/>
                            <a:gd name="T89" fmla="*/ T88 w 1127"/>
                            <a:gd name="T90" fmla="+- 0 960 683"/>
                            <a:gd name="T91" fmla="*/ 960 h 575"/>
                            <a:gd name="T92" fmla="+- 0 1914 1168"/>
                            <a:gd name="T93" fmla="*/ T92 w 1127"/>
                            <a:gd name="T94" fmla="+- 0 933 683"/>
                            <a:gd name="T95" fmla="*/ 933 h 575"/>
                            <a:gd name="T96" fmla="+- 0 1993 1168"/>
                            <a:gd name="T97" fmla="*/ T96 w 1127"/>
                            <a:gd name="T98" fmla="+- 0 907 683"/>
                            <a:gd name="T99" fmla="*/ 907 h 575"/>
                            <a:gd name="T100" fmla="+- 0 2071 1168"/>
                            <a:gd name="T101" fmla="*/ T100 w 1127"/>
                            <a:gd name="T102" fmla="+- 0 884 683"/>
                            <a:gd name="T103" fmla="*/ 884 h 575"/>
                            <a:gd name="T104" fmla="+- 0 2148 1168"/>
                            <a:gd name="T105" fmla="*/ T104 w 1127"/>
                            <a:gd name="T106" fmla="+- 0 863 683"/>
                            <a:gd name="T107" fmla="*/ 863 h 575"/>
                            <a:gd name="T108" fmla="+- 0 2222 1168"/>
                            <a:gd name="T109" fmla="*/ T108 w 1127"/>
                            <a:gd name="T110" fmla="+- 0 844 683"/>
                            <a:gd name="T111" fmla="*/ 844 h 575"/>
                            <a:gd name="T112" fmla="+- 0 2295 1168"/>
                            <a:gd name="T113" fmla="*/ T112 w 1127"/>
                            <a:gd name="T114" fmla="+- 0 828 683"/>
                            <a:gd name="T115" fmla="*/ 828 h 575"/>
                            <a:gd name="T116" fmla="+- 0 1996 1168"/>
                            <a:gd name="T117" fmla="*/ T116 w 1127"/>
                            <a:gd name="T118" fmla="+- 0 683 683"/>
                            <a:gd name="T119" fmla="*/ 683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27" h="575">
                              <a:moveTo>
                                <a:pt x="828" y="0"/>
                              </a:moveTo>
                              <a:lnTo>
                                <a:pt x="773" y="31"/>
                              </a:lnTo>
                              <a:lnTo>
                                <a:pt x="699" y="75"/>
                              </a:lnTo>
                              <a:lnTo>
                                <a:pt x="619" y="124"/>
                              </a:lnTo>
                              <a:lnTo>
                                <a:pt x="492" y="203"/>
                              </a:lnTo>
                              <a:lnTo>
                                <a:pt x="437" y="238"/>
                              </a:lnTo>
                              <a:lnTo>
                                <a:pt x="382" y="274"/>
                              </a:lnTo>
                              <a:lnTo>
                                <a:pt x="328" y="311"/>
                              </a:lnTo>
                              <a:lnTo>
                                <a:pt x="275" y="349"/>
                              </a:lnTo>
                              <a:lnTo>
                                <a:pt x="212" y="396"/>
                              </a:lnTo>
                              <a:lnTo>
                                <a:pt x="150" y="445"/>
                              </a:lnTo>
                              <a:lnTo>
                                <a:pt x="89" y="495"/>
                              </a:lnTo>
                              <a:lnTo>
                                <a:pt x="13" y="558"/>
                              </a:lnTo>
                              <a:lnTo>
                                <a:pt x="0" y="574"/>
                              </a:lnTo>
                              <a:lnTo>
                                <a:pt x="65" y="539"/>
                              </a:lnTo>
                              <a:lnTo>
                                <a:pt x="132" y="504"/>
                              </a:lnTo>
                              <a:lnTo>
                                <a:pt x="203" y="469"/>
                              </a:lnTo>
                              <a:lnTo>
                                <a:pt x="277" y="435"/>
                              </a:lnTo>
                              <a:lnTo>
                                <a:pt x="352" y="401"/>
                              </a:lnTo>
                              <a:lnTo>
                                <a:pt x="429" y="368"/>
                              </a:lnTo>
                              <a:lnTo>
                                <a:pt x="508" y="336"/>
                              </a:lnTo>
                              <a:lnTo>
                                <a:pt x="587" y="306"/>
                              </a:lnTo>
                              <a:lnTo>
                                <a:pt x="667" y="277"/>
                              </a:lnTo>
                              <a:lnTo>
                                <a:pt x="746" y="250"/>
                              </a:lnTo>
                              <a:lnTo>
                                <a:pt x="825" y="224"/>
                              </a:lnTo>
                              <a:lnTo>
                                <a:pt x="903" y="201"/>
                              </a:lnTo>
                              <a:lnTo>
                                <a:pt x="980" y="180"/>
                              </a:lnTo>
                              <a:lnTo>
                                <a:pt x="1054" y="161"/>
                              </a:lnTo>
                              <a:lnTo>
                                <a:pt x="1127" y="145"/>
                              </a:lnTo>
                              <a:lnTo>
                                <a:pt x="828" y="0"/>
                              </a:lnTo>
                              <a:close/>
                            </a:path>
                          </a:pathLst>
                        </a:custGeom>
                        <a:solidFill>
                          <a:srgbClr val="5BB6D5"/>
                        </a:solidFill>
                        <a:ln>
                          <a:noFill/>
                        </a:ln>
                      </wps:spPr>
                      <wps:bodyPr rot="0" vert="horz" wrap="square" lIns="91440" tIns="45720" rIns="91440" bIns="45720" anchor="t" anchorCtr="0" upright="1">
                        <a:noAutofit/>
                      </wps:bodyPr>
                    </wps:wsp>
                    <wps:wsp>
                      <wps:cNvPr id="1348192730" name="docshape6"/>
                      <wps:cNvSpPr>
                        <a:spLocks/>
                      </wps:cNvSpPr>
                      <wps:spPr bwMode="auto">
                        <a:xfrm>
                          <a:off x="0" y="0"/>
                          <a:ext cx="1751" cy="1578"/>
                        </a:xfrm>
                        <a:custGeom>
                          <a:avLst/>
                          <a:gdLst>
                            <a:gd name="T0" fmla="*/ 1384 w 1751"/>
                            <a:gd name="T1" fmla="*/ 0 h 1578"/>
                            <a:gd name="T2" fmla="*/ 956 w 1751"/>
                            <a:gd name="T3" fmla="*/ 866 h 1578"/>
                            <a:gd name="T4" fmla="*/ 0 w 1751"/>
                            <a:gd name="T5" fmla="*/ 1005 h 1578"/>
                            <a:gd name="T6" fmla="*/ 587 w 1751"/>
                            <a:gd name="T7" fmla="*/ 1578 h 1578"/>
                            <a:gd name="T8" fmla="*/ 1281 w 1751"/>
                            <a:gd name="T9" fmla="*/ 1050 h 1578"/>
                            <a:gd name="T10" fmla="*/ 1343 w 1751"/>
                            <a:gd name="T11" fmla="*/ 1004 h 1578"/>
                            <a:gd name="T12" fmla="*/ 1407 w 1751"/>
                            <a:gd name="T13" fmla="*/ 960 h 1578"/>
                            <a:gd name="T14" fmla="*/ 1471 w 1751"/>
                            <a:gd name="T15" fmla="*/ 918 h 1578"/>
                            <a:gd name="T16" fmla="*/ 1536 w 1751"/>
                            <a:gd name="T17" fmla="*/ 876 h 1578"/>
                            <a:gd name="T18" fmla="*/ 1713 w 1751"/>
                            <a:gd name="T19" fmla="*/ 765 h 1578"/>
                            <a:gd name="T20" fmla="*/ 1750 w 1751"/>
                            <a:gd name="T21" fmla="*/ 743 h 1578"/>
                            <a:gd name="T22" fmla="*/ 1384 w 1751"/>
                            <a:gd name="T23" fmla="*/ 0 h 1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51" h="1578">
                              <a:moveTo>
                                <a:pt x="1384" y="0"/>
                              </a:moveTo>
                              <a:lnTo>
                                <a:pt x="956" y="866"/>
                              </a:lnTo>
                              <a:lnTo>
                                <a:pt x="0" y="1005"/>
                              </a:lnTo>
                              <a:lnTo>
                                <a:pt x="587" y="1578"/>
                              </a:lnTo>
                              <a:lnTo>
                                <a:pt x="1281" y="1050"/>
                              </a:lnTo>
                              <a:lnTo>
                                <a:pt x="1343" y="1004"/>
                              </a:lnTo>
                              <a:lnTo>
                                <a:pt x="1407" y="960"/>
                              </a:lnTo>
                              <a:lnTo>
                                <a:pt x="1471" y="918"/>
                              </a:lnTo>
                              <a:lnTo>
                                <a:pt x="1536" y="876"/>
                              </a:lnTo>
                              <a:lnTo>
                                <a:pt x="1713" y="765"/>
                              </a:lnTo>
                              <a:lnTo>
                                <a:pt x="1750" y="743"/>
                              </a:lnTo>
                              <a:lnTo>
                                <a:pt x="1384" y="0"/>
                              </a:lnTo>
                              <a:close/>
                            </a:path>
                          </a:pathLst>
                        </a:custGeom>
                        <a:solidFill>
                          <a:srgbClr val="00456E"/>
                        </a:solidFill>
                        <a:ln>
                          <a:noFill/>
                        </a:ln>
                      </wps:spPr>
                      <wps:bodyPr rot="0" vert="horz" wrap="square" lIns="91440" tIns="45720" rIns="91440" bIns="45720" anchor="t" anchorCtr="0" upright="1">
                        <a:noAutofit/>
                      </wps:bodyPr>
                    </wps:wsp>
                  </wpg:wgp>
                </a:graphicData>
              </a:graphic>
            </wp:inline>
          </w:drawing>
        </mc:Choice>
        <mc:Fallback>
          <w:pict>
            <v:group w14:anchorId="1A0AB3C5" id="Group 7" o:spid="_x0000_s1026" style="width:170pt;height:41.7pt;mso-position-horizontal-relative:char;mso-position-vertical-relative:line" coordsize="8237,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">
              <v:shape id="docshape2" o:spid="_x0000_s1027" style="position:absolute;left:2753;top:558;width:1811;height:1250;visibility:visible;mso-wrap-style:square;v-text-anchor:top" coordsize="18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" path="m1537,l66,,169,159,,988r72,32l143,1054r69,37l280,1130r67,41l353,1175r11,9l550,272r226,l576,1249r404,l1179,272r153,l1369,276r19,14l1394,317r-6,43l1206,1249r403,l1793,348r15,-90l1810,182r-9,-60l1781,76,1746,43,1694,19,1624,5,1537,xe" fillcolor="#00456e" stroked="f">
                <v:path arrowok="t" o:connecttype="custom" o:connectlocs="1537,559;66,559;169,718;0,1547;72,1579;143,1613;212,1650;280,1689;347,1730;353,1734;364,1743;550,831;776,831;576,1808;980,1808;1179,831;1332,831;1369,835;1388,849;1394,876;1388,919;1206,1808;1609,1808;1793,907;1808,817;1810,741;1801,681;1781,635;1746,602;1694,578;1624,564;1537,559" o:connectangles="0,0,0,0,0,0,0,0,0,0,0,0,0,0,0,0,0,0,0,0,0,0,0,0,0,0,0,0,0,0,0,0"/>
              </v:shape>
              <v:shape id="docshape3" o:spid="_x0000_s1028" style="position:absolute;left:208;top:1470;width:2985;height:660;visibility:visible;mso-wrap-style:square;v-text-anchor:top" coordsize="298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" path="m2843,356r,-5l2839,350r-76,-48l2687,259r-77,-40l2531,183r-80,-34l2379,123,2307,99,2234,78,2160,59,2086,43,2012,30,1937,19r-76,-8l1794,5,1728,2,1661,r-66,1l1516,4r-78,5l1360,17r-78,10l1203,40r-77,16l1049,74,973,94r-76,23l823,142r-74,28l675,200r-77,35l522,273r-74,40l375,357r-72,46l232,454r-69,54l96,565,32,625,,658r8,2l11,657,163,583r49,-23l294,522r82,-35l459,452r83,-33l612,392r71,-25l754,343r72,-23l898,298r73,-20l1053,257r83,-19l1220,222r84,-15l1388,194r85,-10l1558,177r84,-6l1727,169r85,-1l1897,170r62,3l2021,177r61,6l2144,190r75,10l2294,212r74,14l2442,241r78,19l2597,280r76,22l2749,326r82,28l2837,358r6,-2xm2984,576r-8,-6l2966,564r-88,-50l2807,477r-73,-34l2661,412r-75,-29l2510,357r-76,-24l2357,313r-77,-18l2202,280r-79,-13l2043,257r-68,-7l1907,246r-68,-2l1770,244r-70,2l1630,250r-70,6l1490,265r-86,13l1319,294r-83,19l1153,336r-82,27l990,394r-31,13l929,420r-31,15l869,450r1,4l879,452r76,-19l1034,416r78,-15l1191,388r79,-11l1350,369r80,-6l1514,358r83,-2l1681,356r84,2l1849,362r84,6l2017,375r84,10l2184,396r82,13l2346,423r81,15l2507,454r78,18l2664,491r77,19l2819,531r77,23l2976,578r4,3l2984,576xe" fillcolor="#5bb6d5" stroked="f">
                <v:path arrowok="t" o:connecttype="custom" o:connectlocs="2839,1820;2610,1689;2379,1593;2160,1529;1937,1489;1728,1472;1516,1474;1282,1497;1049,1544;823,1612;598,1705;375,1827;163,1978;0,2128;163,2053;376,1957;612,1862;826,1790;1053,1727;1304,1677;1558,1647;1812,1638;2021,1647;2219,1670;2442,1711;2673,1772;2837,1828;2976,2040;2807,1947;2586,1853;2357,1783;2123,1737;1907,1716;1700,1716;1490,1735;1236,1783;990,1864;898,1905;879,1922;1112,1871;1350,1839;1597,1826;1849,1832;2101,1855;2346,1893;2585,1942;2819,2001;2980,2051" o:connectangles="0,0,0,0,0,0,0,0,0,0,0,0,0,0,0,0,0,0,0,0,0,0,0,0,0,0,0,0,0,0,0,0,0,0,0,0,0,0,0,0,0,0,0,0,0,0,0,0"/>
              </v:shape>
              <v:shape id="docshape4" o:spid="_x0000_s1029" style="position:absolute;left:676;top:558;width:7560;height:1250;visibility:visible;mso-wrap-style:square;v-text-anchor:top" coordsize="7560,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" path="m1989,312r-71,3l1847,319r-69,7l1709,333r-12,2l1663,340r-77,12l1537,361r-75,15l1388,393r-73,18l1242,432r-73,22l1097,478r-78,27l942,535r-77,32l789,600r-79,38l632,678r-77,41l478,762r-75,45l335,850r-67,44l202,939r-66,46l72,1032r-16,12l10,1079r-4,4l3,1086r1,-2l,1087r5,3l7,1089r2,-1l13,1086r68,-33l154,1020r74,-30l303,963r77,-25l457,915r77,-21l613,877r78,-16l771,848r79,-10l929,831r79,-6l1087,822r34,l1154,822r33,1l1220,824r47,3l1314,830r46,4l1407,840r56,7l1520,856r56,11l1633,879r1,l1670,822,1989,312xm5107,181r-10,-60l5076,76,5044,45,4998,22,4937,7,4862,1r,-1l4685,r,317l4682,343r-49,186l4623,560r-15,23l4584,596r-37,5l4381,601r87,-327l4634,274r34,6l4683,295r2,22l4685,,3985,r103,159l3866,1249r403,l4329,858r135,2l4525,1249r455,l4837,858r-3,-8l4915,814r55,-48l5007,703r25,-78l5035,612r2,-11l5041,586r2,-13l5043,572r47,-224l5102,274r2,-17l5107,181xm6339,181r-10,-60l6308,76,6273,43,6221,19,6151,5,6065,,5922,r,317l5916,360r-55,208l5628,568r68,-296l5860,272r37,4l5917,290r5,27l5922,,5531,r-74,11l5394,43r-48,50l5316,159,5094,1249r403,l5569,850r234,l5734,1249r404,l6219,850r58,-282l6322,348r12,-76l6336,257r3,-76xm7559,181r-9,-60l7528,76,7493,43,7441,19,7372,5,7286,,7143,r,317l7137,360r-55,208l6848,568r69,-296l7081,272r37,4l7137,290r6,27l7143,,6752,r-75,11l6614,43r-48,50l6537,159,6314,1249r404,l6790,850r234,l6955,1249r403,l7440,850r58,-282l7542,348r12,-76l7557,257r2,-76xe" fillcolor="#00456e" stroked="f">
                <v:path arrowok="t" o:connecttype="custom" o:connectlocs="1847,878;1697,894;1537,920;1315,970;1097,1037;865,1126;632,1237;403,1366;202,1498;56,1603;3,1645;5,1649;13,1645;228,1549;457,1474;691,1420;929,1390;1121,1381;1220,1383;1360,1393;1520,1415;1633,1438;1670,1381;5097,680;4998,581;4862,559;4682,902;4608,1142;4381,1160;4668,839;4685,559;3866,1808;4464,1419;4837,1417;4970,1325;5035,1171;5043,1132;5102,833;6339,740;6273,602;6065,559;5916,919;5696,831;5917,849;5531,559;5346,652;5497,1808;5734,1808;6277,1127;6336,816;7550,680;7441,578;7143,559;7082,1127;7081,831;7143,876;6677,570;6537,718;6790,1409;7358,1808;7542,907;7559,740" o:connectangles="0,0,0,0,0,0,0,0,0,0,0,0,0,0,0,0,0,0,0,0,0,0,0,0,0,0,0,0,0,0,0,0,0,0,0,0,0,0,0,0,0,0,0,0,0,0,0,0,0,0,0,0,0,0,0,0,0,0,0,0,0,0"/>
              </v:shape>
              <v:shape id="docshape5" o:spid="_x0000_s1030" style="position:absolute;left:1168;top:682;width:1127;height:575;visibility:visible;mso-wrap-style:square;v-text-anchor:top" coordsize="112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" path="m828,l773,31,699,75r-80,49l492,203r-55,35l382,274r-54,37l275,349r-63,47l150,445,89,495,13,558,,574,65,539r67,-35l203,469r74,-34l352,401r77,-33l508,336r79,-30l667,277r79,-27l825,224r78,-23l980,180r74,-19l1127,145,828,xe" fillcolor="#5bb6d5" stroked="f">
                <v:path arrowok="t" o:connecttype="custom" o:connectlocs="828,683;773,714;699,758;619,807;492,886;437,921;382,957;328,994;275,1032;212,1079;150,1128;89,1178;13,1241;0,1257;65,1222;132,1187;203,1152;277,1118;352,1084;429,1051;508,1019;587,989;667,960;746,933;825,907;903,884;980,863;1054,844;1127,828;828,683" o:connectangles="0,0,0,0,0,0,0,0,0,0,0,0,0,0,0,0,0,0,0,0,0,0,0,0,0,0,0,0,0,0"/>
              </v:shape>
              <v:shape id="docshape6" o:spid="_x0000_s1031" style="position:absolute;width:1751;height:1578;visibility:visible;mso-wrap-style:square;v-text-anchor:top" coordsize="1751,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" path="m1384,l956,866,,1005r587,573l1281,1050r62,-46l1407,960r64,-42l1536,876,1713,765r37,-22l1384,xe" fillcolor="#00456e" stroked="f">
                <v:path arrowok="t" o:connecttype="custom" o:connectlocs="1384,0;956,866;0,1005;587,1578;1281,1050;1343,1004;1407,960;1471,918;1536,876;1713,765;1750,743;1384,0" o:connectangles="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E69"/>
    <w:multiLevelType w:val="multilevel"/>
    <w:tmpl w:val="EFEEF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D60B0"/>
    <w:multiLevelType w:val="multilevel"/>
    <w:tmpl w:val="0774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C45DA"/>
    <w:multiLevelType w:val="multilevel"/>
    <w:tmpl w:val="5404B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323F4"/>
    <w:multiLevelType w:val="multilevel"/>
    <w:tmpl w:val="E7C6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866067"/>
    <w:multiLevelType w:val="multilevel"/>
    <w:tmpl w:val="A36E50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A3940"/>
    <w:multiLevelType w:val="multilevel"/>
    <w:tmpl w:val="E1B436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02C5A"/>
    <w:multiLevelType w:val="multilevel"/>
    <w:tmpl w:val="4D5C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66014"/>
    <w:multiLevelType w:val="multilevel"/>
    <w:tmpl w:val="407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4155E"/>
    <w:multiLevelType w:val="hybridMultilevel"/>
    <w:tmpl w:val="DF70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435E4"/>
    <w:multiLevelType w:val="multilevel"/>
    <w:tmpl w:val="3AF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D348F"/>
    <w:multiLevelType w:val="multilevel"/>
    <w:tmpl w:val="0912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A2E0C"/>
    <w:multiLevelType w:val="hybridMultilevel"/>
    <w:tmpl w:val="8AFC5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34661C"/>
    <w:multiLevelType w:val="multilevel"/>
    <w:tmpl w:val="01CA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E3369A"/>
    <w:multiLevelType w:val="multilevel"/>
    <w:tmpl w:val="C54E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6B691F"/>
    <w:multiLevelType w:val="multilevel"/>
    <w:tmpl w:val="2398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721DCB"/>
    <w:multiLevelType w:val="hybridMultilevel"/>
    <w:tmpl w:val="5E74E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365FB1"/>
    <w:multiLevelType w:val="hybridMultilevel"/>
    <w:tmpl w:val="BF6C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926E3"/>
    <w:multiLevelType w:val="multilevel"/>
    <w:tmpl w:val="A38CAD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765818"/>
    <w:multiLevelType w:val="multilevel"/>
    <w:tmpl w:val="9BCA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EE5553"/>
    <w:multiLevelType w:val="multilevel"/>
    <w:tmpl w:val="2374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08280A"/>
    <w:multiLevelType w:val="multilevel"/>
    <w:tmpl w:val="02AE45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73007C"/>
    <w:multiLevelType w:val="multilevel"/>
    <w:tmpl w:val="8E18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4E454D"/>
    <w:multiLevelType w:val="multilevel"/>
    <w:tmpl w:val="C99C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263B0E"/>
    <w:multiLevelType w:val="multilevel"/>
    <w:tmpl w:val="742C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0522D1"/>
    <w:multiLevelType w:val="multilevel"/>
    <w:tmpl w:val="7F928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F857AA"/>
    <w:multiLevelType w:val="multilevel"/>
    <w:tmpl w:val="C15C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582BEF"/>
    <w:multiLevelType w:val="multilevel"/>
    <w:tmpl w:val="76A6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686A33"/>
    <w:multiLevelType w:val="multilevel"/>
    <w:tmpl w:val="0EE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C00189"/>
    <w:multiLevelType w:val="multilevel"/>
    <w:tmpl w:val="3126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984E50"/>
    <w:multiLevelType w:val="multilevel"/>
    <w:tmpl w:val="1A1C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522A30"/>
    <w:multiLevelType w:val="multilevel"/>
    <w:tmpl w:val="58CAA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9E1AAA"/>
    <w:multiLevelType w:val="multilevel"/>
    <w:tmpl w:val="33FE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2E4D6D"/>
    <w:multiLevelType w:val="multilevel"/>
    <w:tmpl w:val="100C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691265"/>
    <w:multiLevelType w:val="hybridMultilevel"/>
    <w:tmpl w:val="A18269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9CA0164"/>
    <w:multiLevelType w:val="multilevel"/>
    <w:tmpl w:val="EAA8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B5658F"/>
    <w:multiLevelType w:val="multilevel"/>
    <w:tmpl w:val="D64E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820ED9"/>
    <w:multiLevelType w:val="multilevel"/>
    <w:tmpl w:val="A74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3A07BD"/>
    <w:multiLevelType w:val="hybridMultilevel"/>
    <w:tmpl w:val="2E9C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551953"/>
    <w:multiLevelType w:val="hybridMultilevel"/>
    <w:tmpl w:val="82EA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5F00FF"/>
    <w:multiLevelType w:val="multilevel"/>
    <w:tmpl w:val="BBCCF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A0375C6"/>
    <w:multiLevelType w:val="multilevel"/>
    <w:tmpl w:val="1296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4D3E49"/>
    <w:multiLevelType w:val="multilevel"/>
    <w:tmpl w:val="6C5EE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06698C"/>
    <w:multiLevelType w:val="multilevel"/>
    <w:tmpl w:val="70609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E7E54C0"/>
    <w:multiLevelType w:val="multilevel"/>
    <w:tmpl w:val="6BE82F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8D09D3"/>
    <w:multiLevelType w:val="hybridMultilevel"/>
    <w:tmpl w:val="317CB4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0715C6"/>
    <w:multiLevelType w:val="hybridMultilevel"/>
    <w:tmpl w:val="FD30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E735BB"/>
    <w:multiLevelType w:val="multilevel"/>
    <w:tmpl w:val="F220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EF68A7"/>
    <w:multiLevelType w:val="multilevel"/>
    <w:tmpl w:val="24CA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111A9C"/>
    <w:multiLevelType w:val="multilevel"/>
    <w:tmpl w:val="F7F0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3B6258"/>
    <w:multiLevelType w:val="hybridMultilevel"/>
    <w:tmpl w:val="295889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7133131D"/>
    <w:multiLevelType w:val="multilevel"/>
    <w:tmpl w:val="D3D2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3755C0"/>
    <w:multiLevelType w:val="hybridMultilevel"/>
    <w:tmpl w:val="016AB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D5767B"/>
    <w:multiLevelType w:val="multilevel"/>
    <w:tmpl w:val="31F4B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0D5F54"/>
    <w:multiLevelType w:val="hybridMultilevel"/>
    <w:tmpl w:val="EB9C42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F068EA"/>
    <w:multiLevelType w:val="multilevel"/>
    <w:tmpl w:val="5EC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7D91AB7"/>
    <w:multiLevelType w:val="multilevel"/>
    <w:tmpl w:val="1F82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B035A1"/>
    <w:multiLevelType w:val="multilevel"/>
    <w:tmpl w:val="3DD4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3035F7"/>
    <w:multiLevelType w:val="multilevel"/>
    <w:tmpl w:val="7E82DF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5285914">
    <w:abstractNumId w:val="55"/>
  </w:num>
  <w:num w:numId="2" w16cid:durableId="478808321">
    <w:abstractNumId w:val="33"/>
  </w:num>
  <w:num w:numId="3" w16cid:durableId="410586119">
    <w:abstractNumId w:val="7"/>
  </w:num>
  <w:num w:numId="4" w16cid:durableId="334308935">
    <w:abstractNumId w:val="48"/>
  </w:num>
  <w:num w:numId="5" w16cid:durableId="637539817">
    <w:abstractNumId w:val="3"/>
  </w:num>
  <w:num w:numId="6" w16cid:durableId="1326132154">
    <w:abstractNumId w:val="1"/>
  </w:num>
  <w:num w:numId="7" w16cid:durableId="983509181">
    <w:abstractNumId w:val="31"/>
  </w:num>
  <w:num w:numId="8" w16cid:durableId="138304559">
    <w:abstractNumId w:val="24"/>
  </w:num>
  <w:num w:numId="9" w16cid:durableId="1242829878">
    <w:abstractNumId w:val="13"/>
  </w:num>
  <w:num w:numId="10" w16cid:durableId="329873350">
    <w:abstractNumId w:val="23"/>
  </w:num>
  <w:num w:numId="11" w16cid:durableId="1227716071">
    <w:abstractNumId w:val="27"/>
  </w:num>
  <w:num w:numId="12" w16cid:durableId="1095176958">
    <w:abstractNumId w:val="45"/>
  </w:num>
  <w:num w:numId="13" w16cid:durableId="411051671">
    <w:abstractNumId w:val="44"/>
  </w:num>
  <w:num w:numId="14" w16cid:durableId="1965651222">
    <w:abstractNumId w:val="2"/>
  </w:num>
  <w:num w:numId="15" w16cid:durableId="1204902126">
    <w:abstractNumId w:val="0"/>
  </w:num>
  <w:num w:numId="16" w16cid:durableId="464205159">
    <w:abstractNumId w:val="5"/>
  </w:num>
  <w:num w:numId="17" w16cid:durableId="2049988441">
    <w:abstractNumId w:val="58"/>
  </w:num>
  <w:num w:numId="18" w16cid:durableId="408190072">
    <w:abstractNumId w:val="18"/>
  </w:num>
  <w:num w:numId="19" w16cid:durableId="910653484">
    <w:abstractNumId w:val="21"/>
  </w:num>
  <w:num w:numId="20" w16cid:durableId="723408122">
    <w:abstractNumId w:val="42"/>
  </w:num>
  <w:num w:numId="21" w16cid:durableId="196627062">
    <w:abstractNumId w:val="4"/>
  </w:num>
  <w:num w:numId="22" w16cid:durableId="1764180613">
    <w:abstractNumId w:val="43"/>
  </w:num>
  <w:num w:numId="23" w16cid:durableId="1608584023">
    <w:abstractNumId w:val="25"/>
  </w:num>
  <w:num w:numId="24" w16cid:durableId="1944337480">
    <w:abstractNumId w:val="40"/>
  </w:num>
  <w:num w:numId="25" w16cid:durableId="1299846411">
    <w:abstractNumId w:val="54"/>
  </w:num>
  <w:num w:numId="26" w16cid:durableId="364452595">
    <w:abstractNumId w:val="34"/>
  </w:num>
  <w:num w:numId="27" w16cid:durableId="227226576">
    <w:abstractNumId w:val="52"/>
  </w:num>
  <w:num w:numId="28" w16cid:durableId="511843702">
    <w:abstractNumId w:val="50"/>
  </w:num>
  <w:num w:numId="29" w16cid:durableId="2019042595">
    <w:abstractNumId w:val="12"/>
  </w:num>
  <w:num w:numId="30" w16cid:durableId="1120302275">
    <w:abstractNumId w:val="53"/>
  </w:num>
  <w:num w:numId="31" w16cid:durableId="113596479">
    <w:abstractNumId w:val="8"/>
  </w:num>
  <w:num w:numId="32" w16cid:durableId="1642464197">
    <w:abstractNumId w:val="57"/>
  </w:num>
  <w:num w:numId="33" w16cid:durableId="52586311">
    <w:abstractNumId w:val="35"/>
  </w:num>
  <w:num w:numId="34" w16cid:durableId="691610349">
    <w:abstractNumId w:val="49"/>
  </w:num>
  <w:num w:numId="35" w16cid:durableId="956985878">
    <w:abstractNumId w:val="22"/>
  </w:num>
  <w:num w:numId="36" w16cid:durableId="1872570008">
    <w:abstractNumId w:val="11"/>
  </w:num>
  <w:num w:numId="37" w16cid:durableId="205993001">
    <w:abstractNumId w:val="29"/>
  </w:num>
  <w:num w:numId="38" w16cid:durableId="997343690">
    <w:abstractNumId w:val="30"/>
  </w:num>
  <w:num w:numId="39" w16cid:durableId="677849515">
    <w:abstractNumId w:val="14"/>
  </w:num>
  <w:num w:numId="40" w16cid:durableId="825820322">
    <w:abstractNumId w:val="28"/>
  </w:num>
  <w:num w:numId="41" w16cid:durableId="296493051">
    <w:abstractNumId w:val="41"/>
  </w:num>
  <w:num w:numId="42" w16cid:durableId="1839541220">
    <w:abstractNumId w:val="9"/>
  </w:num>
  <w:num w:numId="43" w16cid:durableId="733743069">
    <w:abstractNumId w:val="46"/>
  </w:num>
  <w:num w:numId="44" w16cid:durableId="856626168">
    <w:abstractNumId w:val="38"/>
  </w:num>
  <w:num w:numId="45" w16cid:durableId="1100226140">
    <w:abstractNumId w:val="51"/>
  </w:num>
  <w:num w:numId="46" w16cid:durableId="685718792">
    <w:abstractNumId w:val="56"/>
  </w:num>
  <w:num w:numId="47" w16cid:durableId="1465385530">
    <w:abstractNumId w:val="10"/>
  </w:num>
  <w:num w:numId="48" w16cid:durableId="145247452">
    <w:abstractNumId w:val="19"/>
  </w:num>
  <w:num w:numId="49" w16cid:durableId="1425958689">
    <w:abstractNumId w:val="6"/>
  </w:num>
  <w:num w:numId="50" w16cid:durableId="1614480535">
    <w:abstractNumId w:val="15"/>
  </w:num>
  <w:num w:numId="51" w16cid:durableId="2110470659">
    <w:abstractNumId w:val="37"/>
  </w:num>
  <w:num w:numId="52" w16cid:durableId="550194962">
    <w:abstractNumId w:val="26"/>
  </w:num>
  <w:num w:numId="53" w16cid:durableId="465971373">
    <w:abstractNumId w:val="20"/>
  </w:num>
  <w:num w:numId="54" w16cid:durableId="1306012882">
    <w:abstractNumId w:val="32"/>
  </w:num>
  <w:num w:numId="55" w16cid:durableId="1551650952">
    <w:abstractNumId w:val="36"/>
  </w:num>
  <w:num w:numId="56" w16cid:durableId="992220632">
    <w:abstractNumId w:val="47"/>
  </w:num>
  <w:num w:numId="57" w16cid:durableId="571278706">
    <w:abstractNumId w:val="16"/>
  </w:num>
  <w:num w:numId="58" w16cid:durableId="939919792">
    <w:abstractNumId w:val="39"/>
  </w:num>
  <w:num w:numId="59" w16cid:durableId="9680524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08"/>
    <w:rsid w:val="000028E2"/>
    <w:rsid w:val="000770D7"/>
    <w:rsid w:val="00086C9D"/>
    <w:rsid w:val="000A26FC"/>
    <w:rsid w:val="000A46E3"/>
    <w:rsid w:val="000C197F"/>
    <w:rsid w:val="000E4585"/>
    <w:rsid w:val="00104D1D"/>
    <w:rsid w:val="00114A68"/>
    <w:rsid w:val="00116629"/>
    <w:rsid w:val="00137B64"/>
    <w:rsid w:val="001402EB"/>
    <w:rsid w:val="00147DFF"/>
    <w:rsid w:val="001525BC"/>
    <w:rsid w:val="00157A26"/>
    <w:rsid w:val="001A0DD3"/>
    <w:rsid w:val="001C4EB0"/>
    <w:rsid w:val="001D249E"/>
    <w:rsid w:val="00222975"/>
    <w:rsid w:val="00226F73"/>
    <w:rsid w:val="00230B05"/>
    <w:rsid w:val="002401B6"/>
    <w:rsid w:val="00241873"/>
    <w:rsid w:val="0025230D"/>
    <w:rsid w:val="00264C42"/>
    <w:rsid w:val="00272120"/>
    <w:rsid w:val="00276999"/>
    <w:rsid w:val="0027773D"/>
    <w:rsid w:val="002969A0"/>
    <w:rsid w:val="00297292"/>
    <w:rsid w:val="002D20EB"/>
    <w:rsid w:val="002E535C"/>
    <w:rsid w:val="002F76D7"/>
    <w:rsid w:val="003078FF"/>
    <w:rsid w:val="0032002F"/>
    <w:rsid w:val="00333D3C"/>
    <w:rsid w:val="00344771"/>
    <w:rsid w:val="0036288A"/>
    <w:rsid w:val="003935E4"/>
    <w:rsid w:val="003A2F83"/>
    <w:rsid w:val="003B5C54"/>
    <w:rsid w:val="003B5D04"/>
    <w:rsid w:val="003C26DB"/>
    <w:rsid w:val="003C43A3"/>
    <w:rsid w:val="003D30FE"/>
    <w:rsid w:val="003D7180"/>
    <w:rsid w:val="003F5F6A"/>
    <w:rsid w:val="003F66FB"/>
    <w:rsid w:val="004129E8"/>
    <w:rsid w:val="0041361D"/>
    <w:rsid w:val="00415E29"/>
    <w:rsid w:val="00436F12"/>
    <w:rsid w:val="004421F1"/>
    <w:rsid w:val="00497F92"/>
    <w:rsid w:val="004C5D3A"/>
    <w:rsid w:val="004F2F0B"/>
    <w:rsid w:val="0051136C"/>
    <w:rsid w:val="005632C1"/>
    <w:rsid w:val="005724E4"/>
    <w:rsid w:val="00583188"/>
    <w:rsid w:val="00590413"/>
    <w:rsid w:val="00590E90"/>
    <w:rsid w:val="00591BE7"/>
    <w:rsid w:val="005A47D5"/>
    <w:rsid w:val="005D17D7"/>
    <w:rsid w:val="005E7957"/>
    <w:rsid w:val="005F7036"/>
    <w:rsid w:val="0061169A"/>
    <w:rsid w:val="00615049"/>
    <w:rsid w:val="00632F6C"/>
    <w:rsid w:val="00650617"/>
    <w:rsid w:val="00653725"/>
    <w:rsid w:val="006862CE"/>
    <w:rsid w:val="006905C0"/>
    <w:rsid w:val="006A6BBE"/>
    <w:rsid w:val="006B0971"/>
    <w:rsid w:val="006C29FB"/>
    <w:rsid w:val="006C491B"/>
    <w:rsid w:val="006F71CC"/>
    <w:rsid w:val="007232C8"/>
    <w:rsid w:val="00741957"/>
    <w:rsid w:val="0075186C"/>
    <w:rsid w:val="00754746"/>
    <w:rsid w:val="0076204C"/>
    <w:rsid w:val="00764376"/>
    <w:rsid w:val="00772666"/>
    <w:rsid w:val="0077361C"/>
    <w:rsid w:val="00775AF3"/>
    <w:rsid w:val="00777663"/>
    <w:rsid w:val="007B2A39"/>
    <w:rsid w:val="007B6E1A"/>
    <w:rsid w:val="007C55D9"/>
    <w:rsid w:val="007E1343"/>
    <w:rsid w:val="007F53BE"/>
    <w:rsid w:val="007F75A3"/>
    <w:rsid w:val="0080392C"/>
    <w:rsid w:val="0081127B"/>
    <w:rsid w:val="0081779D"/>
    <w:rsid w:val="008274C7"/>
    <w:rsid w:val="00834985"/>
    <w:rsid w:val="00835A04"/>
    <w:rsid w:val="00842794"/>
    <w:rsid w:val="00843D3B"/>
    <w:rsid w:val="00853225"/>
    <w:rsid w:val="00854DBD"/>
    <w:rsid w:val="00864C8E"/>
    <w:rsid w:val="00871C80"/>
    <w:rsid w:val="008A0106"/>
    <w:rsid w:val="008A3771"/>
    <w:rsid w:val="008B3CD5"/>
    <w:rsid w:val="008E0727"/>
    <w:rsid w:val="00904E4B"/>
    <w:rsid w:val="009053F3"/>
    <w:rsid w:val="00910231"/>
    <w:rsid w:val="00920BE9"/>
    <w:rsid w:val="009256AA"/>
    <w:rsid w:val="00935544"/>
    <w:rsid w:val="009359C6"/>
    <w:rsid w:val="009916D6"/>
    <w:rsid w:val="009A48D0"/>
    <w:rsid w:val="009A68BC"/>
    <w:rsid w:val="009B001F"/>
    <w:rsid w:val="00A17441"/>
    <w:rsid w:val="00A33813"/>
    <w:rsid w:val="00A34B1F"/>
    <w:rsid w:val="00A410B0"/>
    <w:rsid w:val="00A45DCA"/>
    <w:rsid w:val="00A469B4"/>
    <w:rsid w:val="00A56EE0"/>
    <w:rsid w:val="00A5737A"/>
    <w:rsid w:val="00A65404"/>
    <w:rsid w:val="00A708FC"/>
    <w:rsid w:val="00A81AD1"/>
    <w:rsid w:val="00A871C6"/>
    <w:rsid w:val="00AA6D8E"/>
    <w:rsid w:val="00AD4D53"/>
    <w:rsid w:val="00B06803"/>
    <w:rsid w:val="00B277F9"/>
    <w:rsid w:val="00B342EF"/>
    <w:rsid w:val="00B46174"/>
    <w:rsid w:val="00B90B34"/>
    <w:rsid w:val="00B9164F"/>
    <w:rsid w:val="00B92963"/>
    <w:rsid w:val="00BE3653"/>
    <w:rsid w:val="00BE575B"/>
    <w:rsid w:val="00BE5939"/>
    <w:rsid w:val="00BE786D"/>
    <w:rsid w:val="00BF4D23"/>
    <w:rsid w:val="00C01C51"/>
    <w:rsid w:val="00C1128E"/>
    <w:rsid w:val="00C23B1A"/>
    <w:rsid w:val="00C34736"/>
    <w:rsid w:val="00C70AA5"/>
    <w:rsid w:val="00CA5B08"/>
    <w:rsid w:val="00CB0C2D"/>
    <w:rsid w:val="00CC2E9B"/>
    <w:rsid w:val="00CC544C"/>
    <w:rsid w:val="00CF5B01"/>
    <w:rsid w:val="00D11E1A"/>
    <w:rsid w:val="00D245E6"/>
    <w:rsid w:val="00D40071"/>
    <w:rsid w:val="00DA08AC"/>
    <w:rsid w:val="00DA19AA"/>
    <w:rsid w:val="00DB5B89"/>
    <w:rsid w:val="00DD6401"/>
    <w:rsid w:val="00DE3AA0"/>
    <w:rsid w:val="00DE4703"/>
    <w:rsid w:val="00DF0B7F"/>
    <w:rsid w:val="00E21EBA"/>
    <w:rsid w:val="00E37179"/>
    <w:rsid w:val="00E50068"/>
    <w:rsid w:val="00E5280C"/>
    <w:rsid w:val="00E6465B"/>
    <w:rsid w:val="00E653E9"/>
    <w:rsid w:val="00E65B3F"/>
    <w:rsid w:val="00E748AB"/>
    <w:rsid w:val="00E812AF"/>
    <w:rsid w:val="00E8335B"/>
    <w:rsid w:val="00EA0047"/>
    <w:rsid w:val="00EA1E09"/>
    <w:rsid w:val="00ED5C03"/>
    <w:rsid w:val="00ED6820"/>
    <w:rsid w:val="00ED6877"/>
    <w:rsid w:val="00EF4419"/>
    <w:rsid w:val="00F0048B"/>
    <w:rsid w:val="00F15233"/>
    <w:rsid w:val="00F42E98"/>
    <w:rsid w:val="00F46401"/>
    <w:rsid w:val="00F56F43"/>
    <w:rsid w:val="00F570D4"/>
    <w:rsid w:val="00F71CD7"/>
    <w:rsid w:val="00F83203"/>
    <w:rsid w:val="00FA5332"/>
    <w:rsid w:val="00FB5293"/>
    <w:rsid w:val="00FD34C5"/>
    <w:rsid w:val="00FE193B"/>
    <w:rsid w:val="00FE5122"/>
    <w:rsid w:val="00FE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ED3EA"/>
  <w15:chartTrackingRefBased/>
  <w15:docId w15:val="{FE6DBBCF-1925-42CD-89B7-FD570372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1136C"/>
    <w:pPr>
      <w:tabs>
        <w:tab w:val="left" w:pos="7185"/>
      </w:tabs>
      <w:spacing w:after="0" w:line="240" w:lineRule="auto"/>
      <w:outlineLvl w:val="1"/>
    </w:pPr>
    <w:rPr>
      <w:rFonts w:ascii="Tahoma" w:eastAsia="Times New Roman" w:hAnsi="Tahoma" w:cs="Times New Roman"/>
      <w:b/>
      <w:caps/>
      <w:color w:val="000000"/>
      <w:sz w:val="18"/>
      <w:szCs w:val="20"/>
    </w:rPr>
  </w:style>
  <w:style w:type="paragraph" w:styleId="Heading3">
    <w:name w:val="heading 3"/>
    <w:basedOn w:val="Normal"/>
    <w:next w:val="Normal"/>
    <w:link w:val="Heading3Char"/>
    <w:uiPriority w:val="9"/>
    <w:semiHidden/>
    <w:unhideWhenUsed/>
    <w:qFormat/>
    <w:rsid w:val="00FE51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C2E9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A5B08"/>
    <w:pPr>
      <w:widowControl w:val="0"/>
      <w:autoSpaceDE w:val="0"/>
      <w:autoSpaceDN w:val="0"/>
      <w:spacing w:before="1" w:after="0" w:line="199" w:lineRule="exact"/>
      <w:ind w:left="107"/>
    </w:pPr>
    <w:rPr>
      <w:rFonts w:ascii="Calibri" w:eastAsia="Calibri" w:hAnsi="Calibri" w:cs="Calibri"/>
      <w:lang w:bidi="en-US"/>
    </w:rPr>
  </w:style>
  <w:style w:type="table" w:customStyle="1" w:styleId="ListTable41">
    <w:name w:val="List Table 41"/>
    <w:basedOn w:val="TableNormal"/>
    <w:uiPriority w:val="49"/>
    <w:rsid w:val="00CA5B08"/>
    <w:pPr>
      <w:spacing w:after="0" w:line="240" w:lineRule="auto"/>
    </w:pPr>
    <w:rPr>
      <w:rFonts w:ascii="Calibri"/>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8A37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3771"/>
    <w:rPr>
      <w:color w:val="0000FF"/>
      <w:u w:val="single"/>
    </w:rPr>
  </w:style>
  <w:style w:type="character" w:styleId="Emphasis">
    <w:name w:val="Emphasis"/>
    <w:basedOn w:val="DefaultParagraphFont"/>
    <w:uiPriority w:val="20"/>
    <w:qFormat/>
    <w:rsid w:val="008A3771"/>
    <w:rPr>
      <w:i/>
      <w:iCs/>
    </w:rPr>
  </w:style>
  <w:style w:type="paragraph" w:styleId="ListParagraph">
    <w:name w:val="List Paragraph"/>
    <w:basedOn w:val="Normal"/>
    <w:uiPriority w:val="1"/>
    <w:qFormat/>
    <w:rsid w:val="004C5D3A"/>
    <w:pPr>
      <w:ind w:left="720"/>
      <w:contextualSpacing/>
    </w:pPr>
  </w:style>
  <w:style w:type="character" w:customStyle="1" w:styleId="Heading2Char">
    <w:name w:val="Heading 2 Char"/>
    <w:basedOn w:val="DefaultParagraphFont"/>
    <w:link w:val="Heading2"/>
    <w:rsid w:val="0051136C"/>
    <w:rPr>
      <w:rFonts w:ascii="Tahoma" w:eastAsia="Times New Roman" w:hAnsi="Tahoma" w:cs="Times New Roman"/>
      <w:b/>
      <w:caps/>
      <w:color w:val="000000"/>
      <w:sz w:val="18"/>
      <w:szCs w:val="20"/>
    </w:rPr>
  </w:style>
  <w:style w:type="paragraph" w:styleId="Header">
    <w:name w:val="header"/>
    <w:basedOn w:val="Normal"/>
    <w:link w:val="HeaderChar"/>
    <w:uiPriority w:val="99"/>
    <w:unhideWhenUsed/>
    <w:rsid w:val="00DF0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B7F"/>
  </w:style>
  <w:style w:type="paragraph" w:styleId="Footer">
    <w:name w:val="footer"/>
    <w:basedOn w:val="Normal"/>
    <w:link w:val="FooterChar"/>
    <w:uiPriority w:val="99"/>
    <w:unhideWhenUsed/>
    <w:rsid w:val="00DF0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B7F"/>
  </w:style>
  <w:style w:type="character" w:customStyle="1" w:styleId="Heading3Char">
    <w:name w:val="Heading 3 Char"/>
    <w:basedOn w:val="DefaultParagraphFont"/>
    <w:link w:val="Heading3"/>
    <w:uiPriority w:val="9"/>
    <w:semiHidden/>
    <w:rsid w:val="00FE512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C2E9B"/>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E812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29697">
      <w:bodyDiv w:val="1"/>
      <w:marLeft w:val="0"/>
      <w:marRight w:val="0"/>
      <w:marTop w:val="0"/>
      <w:marBottom w:val="0"/>
      <w:divBdr>
        <w:top w:val="none" w:sz="0" w:space="0" w:color="auto"/>
        <w:left w:val="none" w:sz="0" w:space="0" w:color="auto"/>
        <w:bottom w:val="none" w:sz="0" w:space="0" w:color="auto"/>
        <w:right w:val="none" w:sz="0" w:space="0" w:color="auto"/>
      </w:divBdr>
    </w:div>
    <w:div w:id="166478776">
      <w:bodyDiv w:val="1"/>
      <w:marLeft w:val="0"/>
      <w:marRight w:val="0"/>
      <w:marTop w:val="0"/>
      <w:marBottom w:val="0"/>
      <w:divBdr>
        <w:top w:val="none" w:sz="0" w:space="0" w:color="auto"/>
        <w:left w:val="none" w:sz="0" w:space="0" w:color="auto"/>
        <w:bottom w:val="none" w:sz="0" w:space="0" w:color="auto"/>
        <w:right w:val="none" w:sz="0" w:space="0" w:color="auto"/>
      </w:divBdr>
    </w:div>
    <w:div w:id="236209068">
      <w:bodyDiv w:val="1"/>
      <w:marLeft w:val="0"/>
      <w:marRight w:val="0"/>
      <w:marTop w:val="0"/>
      <w:marBottom w:val="0"/>
      <w:divBdr>
        <w:top w:val="none" w:sz="0" w:space="0" w:color="auto"/>
        <w:left w:val="none" w:sz="0" w:space="0" w:color="auto"/>
        <w:bottom w:val="none" w:sz="0" w:space="0" w:color="auto"/>
        <w:right w:val="none" w:sz="0" w:space="0" w:color="auto"/>
      </w:divBdr>
    </w:div>
    <w:div w:id="320935185">
      <w:bodyDiv w:val="1"/>
      <w:marLeft w:val="0"/>
      <w:marRight w:val="0"/>
      <w:marTop w:val="0"/>
      <w:marBottom w:val="0"/>
      <w:divBdr>
        <w:top w:val="none" w:sz="0" w:space="0" w:color="auto"/>
        <w:left w:val="none" w:sz="0" w:space="0" w:color="auto"/>
        <w:bottom w:val="none" w:sz="0" w:space="0" w:color="auto"/>
        <w:right w:val="none" w:sz="0" w:space="0" w:color="auto"/>
      </w:divBdr>
    </w:div>
    <w:div w:id="352152359">
      <w:bodyDiv w:val="1"/>
      <w:marLeft w:val="0"/>
      <w:marRight w:val="0"/>
      <w:marTop w:val="0"/>
      <w:marBottom w:val="0"/>
      <w:divBdr>
        <w:top w:val="none" w:sz="0" w:space="0" w:color="auto"/>
        <w:left w:val="none" w:sz="0" w:space="0" w:color="auto"/>
        <w:bottom w:val="none" w:sz="0" w:space="0" w:color="auto"/>
        <w:right w:val="none" w:sz="0" w:space="0" w:color="auto"/>
      </w:divBdr>
    </w:div>
    <w:div w:id="600258627">
      <w:bodyDiv w:val="1"/>
      <w:marLeft w:val="0"/>
      <w:marRight w:val="0"/>
      <w:marTop w:val="0"/>
      <w:marBottom w:val="0"/>
      <w:divBdr>
        <w:top w:val="none" w:sz="0" w:space="0" w:color="auto"/>
        <w:left w:val="none" w:sz="0" w:space="0" w:color="auto"/>
        <w:bottom w:val="none" w:sz="0" w:space="0" w:color="auto"/>
        <w:right w:val="none" w:sz="0" w:space="0" w:color="auto"/>
      </w:divBdr>
    </w:div>
    <w:div w:id="658384672">
      <w:bodyDiv w:val="1"/>
      <w:marLeft w:val="0"/>
      <w:marRight w:val="0"/>
      <w:marTop w:val="0"/>
      <w:marBottom w:val="0"/>
      <w:divBdr>
        <w:top w:val="none" w:sz="0" w:space="0" w:color="auto"/>
        <w:left w:val="none" w:sz="0" w:space="0" w:color="auto"/>
        <w:bottom w:val="none" w:sz="0" w:space="0" w:color="auto"/>
        <w:right w:val="none" w:sz="0" w:space="0" w:color="auto"/>
      </w:divBdr>
    </w:div>
    <w:div w:id="795023077">
      <w:bodyDiv w:val="1"/>
      <w:marLeft w:val="0"/>
      <w:marRight w:val="0"/>
      <w:marTop w:val="0"/>
      <w:marBottom w:val="0"/>
      <w:divBdr>
        <w:top w:val="none" w:sz="0" w:space="0" w:color="auto"/>
        <w:left w:val="none" w:sz="0" w:space="0" w:color="auto"/>
        <w:bottom w:val="none" w:sz="0" w:space="0" w:color="auto"/>
        <w:right w:val="none" w:sz="0" w:space="0" w:color="auto"/>
      </w:divBdr>
    </w:div>
    <w:div w:id="842476765">
      <w:bodyDiv w:val="1"/>
      <w:marLeft w:val="0"/>
      <w:marRight w:val="0"/>
      <w:marTop w:val="0"/>
      <w:marBottom w:val="0"/>
      <w:divBdr>
        <w:top w:val="none" w:sz="0" w:space="0" w:color="auto"/>
        <w:left w:val="none" w:sz="0" w:space="0" w:color="auto"/>
        <w:bottom w:val="none" w:sz="0" w:space="0" w:color="auto"/>
        <w:right w:val="none" w:sz="0" w:space="0" w:color="auto"/>
      </w:divBdr>
    </w:div>
    <w:div w:id="1151403888">
      <w:bodyDiv w:val="1"/>
      <w:marLeft w:val="0"/>
      <w:marRight w:val="0"/>
      <w:marTop w:val="0"/>
      <w:marBottom w:val="0"/>
      <w:divBdr>
        <w:top w:val="none" w:sz="0" w:space="0" w:color="auto"/>
        <w:left w:val="none" w:sz="0" w:space="0" w:color="auto"/>
        <w:bottom w:val="none" w:sz="0" w:space="0" w:color="auto"/>
        <w:right w:val="none" w:sz="0" w:space="0" w:color="auto"/>
      </w:divBdr>
    </w:div>
    <w:div w:id="1256941614">
      <w:bodyDiv w:val="1"/>
      <w:marLeft w:val="0"/>
      <w:marRight w:val="0"/>
      <w:marTop w:val="0"/>
      <w:marBottom w:val="0"/>
      <w:divBdr>
        <w:top w:val="none" w:sz="0" w:space="0" w:color="auto"/>
        <w:left w:val="none" w:sz="0" w:space="0" w:color="auto"/>
        <w:bottom w:val="none" w:sz="0" w:space="0" w:color="auto"/>
        <w:right w:val="none" w:sz="0" w:space="0" w:color="auto"/>
      </w:divBdr>
    </w:div>
    <w:div w:id="1391885372">
      <w:bodyDiv w:val="1"/>
      <w:marLeft w:val="0"/>
      <w:marRight w:val="0"/>
      <w:marTop w:val="0"/>
      <w:marBottom w:val="0"/>
      <w:divBdr>
        <w:top w:val="none" w:sz="0" w:space="0" w:color="auto"/>
        <w:left w:val="none" w:sz="0" w:space="0" w:color="auto"/>
        <w:bottom w:val="none" w:sz="0" w:space="0" w:color="auto"/>
        <w:right w:val="none" w:sz="0" w:space="0" w:color="auto"/>
      </w:divBdr>
    </w:div>
    <w:div w:id="1394349036">
      <w:bodyDiv w:val="1"/>
      <w:marLeft w:val="0"/>
      <w:marRight w:val="0"/>
      <w:marTop w:val="0"/>
      <w:marBottom w:val="0"/>
      <w:divBdr>
        <w:top w:val="none" w:sz="0" w:space="0" w:color="auto"/>
        <w:left w:val="none" w:sz="0" w:space="0" w:color="auto"/>
        <w:bottom w:val="none" w:sz="0" w:space="0" w:color="auto"/>
        <w:right w:val="none" w:sz="0" w:space="0" w:color="auto"/>
      </w:divBdr>
    </w:div>
    <w:div w:id="1551651478">
      <w:bodyDiv w:val="1"/>
      <w:marLeft w:val="0"/>
      <w:marRight w:val="0"/>
      <w:marTop w:val="0"/>
      <w:marBottom w:val="0"/>
      <w:divBdr>
        <w:top w:val="none" w:sz="0" w:space="0" w:color="auto"/>
        <w:left w:val="none" w:sz="0" w:space="0" w:color="auto"/>
        <w:bottom w:val="none" w:sz="0" w:space="0" w:color="auto"/>
        <w:right w:val="none" w:sz="0" w:space="0" w:color="auto"/>
      </w:divBdr>
    </w:div>
    <w:div w:id="1753038807">
      <w:bodyDiv w:val="1"/>
      <w:marLeft w:val="0"/>
      <w:marRight w:val="0"/>
      <w:marTop w:val="0"/>
      <w:marBottom w:val="0"/>
      <w:divBdr>
        <w:top w:val="none" w:sz="0" w:space="0" w:color="auto"/>
        <w:left w:val="none" w:sz="0" w:space="0" w:color="auto"/>
        <w:bottom w:val="none" w:sz="0" w:space="0" w:color="auto"/>
        <w:right w:val="none" w:sz="0" w:space="0" w:color="auto"/>
      </w:divBdr>
    </w:div>
    <w:div w:id="190849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DFD4F68148EF4D826623FFBB3772CC" ma:contentTypeVersion="16" ma:contentTypeDescription="Create a new document." ma:contentTypeScope="" ma:versionID="b3b773f33ebebf87d85ff1610a1904ab">
  <xsd:schema xmlns:xsd="http://www.w3.org/2001/XMLSchema" xmlns:xs="http://www.w3.org/2001/XMLSchema" xmlns:p="http://schemas.microsoft.com/office/2006/metadata/properties" xmlns:ns2="77552132-8c2f-4dc3-b1f7-6c471632b8d0" xmlns:ns3="d93d5d9c-30ab-4129-9103-4b1fb9fad998" targetNamespace="http://schemas.microsoft.com/office/2006/metadata/properties" ma:root="true" ma:fieldsID="20d62dd41afaf902d82761850133039d" ns2:_="" ns3:_="">
    <xsd:import namespace="77552132-8c2f-4dc3-b1f7-6c471632b8d0"/>
    <xsd:import namespace="d93d5d9c-30ab-4129-9103-4b1fb9fad9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52132-8c2f-4dc3-b1f7-6c471632b8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cec9ef-9113-48ad-8e36-b63fb55c29e5}" ma:internalName="TaxCatchAll" ma:showField="CatchAllData" ma:web="77552132-8c2f-4dc3-b1f7-6c471632b8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3d5d9c-30ab-4129-9103-4b1fb9fad9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36ad9d-bc11-403a-85f3-376c17cac84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63A9C-81DC-4BA2-BBCB-981383D01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52132-8c2f-4dc3-b1f7-6c471632b8d0"/>
    <ds:schemaRef ds:uri="d93d5d9c-30ab-4129-9103-4b1fb9fad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B2AD4-886A-425B-B573-4A47DDF26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1351</Words>
  <Characters>8220</Characters>
  <Application>Microsoft Office Word</Application>
  <DocSecurity>0</DocSecurity>
  <Lines>186</Lines>
  <Paragraphs>131</Paragraphs>
  <ScaleCrop>false</ScaleCrop>
  <HeadingPairs>
    <vt:vector size="2" baseType="variant">
      <vt:variant>
        <vt:lpstr>Title</vt:lpstr>
      </vt:variant>
      <vt:variant>
        <vt:i4>1</vt:i4>
      </vt:variant>
    </vt:vector>
  </HeadingPairs>
  <TitlesOfParts>
    <vt:vector size="1" baseType="lpstr">
      <vt:lpstr>XXXXXX job description</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 job description</dc:title>
  <dc:subject/>
  <dc:creator>Jennifer Chen</dc:creator>
  <cp:keywords/>
  <dc:description/>
  <cp:lastModifiedBy>Liz Walz</cp:lastModifiedBy>
  <cp:revision>4</cp:revision>
  <dcterms:created xsi:type="dcterms:W3CDTF">2026-04-10T20:29:00Z</dcterms:created>
  <dcterms:modified xsi:type="dcterms:W3CDTF">2026-04-10T20:40:00Z</dcterms:modified>
</cp:coreProperties>
</file>